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B6F0" w14:textId="36851F9E" w:rsidR="002D7D86" w:rsidRPr="00BC604B" w:rsidRDefault="00800292" w:rsidP="00BC604B">
      <w:pPr>
        <w:spacing w:after="360"/>
        <w:ind w:leftChars="-177" w:left="-425" w:rightChars="-142" w:right="-341"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C1AC704" wp14:editId="1A7DC722">
            <wp:simplePos x="0" y="0"/>
            <wp:positionH relativeFrom="column">
              <wp:posOffset>-1129103</wp:posOffset>
            </wp:positionH>
            <wp:positionV relativeFrom="paragraph">
              <wp:posOffset>407</wp:posOffset>
            </wp:positionV>
            <wp:extent cx="7290135" cy="8846288"/>
            <wp:effectExtent l="0" t="0" r="635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7431299079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135" cy="8846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D86" w:rsidRPr="00BC604B" w:rsidSect="00584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C372" w14:textId="77777777" w:rsidR="0095636F" w:rsidRDefault="0095636F" w:rsidP="00DF1736">
      <w:pPr>
        <w:spacing w:after="240"/>
      </w:pPr>
      <w:r>
        <w:separator/>
      </w:r>
    </w:p>
  </w:endnote>
  <w:endnote w:type="continuationSeparator" w:id="0">
    <w:p w14:paraId="4B62F198" w14:textId="77777777" w:rsidR="0095636F" w:rsidRDefault="0095636F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C74D" w14:textId="33155D4F" w:rsidR="00E378E9" w:rsidRDefault="004879E5" w:rsidP="00DF1736">
    <w:pPr>
      <w:pStyle w:val="a6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2A353920" wp14:editId="3A3DAD49">
              <wp:simplePos x="0" y="0"/>
              <wp:positionH relativeFrom="margin">
                <wp:posOffset>2340610</wp:posOffset>
              </wp:positionH>
              <wp:positionV relativeFrom="margin">
                <wp:posOffset>9001125</wp:posOffset>
              </wp:positionV>
              <wp:extent cx="5132070" cy="921385"/>
              <wp:effectExtent l="171450" t="171450" r="38735" b="33020"/>
              <wp:wrapSquare wrapText="bothSides"/>
              <wp:docPr id="24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2070" cy="921385"/>
                      </a:xfrm>
                      <a:prstGeom prst="roundRect">
                        <a:avLst>
                          <a:gd name="adj" fmla="val 10859"/>
                        </a:avLst>
                      </a:prstGeom>
                      <a:solidFill>
                        <a:srgbClr val="FFFFFF"/>
                      </a:solidFill>
                      <a:effectLst>
                        <a:glow rad="50800">
                          <a:schemeClr val="bg1"/>
                        </a:glow>
                        <a:outerShdw blurRad="101600" dist="53882" dir="13500000" sx="90000" sy="90000" algn="tl" rotWithShape="0">
                          <a:srgbClr val="4F81BD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0265E" w14:textId="77777777" w:rsidR="0006322A" w:rsidRPr="004D78BE" w:rsidRDefault="0006322A" w:rsidP="00DF1736">
                          <w:pPr>
                            <w:spacing w:after="240"/>
                            <w:rPr>
                              <w:shd w:val="clear" w:color="auto" w:fill="FFFFFF"/>
                            </w:rPr>
                          </w:pPr>
                          <w:r w:rsidRPr="004D78BE">
                            <w:rPr>
                              <w:shd w:val="clear" w:color="auto" w:fill="FFFFFF"/>
                            </w:rPr>
                            <w:t>2011</w:t>
                          </w:r>
                          <w:r w:rsidRPr="004D78BE">
                            <w:rPr>
                              <w:shd w:val="clear" w:color="auto" w:fill="FFFFFF"/>
                            </w:rPr>
                            <w:t>年 11 月創刊   2011 年 11 月出刊</w:t>
                          </w:r>
                        </w:p>
                      </w:txbxContent>
                    </wps:txbx>
                    <wps:bodyPr rot="0" vert="horz" wrap="square" lIns="91440" tIns="45720" rIns="457200" bIns="2286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353920" id="快取圖案 2" o:spid="_x0000_s1030" style="position:absolute;left:0;text-align:left;margin-left:184.3pt;margin-top:708.75pt;width:404.1pt;height:72.55pt;z-index:251673600;visibility:visible;mso-wrap-style:square;mso-width-percent:9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0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jMEwMAAAEGAAAOAAAAZHJzL2Uyb0RvYy54bWysVM1u1DAQviPxDpbv2/w02SZR04p2WYRU&#10;oGpBnL2xszE4drC9zRbEnRu3nrhw5iF4mvIcjJ3sdksvCJFD5Ek8P98338zh8boV6Ippw5UscbQX&#10;YsRkpSiXyxK/eT2fZBgZSyQlQklW4mtm8PHR40eHfVewWDVKUKYRBJGm6LsSN9Z2RRCYqmEtMXuq&#10;YxJ+1kq3xIKplwHVpIforQjiMJwGvdK006pixsDX2fATH/n4dc0q+6quDbNIlBhqs/6t/Xvh3sHR&#10;ISmWmnQNr8YyyD9U0RIuIek21IxYglaaPwjV8koro2q7V6k2UHXNK+YxAJoo/APNZUM65rEAOabb&#10;0mT+X9jq5dW5RpyWOE4wkqSFHt3+/HH79eb2282v719Q7CjqO1PAzcvuXDuQpjtT1XuDpDptiFyy&#10;J1qrvmGEQmGRux/cc3CGAVe06F8oCgnIyirP1rrWrQsIPKC1b8r1tilsbVEFH9NoPw4PoHcV/Mvj&#10;aD9LfQpSbLw7bewzplrkDiXWaiXpBXTepyBXZ8b6ztARHqHvMKpbAX2+IgJFYZbmY8TxckCKTUwP&#10;VwlO51wIb+jl4lRoBK4lnvtndDa715jX3ia1UD3SBEhOwywMfV1e4WwbabEciAMFwWXPycoyfdnQ&#10;Hi3ESl847yiMpuCOKHc40/0si50Bco7209A9MGxAWT4eHWHDkYgljKcVGGll33LbeGk5rh9gSuZZ&#10;dDIbMalNEdBTUtwDBf0Z4blOea1/yqM4CU/ifDKfZgeTZJ6kk/wgzCZhlJ/k0zDJk9n8s0sZJUXD&#10;KWXyjEu2mbso+TtdjxtgmBg/eagHpGmcDmh2+2B22+W4AI6cQEHEu9e8ZvwucDJ+Kqk/W8LFcA7u&#10;VzywsQZdOVZGIrzonc6HebHrxdoPVuISuhlYKHoNUwAd8FKHrQmHRumPGPWwgUpsPqyIZhiJ5xIm&#10;KY+SxK0sbyTpQQyGvjPAWngrjjOvCiIrCAZdxmg4ntph0a06zZcN5IoGfronMH9zbh0Pd3WNBuwZ&#10;j2rciW6R7dr+1t3mPvoNAAD//wMAUEsDBBQABgAIAAAAIQC0wukf4wAAAA4BAAAPAAAAZHJzL2Rv&#10;d25yZXYueG1sTI9BS8NAEIXvgv9hGcGL2E1auy0xm1IFPYlgFMHbNjtNotnZkN22yb93etLbPN7H&#10;m/fyzeg6ccQhtJ40pLMEBFLlbUu1ho/3p9s1iBANWdN5Qg0TBtgUlxe5yaw/0Rsey1gLDqGQGQ1N&#10;jH0mZagadCbMfI/E3t4PzkSWQy3tYE4c7jo5TxIlnWmJPzSmx8cGq5/y4DS0D5/ltF08p/vpZf5l&#10;+++b1xBQ6+urcXsPIuIY/2A41+fqUHCnnT+QDaLTsFBrxSgbd+lqCeKMpCvFc3Z8LdVcgSxy+X9G&#10;8QsAAP//AwBQSwECLQAUAAYACAAAACEAtoM4kv4AAADhAQAAEwAAAAAAAAAAAAAAAAAAAAAAW0Nv&#10;bnRlbnRfVHlwZXNdLnhtbFBLAQItABQABgAIAAAAIQA4/SH/1gAAAJQBAAALAAAAAAAAAAAAAAAA&#10;AC8BAABfcmVscy8ucmVsc1BLAQItABQABgAIAAAAIQC3R4jMEwMAAAEGAAAOAAAAAAAAAAAAAAAA&#10;AC4CAABkcnMvZTJvRG9jLnhtbFBLAQItABQABgAIAAAAIQC0wukf4wAAAA4BAAAPAAAAAAAAAAAA&#10;AAAAAG0FAABkcnMvZG93bnJldi54bWxQSwUGAAAAAAQABADzAAAAfQYAAAAA&#10;" o:allowincell="f" stroked="f">
              <v:shadow on="t" type="perspective" color="#4f81bd" origin="-.5,-.5" offset="-3pt,-3pt" matrix="58982f,,,58982f"/>
              <v:textbox style="mso-fit-shape-to-text:t" inset=",,36pt,18pt">
                <w:txbxContent>
                  <w:p w14:paraId="5660265E" w14:textId="77777777" w:rsidR="0006322A" w:rsidRPr="004D78BE" w:rsidRDefault="0006322A" w:rsidP="00DF1736">
                    <w:pPr>
                      <w:spacing w:after="240"/>
                      <w:rPr>
                        <w:shd w:val="clear" w:color="auto" w:fill="FFFFFF"/>
                      </w:rPr>
                    </w:pPr>
                    <w:r w:rsidRPr="004D78BE">
                      <w:rPr>
                        <w:shd w:val="clear" w:color="auto" w:fill="FFFFFF"/>
                      </w:rPr>
                      <w:t>2011</w:t>
                    </w:r>
                    <w:r w:rsidRPr="004D78BE">
                      <w:rPr>
                        <w:shd w:val="clear" w:color="auto" w:fill="FFFFFF"/>
                      </w:rPr>
                      <w:t>年 11 月創刊   2011 年 11 月出刊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AAB14A3" wp14:editId="6B2D8D07">
              <wp:simplePos x="0" y="0"/>
              <wp:positionH relativeFrom="page">
                <wp:posOffset>3175</wp:posOffset>
              </wp:positionH>
              <wp:positionV relativeFrom="bottomMargin">
                <wp:posOffset>401320</wp:posOffset>
              </wp:positionV>
              <wp:extent cx="7781925" cy="190500"/>
              <wp:effectExtent l="0" t="0" r="0" b="0"/>
              <wp:wrapNone/>
              <wp:docPr id="19" name="群組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1925" cy="190500"/>
                        <a:chOff x="-8" y="14978"/>
                        <a:chExt cx="12255" cy="300"/>
                      </a:xfrm>
                    </wpg:grpSpPr>
                    <wps:wsp>
                      <wps:cNvPr id="2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DD6A" w14:textId="77777777" w:rsidR="0006322A" w:rsidRPr="008C5FB7" w:rsidRDefault="006524BE" w:rsidP="00DF1736">
                            <w:pPr>
                              <w:spacing w:after="240"/>
                            </w:pPr>
                            <w:r w:rsidRPr="008C5FB7">
                              <w:fldChar w:fldCharType="begin"/>
                            </w:r>
                            <w:r w:rsidR="0006322A" w:rsidRPr="008C5FB7">
                              <w:instrText>PAGE    \* MERGEFORMAT</w:instrText>
                            </w:r>
                            <w:r w:rsidRPr="008C5FB7">
                              <w:fldChar w:fldCharType="separate"/>
                            </w:r>
                            <w:r w:rsidR="008C5FB7" w:rsidRPr="008C5FB7">
                              <w:rPr>
                                <w:noProof/>
                                <w:lang w:val="zh-TW"/>
                              </w:rPr>
                              <w:t>6</w:t>
                            </w:r>
                            <w:r w:rsidRPr="008C5FB7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1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B14A3" id="群組 32" o:spid="_x0000_s1031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nOwQAAPQNAAAOAAAAZHJzL2Uyb0RvYy54bWzsV9uO2zYQfS/QfyD07tXFsi0Jqw12fVkU&#10;2DYBsu07LVGXViJVkl55G+Stn5Jf6Gt/J7/R4UWy15smwWbT9qE2IFAiOZo5c+YMdf5i3zbojnBR&#10;M5o6/pnnIEIzlte0TJ0fbzeTyEFCYprjhlGSOvdEOC8uvv3mvO8SErCKNTnhCIxQkfRd6lRSdonr&#10;iqwiLRZnrCMUJgvGWyzhlpduznEP1tvGDTxv7vaM5x1nGRECnq7MpHOh7RcFyeTLohBEoiZ1wDep&#10;r1xft+rqXpzjpOS4q+rMuoGf4EWLawovHU2tsMRox+tHpto640ywQp5lrHVZUdQZ0TFANL53Es01&#10;Z7tOx1ImfdmNMAG0Jzg92Wz2w90rjuocchc7iOIWcvT+z3fv//gdTQOFTt+VCSy65t3r7hU3IcLw&#10;hmW/CJh2T+fVfWkWo23/PcvBIN5JptHZF7xVJiButNdJuB+TQPYSZfBwsYj8OJg5KIM5P/Zmns1S&#10;VkEq1TbFKTUXxovIJDCr1na3HwQzu3dqNro4Ma/VrlrXVFxAOHHAVHwZpq8r3BGdKqHgspgGQDmD&#10;6a0K74rtEUSmUdXLFKRI7uE5hKMREgZZRNmywrQkl5yzviI4B/98tROiGLeaKIQy8imoF1EwgBZb&#10;PAfA5zPIvAI7iDScI2A46biQ14S1SA1Sh0M5aS/x3Y2QypnDEpVWyjZ108BznIBxWGJHphLexF68&#10;jtZROAmD+XoSeqvV5HKzDCfzjb+Yraar5XLlv1X2/TCp6jwnVJkbqtIPPy9DVh9MPY11KVhT58qc&#10;cknwcrtsOLrDoAob/dPQwsxhmfvQDR0sRHUSkh+E3lUQTzbzaDEJN+FsEi+8aOL58VU898I4XG0e&#10;hnRTU/LlIaE+deIZcEmHc3D6JDZP/x7HhpO2lqC7Td2mTjQuwoli2prmOoUS140ZH0Gh3D9AAfkf&#10;Eq15qahoSCn3272WlZHuW5bfA1E5AyJBWUDPgEHF+G8O6kF/U0f8usOcOKj5jgLZlVgPAz4MtsMA&#10;0wy2po50kBkupRH1XcfrsgLLppwouwTtKWpNVlU5xgtbRlD/RuC0KpjhUfH6Q/FqHUZTXX+neqck&#10;/7n08LGwDTV6JGvB9Il6aDeO5f1v6CGIkNFDlRatmShYHAnikpoek+2p7TGjEurVt/cd9JMHQmi2&#10;qNz+vRCioqm7nwZS2O7zMbTnQD8tiQbsEbOD3llJ3BIql4xSUEbGpwdxVHVZ5jZYnP8MXCraBo4W&#10;oDkIWtrYm7SUfkxJG/qZxX45U/9nKPakoVbl/lMSPnaXIzkyim5kaJAl7fSJHJmyH9qnrft/4gAw&#10;/QDhdZe1bfxrEV7LrO9ZbVfptKz3g9l4EhiOT6PKeHFsD0+nYvE8xI/ncLqzDP2f+I8/BD58dnlm&#10;4h90X7dB/Wmha8d+Bqlvl+N7verwsXbxFwAAAP//AwBQSwMEFAAGAAgAAAAhADblre7dAAAABwEA&#10;AA8AAABkcnMvZG93bnJldi54bWxMj8FOwzAQRO9I/IO1SNyog4EUQpwKENyoEG0KHN14iSNiO9hu&#10;Gv6e7QmOszOaeVsuJtuzEUPsvJNwPsuAoWu87lwroV4/nV0Di0k5rXrvUMIPRlhUx0elKrTfu1cc&#10;V6llVOJioSSYlIaC89gYtCrO/ICOvE8frEokQ8t1UHsqtz0XWZZzqzpHC0YN+GCw+VrtrAQx31zG&#10;x4/h5X65+X4bn99rE9paytOT6e4WWMIp/YXhgE/oUBHT1u+cjqyXcEU5CfmFAHZwhcjpta2EG7rw&#10;quT/+atfAAAA//8DAFBLAQItABQABgAIAAAAIQC2gziS/gAAAOEBAAATAAAAAAAAAAAAAAAAAAAA&#10;AABbQ29udGVudF9UeXBlc10ueG1sUEsBAi0AFAAGAAgAAAAhADj9If/WAAAAlAEAAAsAAAAAAAAA&#10;AAAAAAAALwEAAF9yZWxzLy5yZWxzUEsBAi0AFAAGAAgAAAAhANZneOc7BAAA9A0AAA4AAAAAAAAA&#10;AAAAAAAALgIAAGRycy9lMm9Eb2MueG1sUEsBAi0AFAAGAAgAAAAhADblre7dAAAABwEAAA8AAAAA&#10;AAAAAAAAAAAAlQ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30F7DD6A" w14:textId="77777777" w:rsidR="0006322A" w:rsidRPr="008C5FB7" w:rsidRDefault="006524BE" w:rsidP="00DF1736">
                      <w:pPr>
                        <w:spacing w:after="240"/>
                      </w:pPr>
                      <w:r w:rsidRPr="008C5FB7">
                        <w:fldChar w:fldCharType="begin"/>
                      </w:r>
                      <w:r w:rsidR="0006322A" w:rsidRPr="008C5FB7">
                        <w:instrText>PAGE    \* MERGEFORMAT</w:instrText>
                      </w:r>
                      <w:r w:rsidRPr="008C5FB7">
                        <w:fldChar w:fldCharType="separate"/>
                      </w:r>
                      <w:r w:rsidR="008C5FB7" w:rsidRPr="008C5FB7">
                        <w:rPr>
                          <w:noProof/>
                          <w:lang w:val="zh-TW"/>
                        </w:rPr>
                        <w:t>6</w:t>
                      </w:r>
                      <w:r w:rsidRPr="008C5FB7"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Z1wwAAANsAAAAPAAAAZHJzL2Rvd25yZXYueG1sRI9Bi8Iw&#10;FITvC/6H8AQvoukWXKQaRQSpFw+6Ch6fzbMpNi+lyWrdX78RhD0OM/MNM192thZ3an3lWMHnOAFB&#10;XDhdcang+L0ZTUH4gKyxdkwKnuRhueh9zDHT7sF7uh9CKSKEfYYKTAhNJqUvDFn0Y9cQR+/qWosh&#10;yraUusVHhNtapknyJS1WHBcMNrQ2VNwOP1bB0CfyVEzOJh/mu8uvPvFxZXOlBv1uNQMRqAv/4Xd7&#10;qxWkKby+xB8gF38AAAD//wMAUEsBAi0AFAAGAAgAAAAhANvh9svuAAAAhQEAABMAAAAAAAAAAAAA&#10;AAAAAAAAAFtDb250ZW50X1R5cGVzXS54bWxQSwECLQAUAAYACAAAACEAWvQsW78AAAAVAQAACwAA&#10;AAAAAAAAAAAAAAAfAQAAX3JlbHMvLnJlbHNQSwECLQAUAAYACAAAACEAVsYmdcMAAADbAAAADwAA&#10;AAAAAAAAAAAAAAAHAgAAZHJzL2Rvd25yZXYueG1sUEsFBgAAAAADAAMAtwAAAPcCAAAAAA==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KRxAAAANsAAAAPAAAAZHJzL2Rvd25yZXYueG1sRI9Bi8Iw&#10;FITvwv6H8IS9yJpaQZ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HJWEpHEAAAA2wAAAA8A&#10;AAAAAAAAAAAAAAAABwIAAGRycy9kb3ducmV2LnhtbFBLBQYAAAAAAwADALcAAAD4AgAAAAA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459909"/>
      <w:docPartObj>
        <w:docPartGallery w:val="Page Numbers (Bottom of Page)"/>
        <w:docPartUnique/>
      </w:docPartObj>
    </w:sdtPr>
    <w:sdtEndPr/>
    <w:sdtContent>
      <w:p w14:paraId="0BF8BBDA" w14:textId="5FF39AE8" w:rsidR="00134594" w:rsidRDefault="004879E5" w:rsidP="00DF1736">
        <w:pPr>
          <w:pStyle w:val="a6"/>
          <w:spacing w:after="240"/>
          <w:ind w:firstLine="40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70065927" wp14:editId="4D8838A2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239395</wp:posOffset>
                  </wp:positionV>
                  <wp:extent cx="1520190" cy="353060"/>
                  <wp:effectExtent l="0" t="0" r="0" b="0"/>
                  <wp:wrapNone/>
                  <wp:docPr id="13" name="文字方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2019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22F93D" w14:textId="0B8250B4" w:rsidR="00C84B11" w:rsidRPr="004D78BE" w:rsidRDefault="00C84B11" w:rsidP="00BF02C0">
                              <w:pPr>
                                <w:spacing w:after="240"/>
                                <w:ind w:firstLineChars="0" w:firstLine="0"/>
                                <w:jc w:val="center"/>
                                <w:rPr>
                                  <w:rFonts w:ascii="新細明體" w:eastAsia="新細明體" w:hAnsi="新細明體"/>
                                  <w:b/>
                                  <w:color w:val="000000"/>
                                </w:rPr>
                              </w:pPr>
                              <w:r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</w:rPr>
                                <w:t>第</w:t>
                              </w:r>
                              <w:r w:rsidR="00BF02C0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</w:rPr>
                                <w:t xml:space="preserve">　</w:t>
                              </w:r>
                              <w:r w:rsidR="00124F5B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  <w:kern w:val="0"/>
                                </w:rPr>
                                <w:fldChar w:fldCharType="begin"/>
                              </w:r>
                              <w:r w:rsidR="00124F5B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  <w:kern w:val="0"/>
                                </w:rPr>
                                <w:instrText xml:space="preserve"> PAGE </w:instrText>
                              </w:r>
                              <w:r w:rsidR="00124F5B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  <w:kern w:val="0"/>
                                </w:rPr>
                                <w:fldChar w:fldCharType="separate"/>
                              </w:r>
                              <w:r w:rsidR="00AF3C2F" w:rsidRPr="004D78BE">
                                <w:rPr>
                                  <w:rFonts w:ascii="新細明體" w:eastAsia="新細明體" w:hAnsi="新細明體"/>
                                  <w:b/>
                                  <w:noProof/>
                                  <w:color w:val="000000"/>
                                  <w:kern w:val="0"/>
                                </w:rPr>
                                <w:t>1</w:t>
                              </w:r>
                              <w:r w:rsidR="00124F5B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  <w:kern w:val="0"/>
                                </w:rPr>
                                <w:fldChar w:fldCharType="end"/>
                              </w:r>
                              <w:r w:rsidR="00BF02C0"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</w:rPr>
                                <w:t xml:space="preserve">　</w:t>
                              </w:r>
                              <w:r w:rsidRPr="004D78BE">
                                <w:rPr>
                                  <w:rFonts w:ascii="新細明體" w:eastAsia="新細明體" w:hAnsi="新細明體" w:hint="eastAsia"/>
                                  <w:b/>
                                  <w:color w:val="000000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065927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36" type="#_x0000_t202" style="position:absolute;left:0;text-align:left;margin-left:365.4pt;margin-top:18.85pt;width:119.7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LgpQIAAIgFAAAOAAAAZHJzL2Uyb0RvYy54bWysVEtu2zAQ3RfoHQjuG/kTu40QOXATpChg&#10;JEGTImuaIm0hFIclaUvuBQL0AOm6B+gBeqDkHB1Skm2k3aToRiI5b/5v5vikLhVZC+sK0BntH/Qo&#10;EZpDXuhFRj/fnL95R4nzTOdMgRYZ3QhHTyavXx1XJhUDWILKhSVoRLu0Mhldem/SJHF8KUrmDsAI&#10;jUIJtmQer3aR5JZVaL1UyaDXGycV2NxY4MI5fD1rhHQS7UspuL+U0glPVEYxNh+/Nn7n4ZtMjlm6&#10;sMwsC96Gwf4hipIVGp1uTZ0xz8jKFn+YKgtuwYH0BxzKBKQsuIg5YDb93rNsrpfMiJgLFseZbZnc&#10;/zPLL9ZXlhQ59m5IiWYl9ujp4f7x5/enh1+PP74RfMYaVcalCL02CPb1e6gRH/N1Zgb8ziEk2cM0&#10;Cg7RoSa1tGX4Y7YEFbENm23pRe0JD9ZGmP8RijjKhqNhbxx7k+y0jXX+g4CShENGLbY2RsDWM+eD&#10;f5Z2kOBMw3mhVGyv0qTK6Hg46kWFrQQ1lA5YEYnSmglpNJHHk98oETBKfxISCxUTCA+RouJUWbJm&#10;SC7GudC+H4oV7SI6oCQG8RLFFr+L6iXKTR6dZ9B+q1wWGmzTsDBZu7Dzuy5k2eDbRrom71ACX8/r&#10;yJBxx4Q55BskgoVmnJzh5wU2Zcacv2IW5wf7iDvBX+JHKsDiQ3uiZAn269/eAx5pjVJKKpzHjLov&#10;K2YFJeqjRsIf9Q8PwwDHy+Ho7QAvdl8y35foVXkK2JU+bh/D4zHgveqO0kJ5i6tjGryiiGmOvjPq&#10;u+Opb7YErh4uptMIwpE1zM/0teEd/wPlbupbZk3LS4+MvoBucln6jJ4NNrRXw3TlQRaRu6HOTVXb&#10;+uO4RyK1qynsk/17RO0W6OQ3AAAA//8DAFBLAwQUAAYACAAAACEA+Xth5+EAAAAJAQAADwAAAGRy&#10;cy9kb3ducmV2LnhtbEyPwU7DMBBE70j8g7VI3KhNIkgJcaoqUoWE4NDSCzcn3iYR8TrEbhv4epYT&#10;3Ha0o5k3xWp2gzjhFHpPGm4XCgRS421PrYb92+ZmCSJEQ9YMnlDDFwZYlZcXhcmtP9MWT7vYCg6h&#10;kBsNXYxjLmVoOnQmLPyIxL+Dn5yJLKdW2smcOdwNMlHqXjrTEzd0ZsSqw+Zjd3QanqvNq9nWiVt+&#10;D9XTy2E9fu7f77S+vprXjyAizvHPDL/4jA4lM9X+SDaIQUOWKkaPGtIsA8GGh0wlIGo+0hRkWcj/&#10;C8ofAAAA//8DAFBLAQItABQABgAIAAAAIQC2gziS/gAAAOEBAAATAAAAAAAAAAAAAAAAAAAAAABb&#10;Q29udGVudF9UeXBlc10ueG1sUEsBAi0AFAAGAAgAAAAhADj9If/WAAAAlAEAAAsAAAAAAAAAAAAA&#10;AAAALwEAAF9yZWxzLy5yZWxzUEsBAi0AFAAGAAgAAAAhAP7BMuClAgAAiAUAAA4AAAAAAAAAAAAA&#10;AAAALgIAAGRycy9lMm9Eb2MueG1sUEsBAi0AFAAGAAgAAAAhAPl7YefhAAAACQEAAA8AAAAAAAAA&#10;AAAAAAAA/wQAAGRycy9kb3ducmV2LnhtbFBLBQYAAAAABAAEAPMAAAANBgAAAAA=&#10;" filled="f" stroked="f" strokeweight=".5pt">
                  <v:textbox>
                    <w:txbxContent>
                      <w:p w14:paraId="6222F93D" w14:textId="0B8250B4" w:rsidR="00C84B11" w:rsidRPr="004D78BE" w:rsidRDefault="00C84B11" w:rsidP="00BF02C0">
                        <w:pPr>
                          <w:spacing w:after="240"/>
                          <w:ind w:firstLineChars="0" w:firstLine="0"/>
                          <w:jc w:val="center"/>
                          <w:rPr>
                            <w:rFonts w:ascii="新細明體" w:eastAsia="新細明體" w:hAnsi="新細明體"/>
                            <w:b/>
                            <w:color w:val="000000"/>
                          </w:rPr>
                        </w:pPr>
                        <w:r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</w:rPr>
                          <w:t>第</w:t>
                        </w:r>
                        <w:r w:rsidR="00BF02C0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</w:rPr>
                          <w:t xml:space="preserve">　</w:t>
                        </w:r>
                        <w:r w:rsidR="00124F5B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  <w:kern w:val="0"/>
                          </w:rPr>
                          <w:fldChar w:fldCharType="begin"/>
                        </w:r>
                        <w:r w:rsidR="00124F5B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  <w:kern w:val="0"/>
                          </w:rPr>
                          <w:instrText xml:space="preserve"> PAGE </w:instrText>
                        </w:r>
                        <w:r w:rsidR="00124F5B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  <w:kern w:val="0"/>
                          </w:rPr>
                          <w:fldChar w:fldCharType="separate"/>
                        </w:r>
                        <w:r w:rsidR="00AF3C2F" w:rsidRPr="004D78BE">
                          <w:rPr>
                            <w:rFonts w:ascii="新細明體" w:eastAsia="新細明體" w:hAnsi="新細明體"/>
                            <w:b/>
                            <w:noProof/>
                            <w:color w:val="000000"/>
                            <w:kern w:val="0"/>
                          </w:rPr>
                          <w:t>1</w:t>
                        </w:r>
                        <w:r w:rsidR="00124F5B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  <w:kern w:val="0"/>
                          </w:rPr>
                          <w:fldChar w:fldCharType="end"/>
                        </w:r>
                        <w:r w:rsidR="00BF02C0"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</w:rPr>
                          <w:t xml:space="preserve">　</w:t>
                        </w:r>
                        <w:r w:rsidRPr="004D78BE">
                          <w:rPr>
                            <w:rFonts w:ascii="新細明體" w:eastAsia="新細明體" w:hAnsi="新細明體" w:hint="eastAsia"/>
                            <w:b/>
                            <w:color w:val="000000"/>
                          </w:rPr>
                          <w:t>頁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91008" behindDoc="0" locked="0" layoutInCell="1" allowOverlap="1" wp14:anchorId="46951FC7" wp14:editId="7DF178B0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114934</wp:posOffset>
                  </wp:positionV>
                  <wp:extent cx="7582535" cy="0"/>
                  <wp:effectExtent l="0" t="0" r="18415" b="38100"/>
                  <wp:wrapNone/>
                  <wp:docPr id="4" name="直線接點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8253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line w14:anchorId="4336DE1E" id="直線接點 1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0.1pt,9.05pt" to="49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kLpwIAAGAFAAAOAAAAZHJzL2Uyb0RvYy54bWysVE2O0zAU3iNxB8v7TpI27bTRpCPUtGwG&#10;GGkGsfbYTmPh2JHtNq0QV+AAILHjBkgsuA8jbsGz00ZTZgOILCL7+b3P3/d+fHG5qyXacmOFVjlO&#10;zmKMuKKaCbXO8evb1WCKkXVEMSK14jnec4sv50+fXLRNxoe60pJxgwBE2axtclw512RRZGnFa2LP&#10;dMMVHJba1MTB1qwjZkgL6LWMhnE8iVptWGM05daCtegO8TzglyWn7lVZWu6QzDFwc+Fvwv/O/6P5&#10;BcnWhjSVoAca5B9Y1EQouLSHKogjaGPEI6haUKOtLt0Z1XWky1JQHjSAmiT+Tc1NRRoetEBybNOn&#10;yf4/WPpye22QYDlOMVKkhhLdf/p6/+3jjw9ffn7/jJKpT1Hb2Aw8F+raeJF0p26aK03fWqT0oiJq&#10;zQPV230D8YmPiE5C/MY2cNFd+0Iz8CEbp0O+dqWpPSRkAu1CWfZ9WfjOIQrG8/F0OB6NMaLHs4hk&#10;x8DGWPec6xr5RY6lUD5jJCPbK+s8EZIdXbxZ6ZWQMlRdKtTmeDhO4zhEWC0F86feLzQgX0iDtgRa&#10;h1DKlZsEP7mpQURnn8TwdU0EZmi1zgyQnRlu75ECl5NLPLGC2KoLsntbaNeBGb1RLLCsOGHLw9oR&#10;Ibs14ErlefLQ4yDVb/TGcXNTsRYx4ZMxnI5mMH9MQMOPpvEknp1jROQaJpU6g5HR7o1wVaidz/pf&#10;CB8fFQKRB8IPuSCyqUinqnd8lIqebUjMiRCo/EGS74EwR+9m8Ww5XU7TQTqcLAdpXBSDZ6tFOpis&#10;kvNxMSoWiyJ57yUkaVYJxrjytTzOdJL+2cwcXpduGvup7rsmOkXvmO8g+aDuSDq0vu/2bm7uNNtf&#10;m+NIwBgH58OT49+Jh3tYP3wY578AAAD//wMAUEsDBBQABgAIAAAAIQBNREtn3gAAAAoBAAAPAAAA&#10;ZHJzL2Rvd25yZXYueG1sTI/BTsJAEIbvJrzDZky8wRaISmu3xGiIifUCEuJx6Y5tQ3e22V2gvj1j&#10;POBx5v/zzTf5crCdOKEPrSMF00kCAqlypqVawfZzNV6ACFGT0Z0jVPCDAZbF6CbXmXFnWuNpE2vB&#10;EAqZVtDE2GdShqpBq8PE9UicfTtvdeTR19J4fWa47eQsSR6k1S3xhUb3+NJgddgcrQL8ktaX68fV&#10;+1v5MS/vvXXudafU3e3w/AQi4hCvZfjVZ3Uo2GnvjmSC6BSMGT/jLieLKQhupOk8BbH/W8gil/9f&#10;KC4AAAD//wMAUEsBAi0AFAAGAAgAAAAhALaDOJL+AAAA4QEAABMAAAAAAAAAAAAAAAAAAAAAAFtD&#10;b250ZW50X1R5cGVzXS54bWxQSwECLQAUAAYACAAAACEAOP0h/9YAAACUAQAACwAAAAAAAAAAAAAA&#10;AAAvAQAAX3JlbHMvLnJlbHNQSwECLQAUAAYACAAAACEALohpC6cCAABgBQAADgAAAAAAAAAAAAAA&#10;AAAuAgAAZHJzL2Uyb0RvYy54bWxQSwECLQAUAAYACAAAACEATURLZ94AAAAKAQAADwAAAAAAAAAA&#10;AAAAAAABBQAAZHJzL2Rvd25yZXYueG1sUEsFBgAAAAAEAAQA8wAAAAwGAAAAAA==&#10;" strokecolor="#fabf8f [1945]" strokeweight="2pt">
                  <v:stroke dashstyle="1 1"/>
                  <v:shadow on="t" color="#974706 [1609]" opacity=".5" offset="1pt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7115F3E9" wp14:editId="33AFEFF9">
                  <wp:simplePos x="0" y="0"/>
                  <wp:positionH relativeFrom="column">
                    <wp:posOffset>4588510</wp:posOffset>
                  </wp:positionH>
                  <wp:positionV relativeFrom="paragraph">
                    <wp:posOffset>244475</wp:posOffset>
                  </wp:positionV>
                  <wp:extent cx="1915160" cy="284480"/>
                  <wp:effectExtent l="0" t="0" r="27940" b="39370"/>
                  <wp:wrapNone/>
                  <wp:docPr id="3" name="圓角矩形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5160" cy="28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roundrect w14:anchorId="315B07D9" id="圓角矩形 14" o:spid="_x0000_s1026" style="position:absolute;margin-left:361.3pt;margin-top:19.25pt;width:150.8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ox+gIAAPMGAAAOAAAAZHJzL2Uyb0RvYy54bWy0Vd1u0zAUvkfiHSzfszRdl7XV0mnaGEIa&#10;MDEQ167tNAbHNrbbdDwG3CIhcYN4CB5ngsfg2E5DYRN/glxE8TnH5/c7Xw4O141EK26d0KrE+c4A&#10;I66oZkItSvz0yemdMUbOE8WI1IqX+JI7fDi7feugNVM+1LWWjFsETpSbtqbEtfdmmmWO1rwhbkcb&#10;rkBZadsQD0e7yJglLXhvZDYcDIqs1ZYZqyl3DqQnSYln0X9VceofVZXjHskSQ24+vm18z8M7mx2Q&#10;6cISUwvapUH+IouGCAVBe1cnxBO0tOKaq0ZQq52u/A7VTaarSlAea4Bq8sEP1VzUxPBYCzTHmb5N&#10;7t+5pQ9X5xYJVuJdjBRpYERXb998+fD687uPV5/eo3wUWtQaNwXLC3NuQ5HOnGn6wiGlj2uiFvzI&#10;Wt3WnDBILA/22XcXwsHBVTRvH2gGEcjS69itdWWb4BD6gNZxKJf9UPjaIwrCfJLv5QXMjoJuOB6N&#10;xnFqGZlubhvr/D2uGxQ+Smz1UrHHMPkYgqzOnI+TYV19hD3HqGokzHlFJMqLotiPSZNpZwy+Nz67&#10;mbJTISWy2j8Tvo5jCXlGpdv4d8hoaEASRwDzY2kRxICKKeXKF/GGXDbQhiQvBvAkEIIYoJrEo40Y&#10;Muk9QVsBXy4FTbH2ol2Q9FY/jwcrc1O88Ub8i3h5sPv/BcY6u7ZKoRBgDHAwnqToyFEiOSA2QS3u&#10;XJxP6INUqAXNcH+TppaiV/5mk/54KG47SIRfpJWwEXcVi9+eCJm+oTipQqo80lNXpl56bi9q1iIm&#10;AoiH490JUCcTwFW740ExmOxjROQCSJZ6i2+E4m+Wl0ATs9rGXAdDIk1NEoh6w2uo6LONmNwqJC5+&#10;2PXEGXPNLmHvYW/CXoT/BHzU2r7CqAXOLbF7uSSWYyTvK1idST4aBZKOh9He/hAOdlsz39YQRcFV&#10;1490OPaJ2pfGikUNsfK4cUofAeNUwm+oKeXV8RQwa1qt9BcI1L19jlbf/lWzrwAAAP//AwBQSwME&#10;FAAGAAgAAAAhAKCMfK/gAAAACgEAAA8AAABkcnMvZG93bnJldi54bWxMj8FOwzAQRO9I/IO1SNyo&#10;gwNpFLKpAIkD4gJpkXp0420SEa9D7Lbh73FPcFzN08zbcjXbQRxp8r1jhNtFAoK4cabnFmGzfrnJ&#10;Qfig2ejBMSH8kIdVdXlR6sK4E3/QsQ6tiCXsC43QhTAWUvqmI6v9wo3EMdu7yeoQz6mVZtKnWG4H&#10;qZIkk1b3HBc6PdJzR81XfbAIr9tPV6/3y7l52vBb/73N5PuQIV5fzY8PIALN4Q+Gs35Uhyo67dyB&#10;jRcDwlKpLKIIaX4P4gwk6k6B2CHkaQqyKuX/F6pfAAAA//8DAFBLAQItABQABgAIAAAAIQC2gziS&#10;/gAAAOEBAAATAAAAAAAAAAAAAAAAAAAAAABbQ29udGVudF9UeXBlc10ueG1sUEsBAi0AFAAGAAgA&#10;AAAhADj9If/WAAAAlAEAAAsAAAAAAAAAAAAAAAAALwEAAF9yZWxzLy5yZWxzUEsBAi0AFAAGAAgA&#10;AAAhADZ1+jH6AgAA8wYAAA4AAAAAAAAAAAAAAAAALgIAAGRycy9lMm9Eb2MueG1sUEsBAi0AFAAG&#10;AAgAAAAhAKCMfK/gAAAACgEAAA8AAAAAAAAAAAAAAAAAVAUAAGRycy9kb3ducmV2LnhtbFBLBQYA&#10;AAAABAAEAPMAAABhBg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</v:round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4" behindDoc="0" locked="0" layoutInCell="1" allowOverlap="1" wp14:anchorId="63F7035F" wp14:editId="7F95FCFE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16510</wp:posOffset>
                  </wp:positionV>
                  <wp:extent cx="7582535" cy="922655"/>
                  <wp:effectExtent l="0" t="0" r="18415" b="29845"/>
                  <wp:wrapNone/>
                  <wp:docPr id="2" name="矩形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82535" cy="9226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841D9A5" id="矩形 12" o:spid="_x0000_s1026" style="position:absolute;margin-left:-100.1pt;margin-top:1.3pt;width:597.05pt;height:72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HE2gIAAFEGAAAOAAAAZHJzL2Uyb0RvYy54bWysVc1u1DAQviPxDpbvNNl0s39qtqpaipAK&#10;VCqIs9dxEgvHNrZ3s+VlkLjxEDwO4jUY29k0sD1UiD1E9sz4m29+9+x83wq0Y8ZyJQs8OUkxYpKq&#10;ksu6wB/eX79YYGQdkSURSrIC3zOLz9fPn511esUy1ShRMoMARNpVpwvcOKdXSWJpw1piT5RmEpSV&#10;Mi1xcDV1UhrSAXorkixNZ0mnTKmNosxakF5FJV4H/Kpi1L2rKsscEgUGbi58Tfhu/DdZn5FVbYhu&#10;OO1pkH9g0RIuwekAdUUcQVvDj6BaTo2yqnInVLWJqipOWYgBopmkf0Vz1xDNQiyQHKuHNNn/B0vf&#10;7m4N4mWBM4wkaaFEv75+//njG5pkPjmdtiuwudO3xodn9Y2inyyS6rIhsmYXxqiuYaQEShNvn/zx&#10;wF8sPEWb7o0qAZtsnQp52lem9YCQAbQP5bgfysH2DlEQzvNFlp/mGFHQLbNslufBBVkdXmtj3Sum&#10;WuQPBTZQ7oBOdjfWeTZkdTDpi1NecyGQUe4jd03Ir3cblBbexAPSCuKJ4tCJ7FIYtCPQQ8JNgrXY&#10;thBRlE1S/4utBHJouCgPIqAwQARCtR076d960WAWXxNKmXSzI2/Tx53NDuJHHYKwPsQnuERQuwLn&#10;AQqmwlIiGLRArGBo4pAnz0pI1IEmm0OEgaUSfFA+kfLADeBG+RkiOaJsx05a7mBFCN4WeOGD7DPt&#10;u+6lLMMAO8JFPAOUkJ4nC8Pfl1RtAeKuKTtUct8o2eJ0CYup5LAJThfpLF3OMSKihhVGncGP9scT&#10;Y80fGI5j7UkToRsS6zsYHkU/sA39MgokDJefpziXG1Xew2xBM/tm9VsYDo0yXzDqYKMV2H7eEsMw&#10;Eq8l9PNyMp36FRgu03yewcWMNZuxhkgKUH0+4uXSxcW51YbXDfiKoyDVBUx1xcPA+YmPvPpdAHsr&#10;tn3csX4xju/B6uGfYP0bAAD//wMAUEsDBBQABgAIAAAAIQCED1dI4AAAAAoBAAAPAAAAZHJzL2Rv&#10;d25yZXYueG1sTI9NT8JAEEDvJv6HzZh4MbC1GqC1W2L8OmFEIEZuQzu0jd3ZprtA/feOJz1O5uXN&#10;m2w+2FYdqfeNYwPX4wgUceHKhisDm/XzaAbKB+QSW8dk4Js8zPPzswzT0p34nY6rUCmRsE/RQB1C&#10;l2rti5os+rHriGW3d73FIGNf6bLHk8htq+MommiLDcuFGjt6qKn4Wh2sgae9w234fPvQm8VVtZ49&#10;bl+XL50xlxfD/R2oQEP4g+E3X9Ihl6adO3DpVWtgJPpYWAPxBJQASXKTgNoJeTtNQOeZ/v9C/gMA&#10;AP//AwBQSwECLQAUAAYACAAAACEAtoM4kv4AAADhAQAAEwAAAAAAAAAAAAAAAAAAAAAAW0NvbnRl&#10;bnRfVHlwZXNdLnhtbFBLAQItABQABgAIAAAAIQA4/SH/1gAAAJQBAAALAAAAAAAAAAAAAAAAAC8B&#10;AABfcmVscy8ucmVsc1BLAQItABQABgAIAAAAIQCl4BHE2gIAAFEGAAAOAAAAAAAAAAAAAAAAAC4C&#10;AABkcnMvZTJvRG9jLnhtbFBLAQItABQABgAIAAAAIQCED1dI4AAAAAoBAAAPAAAAAAAAAAAAAAAA&#10;ADQFAABkcnMvZG93bnJldi54bWxQSwUGAAAAAAQABADzAAAAQQYAAAAA&#10;" fillcolor="white [3201]" strokecolor="#fabf8f [1945]" strokeweight="1pt">
                  <v:fill color2="#fbd4b4 [1305]" focus="100%" type="gradient"/>
                  <v:shadow on="t" color="#974706 [1609]" opacity=".5" offset="1pt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59B7" w14:textId="012CEC31"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2CA6" w14:textId="77777777" w:rsidR="0095636F" w:rsidRDefault="0095636F" w:rsidP="00DF1736">
      <w:pPr>
        <w:spacing w:after="240"/>
      </w:pPr>
      <w:r>
        <w:separator/>
      </w:r>
    </w:p>
  </w:footnote>
  <w:footnote w:type="continuationSeparator" w:id="0">
    <w:p w14:paraId="1D775D2B" w14:textId="77777777" w:rsidR="0095636F" w:rsidRDefault="0095636F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CEBE" w14:textId="08CAC62C" w:rsidR="00E378E9" w:rsidRDefault="004879E5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ADF4E3" wp14:editId="5240C3B8">
              <wp:simplePos x="0" y="0"/>
              <wp:positionH relativeFrom="column">
                <wp:posOffset>-242570</wp:posOffset>
              </wp:positionH>
              <wp:positionV relativeFrom="paragraph">
                <wp:posOffset>-110490</wp:posOffset>
              </wp:positionV>
              <wp:extent cx="2323465" cy="333375"/>
              <wp:effectExtent l="0" t="0" r="0" b="0"/>
              <wp:wrapNone/>
              <wp:docPr id="12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3465" cy="3333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35C22B" w14:textId="77777777" w:rsidR="0006322A" w:rsidRPr="00BD7A07" w:rsidRDefault="0006322A" w:rsidP="00DF1736">
                          <w:pPr>
                            <w:pStyle w:val="002"/>
                          </w:pPr>
                          <w:r w:rsidRPr="00BD7A07">
                            <w:rPr>
                              <w:rFonts w:hint="eastAsia"/>
                            </w:rPr>
                            <w:t>新三都之教育整合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DF4E3" id="矩形 4" o:spid="_x0000_s1026" style="position:absolute;left:0;text-align:left;margin-left:-19.1pt;margin-top:-8.7pt;width:182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uFvgIAAOUFAAAOAAAAZHJzL2Uyb0RvYy54bWysVF9v0zAQf0fiO1h+Z2m7toNo6VRtGkIq&#10;W8WG9uw6zhLh+IztNilfBok3PgQfB/E1ONtJVsbgAZEHy74/v7v75e5Oz9pakp0wtgKV0fHRiBKh&#10;OOSVus/o+9vLFy8psY6pnElQIqN7YenZ4vmz00anYgIlyFwYgiDKpo3OaOmcTpPE8lLUzB6BFgqV&#10;BZiaOXya+yQ3rEH0WiaT0WieNGBybYALa1F6EZV0EfCLQnB3XRRWOCIzirm5cJpwbvyZLE5Zem+Y&#10;LivepcH+IYuaVQqDDlAXzDGyNdVvUHXFDVgo3BGHOoGiqLgINWA149Gjam5KpkWoBcmxeqDJ/j9Y&#10;frVbG1Ll+O8mlChW4z/68fnr929fyNST02ibos2NXhtfntUr4B8sKpJfNP5hO5u2MLW3xeJIG5je&#10;D0yL1hGOwsnx5Hg6n1HCUXeM38nMR0tY2ntrY91rATXxl4wa/JOBYLZbWRdNe5OQGMgqv6ykDA/f&#10;PeJcGrJj+N8Z50K5eXCX2/ot5FE+H+EXOwDF2CdRPO3FmE3oQ48UcrOHQaTyoRT4oDEfLwm0RCYC&#10;J24vhbeT6p0okGdfe0hkQD7McRxVJctFFM/+mEsA9MgFxh+wO4Cn6h93BHf23lWEARmcR39LLJY4&#10;eITIoNzgXFcKzFMA0g2Ro31PUqTGs+TaTYv4/rqBfI8NaSBOqtX8ssIGWDHr1szgaOIQ47px13gU&#10;EpqMQnejpATz6Sm5t8eJQS0lDY56Ru3HLTOCEvlG4Sy9Gk+nfjeEx3R2MsGHOdRsDjVqW58DdtUY&#10;F5vm4ertneyvhYH6DrfS0kdFFVMcY2eUO9M/zl1cQbjXuFgugxnuA83cSt1o7sE9wb7Bb9s7ZnQ3&#10;BQ7n5wr6tcDSR8MQbb2nguXWQVGFSXngtaMed0no527v+WV1+A5WD9t58RMAAP//AwBQSwMEFAAG&#10;AAgAAAAhAPtlbofgAAAACgEAAA8AAABkcnMvZG93bnJldi54bWxMj8FKw0AQhu+C77CM4EXaTVLb&#10;lJhNkUIPggitgtdNdkyi2dmY3TTx7R1P9fYP8/HPN/lutp044+BbRwriZQQCqXKmpVrB2+thsQXh&#10;gyajO0eo4Ac97Irrq1xnxk10xPMp1IJLyGdaQRNCn0npqwat9kvXI/Huww1WBx6HWppBT1xuO5lE&#10;0UZa3RJfaHSP+warr9NoFRw+35/ky934vZdm48r4+BymdaXU7c38+AAi4BwuMPzpszoU7FS6kYwX&#10;nYLFapswyiFO70EwsUrSFETJYR2DLHL5/4XiFwAA//8DAFBLAQItABQABgAIAAAAIQC2gziS/gAA&#10;AOEBAAATAAAAAAAAAAAAAAAAAAAAAABbQ29udGVudF9UeXBlc10ueG1sUEsBAi0AFAAGAAgAAAAh&#10;ADj9If/WAAAAlAEAAAsAAAAAAAAAAAAAAAAALwEAAF9yZWxzLy5yZWxzUEsBAi0AFAAGAAgAAAAh&#10;ACthm4W+AgAA5QUAAA4AAAAAAAAAAAAAAAAALgIAAGRycy9lMm9Eb2MueG1sUEsBAi0AFAAGAAgA&#10;AAAhAPtlbofgAAAACgEAAA8AAAAAAAAAAAAAAAAAGAUAAGRycy9kb3ducmV2LnhtbFBLBQYAAAAA&#10;BAAEAPMAAAAlBgAAAAA=&#10;" fillcolor="#fabf8f [1945]" stroked="f" strokeweight="2pt">
              <v:textbox>
                <w:txbxContent>
                  <w:p w14:paraId="2E35C22B" w14:textId="77777777" w:rsidR="0006322A" w:rsidRPr="00BD7A07" w:rsidRDefault="0006322A" w:rsidP="00DF1736">
                    <w:pPr>
                      <w:pStyle w:val="002"/>
                    </w:pPr>
                    <w:r w:rsidRPr="00BD7A07">
                      <w:rPr>
                        <w:rFonts w:hint="eastAsia"/>
                      </w:rPr>
                      <w:t>新三都之教育整合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1C1C9" wp14:editId="19A1554B">
              <wp:simplePos x="0" y="0"/>
              <wp:positionH relativeFrom="column">
                <wp:posOffset>2144395</wp:posOffset>
              </wp:positionH>
              <wp:positionV relativeFrom="paragraph">
                <wp:posOffset>-110490</wp:posOffset>
              </wp:positionV>
              <wp:extent cx="4286885" cy="333375"/>
              <wp:effectExtent l="0" t="0" r="0" b="0"/>
              <wp:wrapNone/>
              <wp:docPr id="11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86885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7F014F" w14:textId="77777777" w:rsidR="0006322A" w:rsidRPr="0006322A" w:rsidRDefault="0006322A" w:rsidP="00DF1736">
                          <w:pPr>
                            <w:spacing w:after="240"/>
                            <w:rPr>
                              <w:rStyle w:val="0010"/>
                              <w:b w:val="0"/>
                            </w:rPr>
                          </w:pPr>
                          <w:r w:rsidRPr="0006322A">
                            <w:rPr>
                              <w:rStyle w:val="0010"/>
                            </w:rPr>
                            <w:t>Vo1</w:t>
                          </w:r>
                          <w:r w:rsidR="00195D77">
                            <w:rPr>
                              <w:rStyle w:val="0010"/>
                              <w:rFonts w:hint="eastAsia"/>
                            </w:rPr>
                            <w:t xml:space="preserve">                  </w:t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臺灣教育評論月刊 </w:t>
                          </w:r>
                          <w:r w:rsidR="00195D77">
                            <w:rPr>
                              <w:rStyle w:val="0010"/>
                            </w:rPr>
                            <w:ptab w:relativeTo="margin" w:alignment="right" w:leader="middleDot"/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1C1C9" id="矩形 3" o:spid="_x0000_s1027" style="position:absolute;left:0;text-align:left;margin-left:168.85pt;margin-top:-8.7pt;width:337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cnQIAAHoFAAAOAAAAZHJzL2Uyb0RvYy54bWysVM1uEzEQviPxDpbvdJM0acOqmypqVYQU&#10;tRUt6tnx2t0VXo+xnWzCyyD1xkPwOIjXYGzvLqWtOCB8sGzPzDc//mZOTneNIlthXQ26oOODESVC&#10;cyhrfV/Qj7cXb+aUOM90yRRoUdC9cPR08frVSWtyMYEKVCksQRDt8tYUtPLe5FnmeCUa5g7ACI1C&#10;CbZhHq/2PistaxG9UdlkNDrKWrClscCFc/h6noR0EfGlFNxfSemEJ6qgGJuPu437OuzZ4oTl95aZ&#10;quZdGOwfomhYrdHpAHXOPCMbWz+DampuwYH0BxyaDKSsuYg5YDbj0ZNsbipmRMwFi+PMUCb3/2D5&#10;5fbakrrEvxtTolmDf/Tz67cf3x/IYShOa1yOOjfm2ob0nFkB/+RQkP0hCRfX6eykbYIuJkd2sdL7&#10;odJi5wnHx+lkfjSfzyjhKDvEdTwL3jKW99bGOv9OQEPCoaAWfzIWmG1XzifVXiU4UzrsGi5qpZI0&#10;vMQgU1wxQr9XIml/EBKzxkgmETXyTZwpS7YMmcI4F9qPk6hipUjPsxGuLs7BIkatNAIGZIn+B+wO&#10;IHD5OXaKstMPpiLSdTAe/S2wZDxYRM+g/WDc1BrsSwAKs+o8J/2+SKk0oUp+t94lRvQEWEO5R5ZY&#10;SO3jDL+o8VdWzPlrZrFfsLNwBvgr3KSCtqDQnSipwH556T3oI41RSkmL/VdQ93nDrKBEvddI8Lfj&#10;6TQ0bLxMZ8cTvNjHkvVjid40Z4AfhxzG6OIx6HvVH6WF5g5HxTJ4RRHTHH0XlHvbX858mgs4bLhY&#10;LqMaNqlhfqVvDA/goc6Bdbe7O2ZNR02PpL6EvldZ/oShSTdYalhuPMg60jdUOtW1+wFs8EilbhiF&#10;CfL4HrV+j8zFLwAAAP//AwBQSwMEFAAGAAgAAAAhABEdQk/gAAAACwEAAA8AAABkcnMvZG93bnJl&#10;di54bWxMj8FOwzAQRO9I/IO1SNxaJy1tUIhTARI9Q6kQ3Nx4m0TEayt2mpSvZ3uC42qeZt8Um8l2&#10;4oR9aB0pSOcJCKTKmZZqBfv3l9k9iBA1Gd05QgVnDLApr68KnRs30huedrEWXEIh1wqaGH0uZaga&#10;tDrMnUfi7Oh6qyOffS1Nr0cut51cJMlaWt0Sf2i0x+cGq+/dYBX47f7169g8+XF9/lhtp3r4/GkH&#10;pW5vpscHEBGn+AfDRZ/VoWSngxvIBNEpWC6zjFEFszS7A3EhknTBaw6crVKQZSH/byh/AQAA//8D&#10;AFBLAQItABQABgAIAAAAIQC2gziS/gAAAOEBAAATAAAAAAAAAAAAAAAAAAAAAABbQ29udGVudF9U&#10;eXBlc10ueG1sUEsBAi0AFAAGAAgAAAAhADj9If/WAAAAlAEAAAsAAAAAAAAAAAAAAAAALwEAAF9y&#10;ZWxzLy5yZWxzUEsBAi0AFAAGAAgAAAAhAB1lKZydAgAAegUAAA4AAAAAAAAAAAAAAAAALgIAAGRy&#10;cy9lMm9Eb2MueG1sUEsBAi0AFAAGAAgAAAAhABEdQk/gAAAACwEAAA8AAAAAAAAAAAAAAAAA9wQA&#10;AGRycy9kb3ducmV2LnhtbFBLBQYAAAAABAAEAPMAAAAEBgAAAAA=&#10;" fillcolor="#4f81bd [3204]" stroked="f" strokeweight="2pt">
              <v:textbox>
                <w:txbxContent>
                  <w:p w14:paraId="2C7F014F" w14:textId="77777777" w:rsidR="0006322A" w:rsidRPr="0006322A" w:rsidRDefault="0006322A" w:rsidP="00DF1736">
                    <w:pPr>
                      <w:spacing w:after="240"/>
                      <w:rPr>
                        <w:rStyle w:val="0010"/>
                        <w:b w:val="0"/>
                      </w:rPr>
                    </w:pPr>
                    <w:r w:rsidRPr="0006322A">
                      <w:rPr>
                        <w:rStyle w:val="0010"/>
                      </w:rPr>
                      <w:t>Vo1</w:t>
                    </w:r>
                    <w:r w:rsidR="00195D77">
                      <w:rPr>
                        <w:rStyle w:val="0010"/>
                        <w:rFonts w:hint="eastAsia"/>
                      </w:rPr>
                      <w:t xml:space="preserve">                  </w:t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臺灣教育評論月刊 </w:t>
                    </w:r>
                    <w:r w:rsidR="00195D77">
                      <w:rPr>
                        <w:rStyle w:val="0010"/>
                      </w:rPr>
                      <w:ptab w:relativeTo="margin" w:alignment="right" w:leader="middleDot"/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                 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8464" w14:textId="32372673" w:rsidR="00075580" w:rsidRDefault="003B7CF5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7ED3A5" wp14:editId="76DF72A6">
              <wp:simplePos x="0" y="0"/>
              <wp:positionH relativeFrom="column">
                <wp:posOffset>3026853</wp:posOffset>
              </wp:positionH>
              <wp:positionV relativeFrom="paragraph">
                <wp:posOffset>-160823</wp:posOffset>
              </wp:positionV>
              <wp:extent cx="2932981" cy="414020"/>
              <wp:effectExtent l="0" t="0" r="0" b="0"/>
              <wp:wrapNone/>
              <wp:docPr id="8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2981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44A229" w14:textId="4EC17B39" w:rsidR="00134594" w:rsidRPr="004D78BE" w:rsidRDefault="00800292" w:rsidP="004D78BE">
                          <w:pPr>
                            <w:pStyle w:val="002"/>
                            <w:jc w:val="center"/>
                            <w:rPr>
                              <w:color w:val="FFFFFF"/>
                            </w:rPr>
                          </w:pPr>
                          <w:r w:rsidRPr="00800292">
                            <w:rPr>
                              <w:rFonts w:ascii="新細明體" w:eastAsia="新細明體" w:hAnsi="新細明體" w:hint="eastAsia"/>
                              <w:color w:val="FFFFFF"/>
                              <w:szCs w:val="28"/>
                            </w:rPr>
                            <w:t>入會申請書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ED3A5" id="矩形 2" o:spid="_x0000_s1028" style="position:absolute;left:0;text-align:left;margin-left:238.35pt;margin-top:-12.65pt;width:230.9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8HPoAIAAIQFAAAOAAAAZHJzL2Uyb0RvYy54bWysVM1u1DAQviPxDpbvNNllC92o2WrVqghp&#10;1Va0qGevYzcRtsfY3k2Wl0HixkPwOIjXYOxkQ//EAZGDFXtmvvn7Zo5POq3IVjjfgCnp5CCnRBgO&#10;VWPuSvrx5vzVESU+MFMxBUaUdCc8PVm8fHHc2kJMoQZVCUcQxPiitSWtQ7BFlnleC838AVhhUCjB&#10;aRbw6u6yyrEW0bXKpnn+JmvBVdYBF97j61kvpIuEL6Xg4VJKLwJRJcXYQjpdOtfxzBbHrLhzzNYN&#10;H8Jg/xCFZo1BpyPUGQuMbFzzBEo33IEHGQ446AykbLhIOWA2k/xRNtc1syLlgsXxdiyT/3+w/GJ7&#10;5UhTlRQbZZjGFv36+v3nj29kGmvTWl+gyrW9cjE7b1fAP3kUZA8k8eIHnU46HXUxN9KlQu/GQosu&#10;EI6P0/nr6fxoQglH2Wwyy6epExkr9tbW+fBOgCbxp6QOG5nqy7YrH6J/VuxVojMD541SqZnKPHhA&#10;xfiS4u1DTMGGnRJRT5kPQmL+MajkIDFPnCpHtgw5wzgXJkx6Uc0q0T8f5vjFAiH8aJFuCTAiSwxo&#10;xB4AIqufYvcwg340FYm4o3H+t8B649EieQYTRmPdGHDPASjMavDc6++L1JcmVil06y5xY+TCGqod&#10;8sVBP0je8vMGG7RiPlwxh5ODM4bbIFziIRW0JYXhj5Ia3Jfn3qM+EhqllLQ4iSX1nzfMCUrUe4NU&#10;n09mszi66TI7fItcIe6+ZH1fYjb6FLBxSC6MLv1G/aD2v9KBvsWlsYxeUcQMR98l5cHtL6eh3xC4&#10;drhYLpMajqtlYWWuLY/gsc6RgDfdLXN2YGlAfl/AfmpZ8YisvW60NLDcBJBNYnKsdF/XoQM46olK&#10;w1qKu+T+PWn9WZ6L3wAAAP//AwBQSwMEFAAGAAgAAAAhAFGtQ8HgAAAACgEAAA8AAABkcnMvZG93&#10;bnJldi54bWxMj0FPg0AQhe8m/ofNmHhrF0ulBRkaYtSkR4uJ6W2BKaDsLGG3lP5715MeJ+/Le9+k&#10;u1n3YqLRdoYRHpYBCOLK1B03CB/F62ILwjrFteoNE8KVLOyy25tUJbW58DtNB9cIX8I2UQitc0Mi&#10;pa1a0souzUDss5MZtXL+HBtZj+riy3UvV0EQSa069gutGui5per7cNYItpz2xXXIP7+OtirzF9bF&#10;ev+GeH83508gHM3uD4Zffa8OmXcqzZlrK3qE9SbaeBRhsXoMQXgiDrcRiBIhjGOQWSr/v5D9AAAA&#10;//8DAFBLAQItABQABgAIAAAAIQC2gziS/gAAAOEBAAATAAAAAAAAAAAAAAAAAAAAAABbQ29udGVu&#10;dF9UeXBlc10ueG1sUEsBAi0AFAAGAAgAAAAhADj9If/WAAAAlAEAAAsAAAAAAAAAAAAAAAAALwEA&#10;AF9yZWxzLy5yZWxzUEsBAi0AFAAGAAgAAAAhAETTwc+gAgAAhAUAAA4AAAAAAAAAAAAAAAAALgIA&#10;AGRycy9lMm9Eb2MueG1sUEsBAi0AFAAGAAgAAAAhAFGtQ8HgAAAACgEAAA8AAAAAAAAAAAAAAAAA&#10;+gQAAGRycy9kb3ducmV2LnhtbFBLBQYAAAAABAAEAPMAAAAHBgAAAAA=&#10;" filled="f" stroked="f" strokeweight="2pt">
              <v:textbox>
                <w:txbxContent>
                  <w:p w14:paraId="5C44A229" w14:textId="4EC17B39" w:rsidR="00134594" w:rsidRPr="004D78BE" w:rsidRDefault="00800292" w:rsidP="004D78BE">
                    <w:pPr>
                      <w:pStyle w:val="002"/>
                      <w:jc w:val="center"/>
                      <w:rPr>
                        <w:color w:val="FFFFFF"/>
                      </w:rPr>
                    </w:pPr>
                    <w:r w:rsidRPr="00800292">
                      <w:rPr>
                        <w:rFonts w:ascii="新細明體" w:eastAsia="新細明體" w:hAnsi="新細明體" w:hint="eastAsia"/>
                        <w:color w:val="FFFFFF"/>
                        <w:szCs w:val="28"/>
                      </w:rPr>
                      <w:t>入會申請書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7EBDAFB" wp14:editId="09D18F68">
              <wp:simplePos x="0" y="0"/>
              <wp:positionH relativeFrom="column">
                <wp:posOffset>3095865</wp:posOffset>
              </wp:positionH>
              <wp:positionV relativeFrom="page">
                <wp:posOffset>405442</wp:posOffset>
              </wp:positionV>
              <wp:extent cx="2812211" cy="334645"/>
              <wp:effectExtent l="0" t="0" r="45720" b="65405"/>
              <wp:wrapNone/>
              <wp:docPr id="9" name="圓角化同側角落矩形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12211" cy="334645"/>
                      </a:xfrm>
                      <a:custGeom>
                        <a:avLst/>
                        <a:gdLst>
                          <a:gd name="T0" fmla="*/ 55775 w 2447925"/>
                          <a:gd name="T1" fmla="*/ 0 h 334645"/>
                          <a:gd name="T2" fmla="*/ 2392150 w 2447925"/>
                          <a:gd name="T3" fmla="*/ 0 h 334645"/>
                          <a:gd name="T4" fmla="*/ 2447925 w 2447925"/>
                          <a:gd name="T5" fmla="*/ 55775 h 334645"/>
                          <a:gd name="T6" fmla="*/ 2447925 w 2447925"/>
                          <a:gd name="T7" fmla="*/ 334645 h 334645"/>
                          <a:gd name="T8" fmla="*/ 2447925 w 2447925"/>
                          <a:gd name="T9" fmla="*/ 334645 h 334645"/>
                          <a:gd name="T10" fmla="*/ 0 w 2447925"/>
                          <a:gd name="T11" fmla="*/ 334645 h 334645"/>
                          <a:gd name="T12" fmla="*/ 0 w 2447925"/>
                          <a:gd name="T13" fmla="*/ 334645 h 334645"/>
                          <a:gd name="T14" fmla="*/ 0 w 2447925"/>
                          <a:gd name="T15" fmla="*/ 55775 h 334645"/>
                          <a:gd name="T16" fmla="*/ 55775 w 2447925"/>
                          <a:gd name="T17" fmla="*/ 0 h 33464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2447925" h="334645">
                            <a:moveTo>
                              <a:pt x="55775" y="0"/>
                            </a:moveTo>
                            <a:lnTo>
                              <a:pt x="2392150" y="0"/>
                            </a:lnTo>
                            <a:cubicBezTo>
                              <a:pt x="2422954" y="0"/>
                              <a:pt x="2447925" y="24971"/>
                              <a:pt x="2447925" y="55775"/>
                            </a:cubicBezTo>
                            <a:lnTo>
                              <a:pt x="2447925" y="334645"/>
                            </a:lnTo>
                            <a:lnTo>
                              <a:pt x="0" y="334645"/>
                            </a:lnTo>
                            <a:lnTo>
                              <a:pt x="0" y="55775"/>
                            </a:lnTo>
                            <a:cubicBezTo>
                              <a:pt x="0" y="24971"/>
                              <a:pt x="24971" y="0"/>
                              <a:pt x="55775" y="0"/>
                            </a:cubicBezTo>
                            <a:close/>
                          </a:path>
                        </a:pathLst>
                      </a:cu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6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03DC4F6E" id="圓角化同側角落矩形 16" o:spid="_x0000_s1026" style="position:absolute;margin-left:243.75pt;margin-top:31.9pt;width:221.4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hurwQAAPcOAAAOAAAAZHJzL2Uyb0RvYy54bWysV02P4zQYviPxH6wckZg0adJOq+msYJdF&#10;SAusNEWcXcdpIpI42O7H7G3ve1iBxAkJiQviznV/TsX+DF5/JHW2k7SzYg6dJH78vB/P69f2zZN9&#10;WaAt5SJn1cILrkYeohVhSV6tF94Py+efX3tISFwluGAVXXj3VHhPbj/95GZXz2nIMlYklCMgqcR8&#10;Vy+8TMp67vuCZLTE4orVtILBlPESS3jlaz/heAfsZeGHo9HE3zGe1JwRKgR8fWYGvVvNn6aUyO/T&#10;VFCJioUHvkn9y/XvSv36tzd4vua4znJi3cAf4UWJ8wqMtlTPsMRow/MTqjInnAmWyivCSp+laU6o&#10;jgGiCUYfRHOX4ZrqWCA5om7TJP4/WvLd9iVHebLwZh6qcAkSHX7/9f1fvxze/HZ4++bw+h94fv/2&#10;3b9//H149ycKJipju1rMYeJd/ZKrmEX9gpGfBAz4nRH1IgCDVrtvWQLMeCOZztI+5aWaCfGjvRbj&#10;vhWD7iUi8DG8DsIwCDxEYGw8jiZRrGz7eN7MJhshv6ZMM+HtCyGNmAk8aSkSG9AShE/LAnT9zEdx&#10;PJ3GaIfCKJrOQk0JqrVQsNdCRyhDR8MuKnRQ4XgWBvGon3LsgPspIwdlfeunjB2wCajP04mDPEs7&#10;dcAm8N4MwLJu83SWF0qrBZ/hDVytBpKqCuNiTleuIU5XqXN+unoNcV4uFaytY0jnytSVqr+oAlem&#10;EZqM4A9N4nisl7Fb0YGr0SAy7Co0wBm6Gg1zdhUa4nQ1GubsKjTE6Wo0zOlKdIKE1rRumg/Omn5E&#10;9pVtSPCEsNoXl6CL6lA1E6r9qf4EPW4Z2P4GODXqwGcdOCRLwcd9cFDIZYc8KHjTPU/YQSYXDiEq&#10;+LSXPezAocIUfNYLH3fgan0rPKxf08xP3Ym6E2y0QX+4cXeCjTfoD3jSnWAjDjohg5jgmlWOwzni&#10;wxME9xCcIFYqDFASSyV484h2sH/ZDQZl7falhku2pUumgVKJrxe6zok+jIDZI6KoXKTdaDrYBkE2&#10;q5x8SV918FEYzmKTDXvQqbXJ1jMQIoxmUy0FxHAyaHyzOnUsNHZP5xw3TAilgTX/DdyUwMVA14uG&#10;6KF4De0DAakIVdF1knCa9y4nKZigJnQlrj54tCqr4nAOH3B+TJ7nRYE4kz/mMtPnNmVPybwWtjDW&#10;AsGCbz7rEy59WnC0xXA2xYTQSprCLDYlnJfMd922TI3BZzjLms+R6uR2BbVM2se1MEaNrVjj1JcW&#10;NWwvUBNsolyDlxizcx9h7aOig+S3OS1y21JjnREoAUFwQeE42/SXRhvlVVGphRmEU4hQe8mKXAv3&#10;CJcflyDhWuBsUyW6XWQUJ1/ZZ4nzwjzrBaNcofriYsuGbSTld1myQ0ku4P4SXo9n0HSTHG4x4+vR&#10;ZDSDswAu1nD9IhKa0kM1eKH4plq0h+e1b/3SZee4rC8B6txvLgorltzDHQDcUqWv7orwkDH+ykM7&#10;uHctPPHzBnPqoeKbClbHLIgigEn9EsVT2MwQd0dW7giuCFDZyM3LUwnvMGlT83ydgS2zvVXsC7h9&#10;pLm6JGgPjV/2BW5XZvWYm6C6vrnvGnW8r97+BwAA//8DAFBLAwQUAAYACAAAACEAvjypFN4AAAAK&#10;AQAADwAAAGRycy9kb3ducmV2LnhtbEyPwU7DMBBE70j8g7VI3KgTmoQS4lSAQOJKC1KPbrzEUeN1&#10;FLtp+vcsJ3pc7dPMm2o9u15MOIbOk4J0kYBAarzpqFXwtX2/W4EIUZPRvSdUcMYA6/r6qtKl8Sf6&#10;xGkTW8EhFEqtwMY4lFKGxqLTYeEHJP79+NHpyOfYSjPqE4e7Xt4nSSGd7ogbrB7w1WJz2Bydgnz3&#10;sn3Lpu/eSHvODph+aIM7pW5v5ucnEBHn+A/Dnz6rQ81Oe38kE0SvIFs95IwqKJY8gYHHZZKB2DOZ&#10;FjnIupKXE+pfAAAA//8DAFBLAQItABQABgAIAAAAIQC2gziS/gAAAOEBAAATAAAAAAAAAAAAAAAA&#10;AAAAAABbQ29udGVudF9UeXBlc10ueG1sUEsBAi0AFAAGAAgAAAAhADj9If/WAAAAlAEAAAsAAAAA&#10;AAAAAAAAAAAALwEAAF9yZWxzLy5yZWxzUEsBAi0AFAAGAAgAAAAhAJ4+yG6vBAAA9w4AAA4AAAAA&#10;AAAAAAAAAAAALgIAAGRycy9lMm9Eb2MueG1sUEsBAi0AFAAGAAgAAAAhAL48qRTeAAAACgEAAA8A&#10;AAAAAAAAAAAAAAAACQcAAGRycy9kb3ducmV2LnhtbFBLBQYAAAAABAAEAPMAAAAUCAAAAAA=&#10;" path="m55775,l2392150,v30804,,55775,24971,55775,55775l2447925,334645,,334645,,55775c,24971,24971,,55775,xe" fillcolor="#fabf8f [1945]" strokecolor="#f79646 [3209]" strokeweight="1pt">
              <v:fill color2="#f79646 [3209]" focus="50%" type="gradient"/>
              <v:shadow on="t" color="#974706 [1609]" offset="1pt"/>
              <v:path arrowok="t" o:connecttype="custom" o:connectlocs="64075,0;2748136,0;2812211,55775;2812211,334645;2812211,334645;0,334645;0,334645;0,55775;64075,0" o:connectangles="0,0,0,0,0,0,0,0,0"/>
              <w10:wrap anchory="page"/>
            </v:shape>
          </w:pict>
        </mc:Fallback>
      </mc:AlternateContent>
    </w:r>
    <w:r w:rsidR="004D5C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99516" wp14:editId="7C28A812">
              <wp:simplePos x="0" y="0"/>
              <wp:positionH relativeFrom="column">
                <wp:posOffset>-757555</wp:posOffset>
              </wp:positionH>
              <wp:positionV relativeFrom="paragraph">
                <wp:posOffset>-159385</wp:posOffset>
              </wp:positionV>
              <wp:extent cx="3810000" cy="438150"/>
              <wp:effectExtent l="0" t="0" r="0" b="0"/>
              <wp:wrapNone/>
              <wp:docPr id="10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84F7C0" w14:textId="0C09FF43" w:rsidR="00075580" w:rsidRPr="00FD06EE" w:rsidRDefault="00F45C56" w:rsidP="00387816">
                          <w:pPr>
                            <w:pStyle w:val="001"/>
                            <w:spacing w:beforeLines="50" w:before="120" w:afterLines="50" w:after="120"/>
                            <w:ind w:firstLineChars="0" w:firstLine="0"/>
                            <w:jc w:val="left"/>
                            <w:rPr>
                              <w:rFonts w:ascii="新細明體" w:eastAsia="新細明體" w:hAnsi="新細明體"/>
                              <w:color w:val="F79646"/>
                              <w:sz w:val="28"/>
                            </w:rPr>
                          </w:pPr>
                          <w:r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臺灣教育評論月刊</w:t>
                          </w:r>
                          <w:r w:rsidR="00BF02C0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，</w:t>
                          </w:r>
                          <w:r w:rsidR="00357400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20</w:t>
                          </w:r>
                          <w:r w:rsidR="008F1366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2</w:t>
                          </w:r>
                          <w:r w:rsidR="004B40CC"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5</w:t>
                          </w:r>
                          <w:r w:rsidR="00BF02C0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，</w:t>
                          </w:r>
                          <w:r w:rsidR="004D5C7B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1</w:t>
                          </w:r>
                          <w:r w:rsidR="004B40CC"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4</w:t>
                          </w:r>
                          <w:r w:rsidR="00BF02C0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（</w:t>
                          </w:r>
                          <w:r w:rsidR="00EC4E63"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4</w:t>
                          </w:r>
                          <w:r w:rsidR="00BF02C0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）</w:t>
                          </w:r>
                          <w:r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，頁</w:t>
                          </w:r>
                          <w:r w:rsidR="003F032B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0</w:t>
                          </w:r>
                          <w:r w:rsidR="00016EBE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0</w:t>
                          </w:r>
                          <w:r w:rsidRPr="00FD06EE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F79646"/>
                              <w:sz w:val="28"/>
                              <w:szCs w:val="24"/>
                            </w:rPr>
                            <w:t>-</w:t>
                          </w:r>
                          <w:r w:rsidR="003F032B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0</w:t>
                          </w:r>
                          <w:r w:rsidR="00016EBE" w:rsidRPr="00FD06EE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F79646"/>
                              <w:sz w:val="28"/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99516" id="矩形 1" o:spid="_x0000_s1029" style="position:absolute;left:0;text-align:left;margin-left:-59.65pt;margin-top:-12.55pt;width:30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kBnwIAAIUFAAAOAAAAZHJzL2Uyb0RvYy54bWysVM1u2zAMvg/YOwi6r47TdOuMOkXQosOA&#10;oA2WDj0rshQbk0VNUmJnLzNgtz3EHmfYa4ySf9Y/7DDMB8EUyY8U+ZFn522tyF5YV4HOaXo0oURo&#10;DkWltzn9eHv16pQS55kumAItcnoQjp7PX744a0wmplCCKoQlCKJd1piclt6bLEkcL0XN3BEYoVEp&#10;wdbMo2i3SWFZg+i1SqaTyeukAVsYC1w4h7eXnZLOI76UgvsbKZ3wROUUc/PxtPHchDOZn7Fsa5kp&#10;K96nwf4hi5pVGoOOUJfMM7Kz1ROouuIWHEh/xKFOQMqKi/gGfE06efSadcmMiG/B4jgzlsn9P1h+&#10;vV9ZUhXYOyyPZjX26NfX7z9/fCNpKE5jXIY2a7Oy4XnOLIF/cqhIHmiC4HqbVto62OLjSBsrfRgr&#10;LVpPOF4en6YT/CjhqJuhdBJbkbBs8DbW+XcCahJ+cmqxk7HAbL90PsRn2WASgmm4qpSK3VT6wQUa&#10;hpuYb5diTNYflAh2Sn8QEguASU1jgEg9caEs2TMkDeNcaJ92qpIVors+iel3eYweMasIGJAlJjRi&#10;9wCB1k+xO5jePriKyNzRefK3xDrn0SNGBu1H57rSYJ8DUPiqPnJnPxSpK02okm83bSTH8cCFDRQH&#10;JIyFbpKc4VcVNmjJnF8xi6ODPcV14G/wkAqanEL/R0kJ9stz98EeGY1aShocxZy6zztmBSXqvUau&#10;v01nszC7UZidvJmiYO9rNvc1eldfADYuxcVjePwN9l4Nv9JCfYdbYxGiooppjrFzyr0dhAvfrQjc&#10;O1wsFtEM59Uwv9RrwwN4qHMg4G17x6zpWeqR39cwjC3LHpG1sw2eGhY7D7KKTA6V7uradwBnPVKp&#10;30thmdyXo9Wf7Tn/DQAA//8DAFBLAwQUAAYACAAAACEAj7TmFOAAAAALAQAADwAAAGRycy9kb3du&#10;cmV2LnhtbEyPwU7DMAyG70i8Q2QkblvabcBWmk4VAqQdtyJNu6WNaQuNUzVZ17095gS33/Kn35/T&#10;7WQ7MeLgW0cK4nkEAqlypqVawUfxNluD8EGT0Z0jVHBFD9vs9ibViXEX2uN4CLXgEvKJVtCE0CdS&#10;+qpBq/3c9Ui8+3SD1YHHoZZm0Bcut51cRNGjtLolvtDoHl8arL4PZ6vAl+OuuPb58evkqzJ/JVus&#10;du9K3d9N+TOIgFP4g+FXn9UhY6fSncl40SmYxfFmySynxUMMgpHVOnoCUXJYbkBmqfz/Q/YDAAD/&#10;/wMAUEsBAi0AFAAGAAgAAAAhALaDOJL+AAAA4QEAABMAAAAAAAAAAAAAAAAAAAAAAFtDb250ZW50&#10;X1R5cGVzXS54bWxQSwECLQAUAAYACAAAACEAOP0h/9YAAACUAQAACwAAAAAAAAAAAAAAAAAvAQAA&#10;X3JlbHMvLnJlbHNQSwECLQAUAAYACAAAACEAoVRpAZ8CAACFBQAADgAAAAAAAAAAAAAAAAAuAgAA&#10;ZHJzL2Uyb0RvYy54bWxQSwECLQAUAAYACAAAACEAj7TmFOAAAAALAQAADwAAAAAAAAAAAAAAAAD5&#10;BAAAZHJzL2Rvd25yZXYueG1sUEsFBgAAAAAEAAQA8wAAAAYGAAAAAA==&#10;" filled="f" stroked="f" strokeweight="2pt">
              <v:textbox>
                <w:txbxContent>
                  <w:p w14:paraId="4384F7C0" w14:textId="0C09FF43" w:rsidR="00075580" w:rsidRPr="00FD06EE" w:rsidRDefault="00F45C56" w:rsidP="00387816">
                    <w:pPr>
                      <w:pStyle w:val="001"/>
                      <w:spacing w:beforeLines="50" w:before="120" w:afterLines="50" w:after="120"/>
                      <w:ind w:firstLineChars="0" w:firstLine="0"/>
                      <w:jc w:val="left"/>
                      <w:rPr>
                        <w:rFonts w:ascii="新細明體" w:eastAsia="新細明體" w:hAnsi="新細明體"/>
                        <w:color w:val="F79646"/>
                        <w:sz w:val="28"/>
                      </w:rPr>
                    </w:pPr>
                    <w:r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臺灣教育評論月刊</w:t>
                    </w:r>
                    <w:r w:rsidR="00BF02C0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，</w:t>
                    </w:r>
                    <w:r w:rsidR="00357400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20</w:t>
                    </w:r>
                    <w:r w:rsidR="008F1366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2</w:t>
                    </w:r>
                    <w:r w:rsidR="004B40CC"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5</w:t>
                    </w:r>
                    <w:r w:rsidR="00BF02C0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，</w:t>
                    </w:r>
                    <w:r w:rsidR="004D5C7B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1</w:t>
                    </w:r>
                    <w:r w:rsidR="004B40CC"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4</w:t>
                    </w:r>
                    <w:r w:rsidR="00BF02C0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（</w:t>
                    </w:r>
                    <w:r w:rsidR="00EC4E63"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4</w:t>
                    </w:r>
                    <w:r w:rsidR="00BF02C0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）</w:t>
                    </w:r>
                    <w:r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，頁</w:t>
                    </w:r>
                    <w:r w:rsidR="003F032B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0</w:t>
                    </w:r>
                    <w:r w:rsidR="00016EBE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0</w:t>
                    </w:r>
                    <w:r w:rsidRPr="00FD06EE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F79646"/>
                        <w:sz w:val="28"/>
                        <w:szCs w:val="24"/>
                      </w:rPr>
                      <w:t>-</w:t>
                    </w:r>
                    <w:r w:rsidR="003F032B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0</w:t>
                    </w:r>
                    <w:r w:rsidR="00016EBE" w:rsidRPr="00FD06EE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F79646"/>
                        <w:sz w:val="28"/>
                        <w:szCs w:val="24"/>
                      </w:rPr>
                      <w:t>0</w:t>
                    </w:r>
                  </w:p>
                </w:txbxContent>
              </v:textbox>
            </v:rect>
          </w:pict>
        </mc:Fallback>
      </mc:AlternateContent>
    </w:r>
    <w:r w:rsidR="004879E5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5FD731" wp14:editId="299F1895">
              <wp:simplePos x="0" y="0"/>
              <wp:positionH relativeFrom="column">
                <wp:posOffset>6166485</wp:posOffset>
              </wp:positionH>
              <wp:positionV relativeFrom="paragraph">
                <wp:posOffset>-531495</wp:posOffset>
              </wp:positionV>
              <wp:extent cx="552450" cy="10748645"/>
              <wp:effectExtent l="0" t="0" r="19050" b="33655"/>
              <wp:wrapNone/>
              <wp:docPr id="7" name="矩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107486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6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BD293C5" id="矩形 17" o:spid="_x0000_s1026" style="position:absolute;margin-left:485.55pt;margin-top:-41.85pt;width:43.5pt;height:84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U2zwIAAK0GAAAOAAAAZHJzL2Uyb0RvYy54bWy0Vdtu1DAQfUfiHyy/0yTbvavZqmopQipQ&#10;qSCevY6TWDh2sL2bLT+DxBsfwecgfoPxeDcEqLhUsA+RPeO5nzl7crprFNkK66TROc2OUkqE5qaQ&#10;usrpq5eXj+aUOM90wZTRIqe3wtHT1cMHJ127FCNTG1UIS8CJdsuuzWntfbtMEsdr0TB3ZFqhQVka&#10;2zAPV1slhWUdeG9UMkrTadIZW7TWcOEcSC+ikq7Qf1kK7l+UpROeqJxCbh6/Fr/r8E1WJ2xZWdbW&#10;ku/TYPfIomFSQ9De1QXzjGys/MlVI7k1zpT+iJsmMWUpucAaoJos/aGam5q1AmuB5ri2b5P7d275&#10;8+21JbLI6YwSzRoY0Zf3Hz9/+kCyWWhO17olvLlpr20oz7VXhr9xRJvzmulKnFlrulqwAlLKwvvk&#10;O4NwcWBK1t0zU4BvtvEG+7QrbRMcQgfIDsdx249D7DzhIJxMRuMJDI2DKktn4/l0PMEYbHkwb63z&#10;T4RpSDjk1MK80T3bXjkf0mHLw5P9dIpLqRSxxr+WvsYGh7iodGATD6Q1UFAUIxTFubJkywBEjHOh&#10;/RQt1KaBsqJ8msIvwgnEALooHh/EkEnvCfOq3DDWBN8FSf/q1/GyYHBHQBT9Jtje9i+i3as6yKI6&#10;9FRJTQAwMFTsCEzVcaYE4C7CBjcHZxOyUpp0oBnNoELM0ijZK/9Lg9wwQiM9kJKSTU7ngzYHnD/W&#10;BVKGZ1LFM1SpdEhSIN3sMWQ24OKmLjpSyIDM0fx4AVRYSOCe43k6TRewb0xVQJrcW3onIP+w0Agd&#10;zGqIvLuB0OeFGBykjIsbdjXu/NoUt7C3sCdhDwLDw6E29h0lHbBlTt3bDbOCEvVUw6ossvE40Cte&#10;xpPZCC52qFkPNUxzcLWvPF7OfSTlTWtlVUOsDAevzRkwRilxlwObxLz2PAOcGFcp8ncg3eEdX337&#10;l1l9BQAA//8DAFBLAwQUAAYACAAAACEA/aRmQOAAAAANAQAADwAAAGRycy9kb3ducmV2LnhtbEyP&#10;y27CMBBF95X6D9YgdQd2igohxEGoVdtlVQJ7Ew9xRDyOYpOkf1+zanfzOLpzJt9NtmUD9r5xJCFZ&#10;CGBIldMN1RKO5fs8BeaDIq1aRyjhBz3siseHXGXajfSNwyHULIaQz5QEE0KXce4rg1b5heuQ4u7i&#10;eqtCbPua616NMdy2/FmIFbeqoXjBqA5fDVbXw81K+Jgup+X4dh1PR1uWuK8H92m+pHyaTfstsIBT&#10;+IPhrh/VoYhOZ3cj7VkrYbNOkohKmKfLNbA7IV7SODrHaiU2AniR8/9fFL8AAAD//wMAUEsBAi0A&#10;FAAGAAgAAAAhALaDOJL+AAAA4QEAABMAAAAAAAAAAAAAAAAAAAAAAFtDb250ZW50X1R5cGVzXS54&#10;bWxQSwECLQAUAAYACAAAACEAOP0h/9YAAACUAQAACwAAAAAAAAAAAAAAAAAvAQAAX3JlbHMvLnJl&#10;bHNQSwECLQAUAAYACAAAACEAJ/0lNs8CAACtBgAADgAAAAAAAAAAAAAAAAAuAgAAZHJzL2Uyb0Rv&#10;Yy54bWxQSwECLQAUAAYACAAAACEA/aRmQOAAAAANAQAADwAAAAAAAAAAAAAAAAApBQAAZHJzL2Rv&#10;d25yZXYueG1sUEsFBgAAAAAEAAQA8wAAADYGAAAAAA==&#10;" fillcolor="#fabf8f [1945]" strokecolor="#f79646 [3209]" strokeweight="1pt">
              <v:fill color2="#f79646 [3209]" focus="50%" type="gradient"/>
              <v:shadow on="t" color="#974706 [1609]" offset="1pt"/>
            </v:rect>
          </w:pict>
        </mc:Fallback>
      </mc:AlternateContent>
    </w:r>
    <w:r w:rsidR="004879E5"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393AA712" wp14:editId="577EE5AB">
              <wp:simplePos x="0" y="0"/>
              <wp:positionH relativeFrom="column">
                <wp:posOffset>-1271270</wp:posOffset>
              </wp:positionH>
              <wp:positionV relativeFrom="paragraph">
                <wp:posOffset>224154</wp:posOffset>
              </wp:positionV>
              <wp:extent cx="7582535" cy="0"/>
              <wp:effectExtent l="0" t="0" r="18415" b="38100"/>
              <wp:wrapNone/>
              <wp:docPr id="5" name="直線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25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1D04D6CC" id="直線接點 1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0.1pt,17.65pt" to="49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/BlgIAAEcFAAAOAAAAZHJzL2Uyb0RvYy54bWysVMGO0zAQvSPxD5bv3SRt2m2jTVeoabks&#10;sNIu4uy1ncbCsSPbbVohfoEPAIkbf4DEgf9hxV8wdtpoCxcWkUNkj2ee37yZ8cXlrpZoy40VWuU4&#10;OYsx4opqJtQ6x69vV4MpRtYRxYjUiud4zy2+nD99ctE2GR/qSkvGDQIQZbO2yXHlXJNFkaUVr4k9&#10;0w1XcFhqUxMHW7OOmCEtoNcyGsbxJGq1YY3RlFsL1qI7xPOAX5aculdlablDMsfAzYW/Cf87/4/m&#10;FyRbG9JUgh5okH9gUROh4NIeqiCOoI0Rf0DVghptdenOqK4jXZaC8pADZJPEv2VzU5GGh1xAHNv0&#10;Mtn/B0tfbq8NEizHY4wUqaFE95++3n/7+OPDl5/fP6Nk7CVqG5uB50JdG58k3amb5krTtxYpvaiI&#10;WvNA9XbfQHziI6KTEL+xDVx0177QDHzIxumg1640tYcEJdAulGXfl4XvHKJgPB9Ph+MR8KPHs4hk&#10;x8DGWPec6xr5RY6lUF4xkpHtlXWeCMmOLt6s9EpIGaouFWpzPByncRwirJaC+VPvFxqQL6RBWwKt&#10;Qyjlyk2Cn9zUkERnT2L/dV0Edui1zh5McHUPE4ic3OBZFcRWXYDd20K7DsjojWKBYsUJWx7WjgjZ&#10;rQFXKk+ShwaHPP1Gbxw3NxVrERNeieF0NIPhYwK6fTSNJ/HsHCMi1zCm1BmMjHZvhKtC4bzkj8h6&#10;/Jike15BghPKUOADeV/qMC7vZvFsOV1O00E6nCwHaVwUg2erRTqYrJLzcTEqFosiee/JJmlWCca4&#10;8iU7jm6S/t1oHB6Rbuj64e2bIzpF75jvQGaQ/kg6dLhv6m487jTbX5tj58O0BufDy+Kfg4d7WD98&#10;/+a/AAAA//8DAFBLAwQUAAYACAAAACEAziiaLNsAAAAKAQAADwAAAGRycy9kb3ducmV2LnhtbEyP&#10;wU7DMAyG70i8Q2Qkblu6FtBamk4baFfQBhJXNzFttSapmqwrb48RBzja/vX5+8vNbHsx0Rg67xSs&#10;lgkIctqbzjUK3t/2izWIENEZ7L0jBV8UYFNdX5VYGH9xB5qOsREMcaFABW2MQyFl0C1ZDEs/kOPb&#10;px8tRh7HRpoRLwy3vUyT5EFa7Bx/aHGgp5b06Xi2Cl71Ds0d1nHS8eO5sal+2WdrpW5v5u0jiEhz&#10;/AvDjz6rQ8VOtT87E0SvYMH4lLMKsvsMBCfyPMtB1L8LWZXyf4XqGwAA//8DAFBLAQItABQABgAI&#10;AAAAIQC2gziS/gAAAOEBAAATAAAAAAAAAAAAAAAAAAAAAABbQ29udGVudF9UeXBlc10ueG1sUEsB&#10;Ai0AFAAGAAgAAAAhADj9If/WAAAAlAEAAAsAAAAAAAAAAAAAAAAALwEAAF9yZWxzLy5yZWxzUEsB&#10;Ai0AFAAGAAgAAAAhAGsMn8GWAgAARwUAAA4AAAAAAAAAAAAAAAAALgIAAGRycy9lMm9Eb2MueG1s&#10;UEsBAi0AFAAGAAgAAAAhAM4omizbAAAACgEAAA8AAAAAAAAAAAAAAAAA8AQAAGRycy9kb3ducmV2&#10;LnhtbFBLBQYAAAAABAAEAPMAAAD4BQAAAAA=&#10;" strokecolor="#f79646 [3209]" strokeweight="2pt">
              <v:stroke dashstyle="1 1"/>
              <v:shadow on="t" color="#974706 [1609]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5A8A" w14:textId="72BB16D0"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ACF"/>
    <w:multiLevelType w:val="hybridMultilevel"/>
    <w:tmpl w:val="A0820780"/>
    <w:lvl w:ilvl="0" w:tplc="888005C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F4B86"/>
    <w:multiLevelType w:val="hybridMultilevel"/>
    <w:tmpl w:val="EDC64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56D23"/>
    <w:multiLevelType w:val="hybridMultilevel"/>
    <w:tmpl w:val="719CE326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85B25"/>
    <w:multiLevelType w:val="hybridMultilevel"/>
    <w:tmpl w:val="E984F0A4"/>
    <w:lvl w:ilvl="0" w:tplc="780E1050">
      <w:start w:val="1"/>
      <w:numFmt w:val="decimal"/>
      <w:lvlText w:val="%1."/>
      <w:lvlJc w:val="left"/>
      <w:pPr>
        <w:ind w:left="12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289442B2">
      <w:numFmt w:val="bullet"/>
      <w:lvlText w:val="•"/>
      <w:lvlJc w:val="left"/>
      <w:pPr>
        <w:ind w:left="962" w:hanging="152"/>
      </w:pPr>
      <w:rPr>
        <w:rFonts w:hint="default"/>
        <w:lang w:val="en-US" w:eastAsia="zh-TW" w:bidi="ar-SA"/>
      </w:rPr>
    </w:lvl>
    <w:lvl w:ilvl="2" w:tplc="0296A7F8">
      <w:numFmt w:val="bullet"/>
      <w:lvlText w:val="•"/>
      <w:lvlJc w:val="left"/>
      <w:pPr>
        <w:ind w:left="1805" w:hanging="152"/>
      </w:pPr>
      <w:rPr>
        <w:rFonts w:hint="default"/>
        <w:lang w:val="en-US" w:eastAsia="zh-TW" w:bidi="ar-SA"/>
      </w:rPr>
    </w:lvl>
    <w:lvl w:ilvl="3" w:tplc="5CCEC2BC">
      <w:numFmt w:val="bullet"/>
      <w:lvlText w:val="•"/>
      <w:lvlJc w:val="left"/>
      <w:pPr>
        <w:ind w:left="2647" w:hanging="152"/>
      </w:pPr>
      <w:rPr>
        <w:rFonts w:hint="default"/>
        <w:lang w:val="en-US" w:eastAsia="zh-TW" w:bidi="ar-SA"/>
      </w:rPr>
    </w:lvl>
    <w:lvl w:ilvl="4" w:tplc="53B82744">
      <w:numFmt w:val="bullet"/>
      <w:lvlText w:val="•"/>
      <w:lvlJc w:val="left"/>
      <w:pPr>
        <w:ind w:left="3490" w:hanging="152"/>
      </w:pPr>
      <w:rPr>
        <w:rFonts w:hint="default"/>
        <w:lang w:val="en-US" w:eastAsia="zh-TW" w:bidi="ar-SA"/>
      </w:rPr>
    </w:lvl>
    <w:lvl w:ilvl="5" w:tplc="B78AA1AC">
      <w:numFmt w:val="bullet"/>
      <w:lvlText w:val="•"/>
      <w:lvlJc w:val="left"/>
      <w:pPr>
        <w:ind w:left="4333" w:hanging="152"/>
      </w:pPr>
      <w:rPr>
        <w:rFonts w:hint="default"/>
        <w:lang w:val="en-US" w:eastAsia="zh-TW" w:bidi="ar-SA"/>
      </w:rPr>
    </w:lvl>
    <w:lvl w:ilvl="6" w:tplc="F1528DC8">
      <w:numFmt w:val="bullet"/>
      <w:lvlText w:val="•"/>
      <w:lvlJc w:val="left"/>
      <w:pPr>
        <w:ind w:left="5175" w:hanging="152"/>
      </w:pPr>
      <w:rPr>
        <w:rFonts w:hint="default"/>
        <w:lang w:val="en-US" w:eastAsia="zh-TW" w:bidi="ar-SA"/>
      </w:rPr>
    </w:lvl>
    <w:lvl w:ilvl="7" w:tplc="A9AA6438">
      <w:numFmt w:val="bullet"/>
      <w:lvlText w:val="•"/>
      <w:lvlJc w:val="left"/>
      <w:pPr>
        <w:ind w:left="6018" w:hanging="152"/>
      </w:pPr>
      <w:rPr>
        <w:rFonts w:hint="default"/>
        <w:lang w:val="en-US" w:eastAsia="zh-TW" w:bidi="ar-SA"/>
      </w:rPr>
    </w:lvl>
    <w:lvl w:ilvl="8" w:tplc="2E34E852">
      <w:numFmt w:val="bullet"/>
      <w:lvlText w:val="•"/>
      <w:lvlJc w:val="left"/>
      <w:pPr>
        <w:ind w:left="6861" w:hanging="152"/>
      </w:pPr>
      <w:rPr>
        <w:rFonts w:hint="default"/>
        <w:lang w:val="en-US" w:eastAsia="zh-TW" w:bidi="ar-SA"/>
      </w:rPr>
    </w:lvl>
  </w:abstractNum>
  <w:abstractNum w:abstractNumId="4" w15:restartNumberingAfterBreak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50F19BF"/>
    <w:multiLevelType w:val="hybridMultilevel"/>
    <w:tmpl w:val="98C66366"/>
    <w:lvl w:ilvl="0" w:tplc="C068D5C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AA086B"/>
    <w:multiLevelType w:val="hybridMultilevel"/>
    <w:tmpl w:val="3A9A8714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1" w15:restartNumberingAfterBreak="0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73121"/>
    <w:multiLevelType w:val="hybridMultilevel"/>
    <w:tmpl w:val="F026794E"/>
    <w:lvl w:ilvl="0" w:tplc="44722734">
      <w:start w:val="1"/>
      <w:numFmt w:val="decimal"/>
      <w:lvlText w:val="%1."/>
      <w:lvlJc w:val="left"/>
      <w:pPr>
        <w:ind w:left="27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482626C8">
      <w:numFmt w:val="bullet"/>
      <w:lvlText w:val="•"/>
      <w:lvlJc w:val="left"/>
      <w:pPr>
        <w:ind w:left="1106" w:hanging="152"/>
      </w:pPr>
      <w:rPr>
        <w:rFonts w:hint="default"/>
        <w:lang w:val="en-US" w:eastAsia="zh-TW" w:bidi="ar-SA"/>
      </w:rPr>
    </w:lvl>
    <w:lvl w:ilvl="2" w:tplc="51FE083C">
      <w:numFmt w:val="bullet"/>
      <w:lvlText w:val="•"/>
      <w:lvlJc w:val="left"/>
      <w:pPr>
        <w:ind w:left="1933" w:hanging="152"/>
      </w:pPr>
      <w:rPr>
        <w:rFonts w:hint="default"/>
        <w:lang w:val="en-US" w:eastAsia="zh-TW" w:bidi="ar-SA"/>
      </w:rPr>
    </w:lvl>
    <w:lvl w:ilvl="3" w:tplc="365CF450">
      <w:numFmt w:val="bullet"/>
      <w:lvlText w:val="•"/>
      <w:lvlJc w:val="left"/>
      <w:pPr>
        <w:ind w:left="2759" w:hanging="152"/>
      </w:pPr>
      <w:rPr>
        <w:rFonts w:hint="default"/>
        <w:lang w:val="en-US" w:eastAsia="zh-TW" w:bidi="ar-SA"/>
      </w:rPr>
    </w:lvl>
    <w:lvl w:ilvl="4" w:tplc="5AAC0A74">
      <w:numFmt w:val="bullet"/>
      <w:lvlText w:val="•"/>
      <w:lvlJc w:val="left"/>
      <w:pPr>
        <w:ind w:left="3586" w:hanging="152"/>
      </w:pPr>
      <w:rPr>
        <w:rFonts w:hint="default"/>
        <w:lang w:val="en-US" w:eastAsia="zh-TW" w:bidi="ar-SA"/>
      </w:rPr>
    </w:lvl>
    <w:lvl w:ilvl="5" w:tplc="699AADD6">
      <w:numFmt w:val="bullet"/>
      <w:lvlText w:val="•"/>
      <w:lvlJc w:val="left"/>
      <w:pPr>
        <w:ind w:left="4413" w:hanging="152"/>
      </w:pPr>
      <w:rPr>
        <w:rFonts w:hint="default"/>
        <w:lang w:val="en-US" w:eastAsia="zh-TW" w:bidi="ar-SA"/>
      </w:rPr>
    </w:lvl>
    <w:lvl w:ilvl="6" w:tplc="749866B4">
      <w:numFmt w:val="bullet"/>
      <w:lvlText w:val="•"/>
      <w:lvlJc w:val="left"/>
      <w:pPr>
        <w:ind w:left="5239" w:hanging="152"/>
      </w:pPr>
      <w:rPr>
        <w:rFonts w:hint="default"/>
        <w:lang w:val="en-US" w:eastAsia="zh-TW" w:bidi="ar-SA"/>
      </w:rPr>
    </w:lvl>
    <w:lvl w:ilvl="7" w:tplc="8AC2BBEA">
      <w:numFmt w:val="bullet"/>
      <w:lvlText w:val="•"/>
      <w:lvlJc w:val="left"/>
      <w:pPr>
        <w:ind w:left="6066" w:hanging="152"/>
      </w:pPr>
      <w:rPr>
        <w:rFonts w:hint="default"/>
        <w:lang w:val="en-US" w:eastAsia="zh-TW" w:bidi="ar-SA"/>
      </w:rPr>
    </w:lvl>
    <w:lvl w:ilvl="8" w:tplc="87C4E850">
      <w:numFmt w:val="bullet"/>
      <w:lvlText w:val="•"/>
      <w:lvlJc w:val="left"/>
      <w:pPr>
        <w:ind w:left="6893" w:hanging="152"/>
      </w:pPr>
      <w:rPr>
        <w:rFonts w:hint="default"/>
        <w:lang w:val="en-US" w:eastAsia="zh-TW" w:bidi="ar-SA"/>
      </w:rPr>
    </w:lvl>
  </w:abstractNum>
  <w:abstractNum w:abstractNumId="14" w15:restartNumberingAfterBreak="0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4E6B57"/>
    <w:multiLevelType w:val="hybridMultilevel"/>
    <w:tmpl w:val="8FB8F5C0"/>
    <w:lvl w:ilvl="0" w:tplc="B8C013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3F11A1"/>
    <w:multiLevelType w:val="hybridMultilevel"/>
    <w:tmpl w:val="962E098A"/>
    <w:lvl w:ilvl="0" w:tplc="B73E79A0">
      <w:start w:val="1"/>
      <w:numFmt w:val="taiwaneseCountingThousand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F663DD"/>
    <w:multiLevelType w:val="hybridMultilevel"/>
    <w:tmpl w:val="AC14F750"/>
    <w:lvl w:ilvl="0" w:tplc="564E7F44">
      <w:start w:val="1"/>
      <w:numFmt w:val="decimal"/>
      <w:lvlText w:val="%1."/>
      <w:lvlJc w:val="left"/>
      <w:pPr>
        <w:ind w:left="27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F746CCCA">
      <w:numFmt w:val="bullet"/>
      <w:lvlText w:val="•"/>
      <w:lvlJc w:val="left"/>
      <w:pPr>
        <w:ind w:left="1106" w:hanging="152"/>
      </w:pPr>
      <w:rPr>
        <w:rFonts w:hint="default"/>
        <w:lang w:val="en-US" w:eastAsia="zh-TW" w:bidi="ar-SA"/>
      </w:rPr>
    </w:lvl>
    <w:lvl w:ilvl="2" w:tplc="E1FABAC4">
      <w:numFmt w:val="bullet"/>
      <w:lvlText w:val="•"/>
      <w:lvlJc w:val="left"/>
      <w:pPr>
        <w:ind w:left="1933" w:hanging="152"/>
      </w:pPr>
      <w:rPr>
        <w:rFonts w:hint="default"/>
        <w:lang w:val="en-US" w:eastAsia="zh-TW" w:bidi="ar-SA"/>
      </w:rPr>
    </w:lvl>
    <w:lvl w:ilvl="3" w:tplc="81BCA744">
      <w:numFmt w:val="bullet"/>
      <w:lvlText w:val="•"/>
      <w:lvlJc w:val="left"/>
      <w:pPr>
        <w:ind w:left="2759" w:hanging="152"/>
      </w:pPr>
      <w:rPr>
        <w:rFonts w:hint="default"/>
        <w:lang w:val="en-US" w:eastAsia="zh-TW" w:bidi="ar-SA"/>
      </w:rPr>
    </w:lvl>
    <w:lvl w:ilvl="4" w:tplc="7BB43E38">
      <w:numFmt w:val="bullet"/>
      <w:lvlText w:val="•"/>
      <w:lvlJc w:val="left"/>
      <w:pPr>
        <w:ind w:left="3586" w:hanging="152"/>
      </w:pPr>
      <w:rPr>
        <w:rFonts w:hint="default"/>
        <w:lang w:val="en-US" w:eastAsia="zh-TW" w:bidi="ar-SA"/>
      </w:rPr>
    </w:lvl>
    <w:lvl w:ilvl="5" w:tplc="611CC4EC">
      <w:numFmt w:val="bullet"/>
      <w:lvlText w:val="•"/>
      <w:lvlJc w:val="left"/>
      <w:pPr>
        <w:ind w:left="4413" w:hanging="152"/>
      </w:pPr>
      <w:rPr>
        <w:rFonts w:hint="default"/>
        <w:lang w:val="en-US" w:eastAsia="zh-TW" w:bidi="ar-SA"/>
      </w:rPr>
    </w:lvl>
    <w:lvl w:ilvl="6" w:tplc="0818F30E">
      <w:numFmt w:val="bullet"/>
      <w:lvlText w:val="•"/>
      <w:lvlJc w:val="left"/>
      <w:pPr>
        <w:ind w:left="5239" w:hanging="152"/>
      </w:pPr>
      <w:rPr>
        <w:rFonts w:hint="default"/>
        <w:lang w:val="en-US" w:eastAsia="zh-TW" w:bidi="ar-SA"/>
      </w:rPr>
    </w:lvl>
    <w:lvl w:ilvl="7" w:tplc="185268B8">
      <w:numFmt w:val="bullet"/>
      <w:lvlText w:val="•"/>
      <w:lvlJc w:val="left"/>
      <w:pPr>
        <w:ind w:left="6066" w:hanging="152"/>
      </w:pPr>
      <w:rPr>
        <w:rFonts w:hint="default"/>
        <w:lang w:val="en-US" w:eastAsia="zh-TW" w:bidi="ar-SA"/>
      </w:rPr>
    </w:lvl>
    <w:lvl w:ilvl="8" w:tplc="E626D3E8">
      <w:numFmt w:val="bullet"/>
      <w:lvlText w:val="•"/>
      <w:lvlJc w:val="left"/>
      <w:pPr>
        <w:ind w:left="6893" w:hanging="152"/>
      </w:pPr>
      <w:rPr>
        <w:rFonts w:hint="default"/>
        <w:lang w:val="en-US" w:eastAsia="zh-TW" w:bidi="ar-SA"/>
      </w:rPr>
    </w:lvl>
  </w:abstractNum>
  <w:abstractNum w:abstractNumId="20" w15:restartNumberingAfterBreak="0">
    <w:nsid w:val="392A3EDE"/>
    <w:multiLevelType w:val="hybridMultilevel"/>
    <w:tmpl w:val="1FAA47C6"/>
    <w:lvl w:ilvl="0" w:tplc="C93206D6">
      <w:start w:val="1"/>
      <w:numFmt w:val="decimal"/>
      <w:lvlText w:val="（%1）"/>
      <w:lvlJc w:val="left"/>
      <w:pPr>
        <w:ind w:left="620" w:hanging="50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A8122660">
      <w:numFmt w:val="bullet"/>
      <w:lvlText w:val="•"/>
      <w:lvlJc w:val="left"/>
      <w:pPr>
        <w:ind w:left="1412" w:hanging="501"/>
      </w:pPr>
      <w:rPr>
        <w:rFonts w:hint="default"/>
        <w:lang w:val="en-US" w:eastAsia="zh-TW" w:bidi="ar-SA"/>
      </w:rPr>
    </w:lvl>
    <w:lvl w:ilvl="2" w:tplc="9EFCC5D6">
      <w:numFmt w:val="bullet"/>
      <w:lvlText w:val="•"/>
      <w:lvlJc w:val="left"/>
      <w:pPr>
        <w:ind w:left="2205" w:hanging="501"/>
      </w:pPr>
      <w:rPr>
        <w:rFonts w:hint="default"/>
        <w:lang w:val="en-US" w:eastAsia="zh-TW" w:bidi="ar-SA"/>
      </w:rPr>
    </w:lvl>
    <w:lvl w:ilvl="3" w:tplc="31586AF0">
      <w:numFmt w:val="bullet"/>
      <w:lvlText w:val="•"/>
      <w:lvlJc w:val="left"/>
      <w:pPr>
        <w:ind w:left="2997" w:hanging="501"/>
      </w:pPr>
      <w:rPr>
        <w:rFonts w:hint="default"/>
        <w:lang w:val="en-US" w:eastAsia="zh-TW" w:bidi="ar-SA"/>
      </w:rPr>
    </w:lvl>
    <w:lvl w:ilvl="4" w:tplc="D8082C18">
      <w:numFmt w:val="bullet"/>
      <w:lvlText w:val="•"/>
      <w:lvlJc w:val="left"/>
      <w:pPr>
        <w:ind w:left="3790" w:hanging="501"/>
      </w:pPr>
      <w:rPr>
        <w:rFonts w:hint="default"/>
        <w:lang w:val="en-US" w:eastAsia="zh-TW" w:bidi="ar-SA"/>
      </w:rPr>
    </w:lvl>
    <w:lvl w:ilvl="5" w:tplc="0CA8CFBA">
      <w:numFmt w:val="bullet"/>
      <w:lvlText w:val="•"/>
      <w:lvlJc w:val="left"/>
      <w:pPr>
        <w:ind w:left="4583" w:hanging="501"/>
      </w:pPr>
      <w:rPr>
        <w:rFonts w:hint="default"/>
        <w:lang w:val="en-US" w:eastAsia="zh-TW" w:bidi="ar-SA"/>
      </w:rPr>
    </w:lvl>
    <w:lvl w:ilvl="6" w:tplc="D0FC08CA">
      <w:numFmt w:val="bullet"/>
      <w:lvlText w:val="•"/>
      <w:lvlJc w:val="left"/>
      <w:pPr>
        <w:ind w:left="5375" w:hanging="501"/>
      </w:pPr>
      <w:rPr>
        <w:rFonts w:hint="default"/>
        <w:lang w:val="en-US" w:eastAsia="zh-TW" w:bidi="ar-SA"/>
      </w:rPr>
    </w:lvl>
    <w:lvl w:ilvl="7" w:tplc="A3A6A934">
      <w:numFmt w:val="bullet"/>
      <w:lvlText w:val="•"/>
      <w:lvlJc w:val="left"/>
      <w:pPr>
        <w:ind w:left="6168" w:hanging="501"/>
      </w:pPr>
      <w:rPr>
        <w:rFonts w:hint="default"/>
        <w:lang w:val="en-US" w:eastAsia="zh-TW" w:bidi="ar-SA"/>
      </w:rPr>
    </w:lvl>
    <w:lvl w:ilvl="8" w:tplc="AEBCF11C">
      <w:numFmt w:val="bullet"/>
      <w:lvlText w:val="•"/>
      <w:lvlJc w:val="left"/>
      <w:pPr>
        <w:ind w:left="6961" w:hanging="501"/>
      </w:pPr>
      <w:rPr>
        <w:rFonts w:hint="default"/>
        <w:lang w:val="en-US" w:eastAsia="zh-TW" w:bidi="ar-SA"/>
      </w:rPr>
    </w:lvl>
  </w:abstractNum>
  <w:abstractNum w:abstractNumId="21" w15:restartNumberingAfterBreak="0">
    <w:nsid w:val="3C001CA0"/>
    <w:multiLevelType w:val="hybridMultilevel"/>
    <w:tmpl w:val="51C0A9B0"/>
    <w:lvl w:ilvl="0" w:tplc="5AE0D34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B41C2E"/>
    <w:multiLevelType w:val="hybridMultilevel"/>
    <w:tmpl w:val="33FA6794"/>
    <w:lvl w:ilvl="0" w:tplc="4686DF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EA60B3"/>
    <w:multiLevelType w:val="hybridMultilevel"/>
    <w:tmpl w:val="0504E78C"/>
    <w:lvl w:ilvl="0" w:tplc="954CF54E">
      <w:start w:val="1"/>
      <w:numFmt w:val="decimal"/>
      <w:lvlText w:val="%1."/>
      <w:lvlJc w:val="left"/>
      <w:pPr>
        <w:ind w:left="27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60622004">
      <w:numFmt w:val="bullet"/>
      <w:lvlText w:val="•"/>
      <w:lvlJc w:val="left"/>
      <w:pPr>
        <w:ind w:left="1106" w:hanging="152"/>
      </w:pPr>
      <w:rPr>
        <w:rFonts w:hint="default"/>
        <w:lang w:val="en-US" w:eastAsia="zh-TW" w:bidi="ar-SA"/>
      </w:rPr>
    </w:lvl>
    <w:lvl w:ilvl="2" w:tplc="8850C55A">
      <w:numFmt w:val="bullet"/>
      <w:lvlText w:val="•"/>
      <w:lvlJc w:val="left"/>
      <w:pPr>
        <w:ind w:left="1933" w:hanging="152"/>
      </w:pPr>
      <w:rPr>
        <w:rFonts w:hint="default"/>
        <w:lang w:val="en-US" w:eastAsia="zh-TW" w:bidi="ar-SA"/>
      </w:rPr>
    </w:lvl>
    <w:lvl w:ilvl="3" w:tplc="BF467364">
      <w:numFmt w:val="bullet"/>
      <w:lvlText w:val="•"/>
      <w:lvlJc w:val="left"/>
      <w:pPr>
        <w:ind w:left="2759" w:hanging="152"/>
      </w:pPr>
      <w:rPr>
        <w:rFonts w:hint="default"/>
        <w:lang w:val="en-US" w:eastAsia="zh-TW" w:bidi="ar-SA"/>
      </w:rPr>
    </w:lvl>
    <w:lvl w:ilvl="4" w:tplc="231438BE">
      <w:numFmt w:val="bullet"/>
      <w:lvlText w:val="•"/>
      <w:lvlJc w:val="left"/>
      <w:pPr>
        <w:ind w:left="3586" w:hanging="152"/>
      </w:pPr>
      <w:rPr>
        <w:rFonts w:hint="default"/>
        <w:lang w:val="en-US" w:eastAsia="zh-TW" w:bidi="ar-SA"/>
      </w:rPr>
    </w:lvl>
    <w:lvl w:ilvl="5" w:tplc="3FCCBEFA">
      <w:numFmt w:val="bullet"/>
      <w:lvlText w:val="•"/>
      <w:lvlJc w:val="left"/>
      <w:pPr>
        <w:ind w:left="4413" w:hanging="152"/>
      </w:pPr>
      <w:rPr>
        <w:rFonts w:hint="default"/>
        <w:lang w:val="en-US" w:eastAsia="zh-TW" w:bidi="ar-SA"/>
      </w:rPr>
    </w:lvl>
    <w:lvl w:ilvl="6" w:tplc="334683F8">
      <w:numFmt w:val="bullet"/>
      <w:lvlText w:val="•"/>
      <w:lvlJc w:val="left"/>
      <w:pPr>
        <w:ind w:left="5239" w:hanging="152"/>
      </w:pPr>
      <w:rPr>
        <w:rFonts w:hint="default"/>
        <w:lang w:val="en-US" w:eastAsia="zh-TW" w:bidi="ar-SA"/>
      </w:rPr>
    </w:lvl>
    <w:lvl w:ilvl="7" w:tplc="53EC017C">
      <w:numFmt w:val="bullet"/>
      <w:lvlText w:val="•"/>
      <w:lvlJc w:val="left"/>
      <w:pPr>
        <w:ind w:left="6066" w:hanging="152"/>
      </w:pPr>
      <w:rPr>
        <w:rFonts w:hint="default"/>
        <w:lang w:val="en-US" w:eastAsia="zh-TW" w:bidi="ar-SA"/>
      </w:rPr>
    </w:lvl>
    <w:lvl w:ilvl="8" w:tplc="531E2674">
      <w:numFmt w:val="bullet"/>
      <w:lvlText w:val="•"/>
      <w:lvlJc w:val="left"/>
      <w:pPr>
        <w:ind w:left="6893" w:hanging="152"/>
      </w:pPr>
      <w:rPr>
        <w:rFonts w:hint="default"/>
        <w:lang w:val="en-US" w:eastAsia="zh-TW" w:bidi="ar-SA"/>
      </w:rPr>
    </w:lvl>
  </w:abstractNum>
  <w:abstractNum w:abstractNumId="24" w15:restartNumberingAfterBreak="0">
    <w:nsid w:val="525D073F"/>
    <w:multiLevelType w:val="hybridMultilevel"/>
    <w:tmpl w:val="45B8F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315C7"/>
    <w:multiLevelType w:val="hybridMultilevel"/>
    <w:tmpl w:val="4D7AC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816558"/>
    <w:multiLevelType w:val="hybridMultilevel"/>
    <w:tmpl w:val="65AAAA08"/>
    <w:lvl w:ilvl="0" w:tplc="893C52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822822"/>
    <w:multiLevelType w:val="hybridMultilevel"/>
    <w:tmpl w:val="CFE89E5A"/>
    <w:lvl w:ilvl="0" w:tplc="50068A80">
      <w:start w:val="1"/>
      <w:numFmt w:val="decimal"/>
      <w:lvlText w:val="%1."/>
      <w:lvlJc w:val="left"/>
      <w:pPr>
        <w:ind w:left="27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C48A7584">
      <w:numFmt w:val="bullet"/>
      <w:lvlText w:val="•"/>
      <w:lvlJc w:val="left"/>
      <w:pPr>
        <w:ind w:left="1106" w:hanging="152"/>
      </w:pPr>
      <w:rPr>
        <w:rFonts w:hint="default"/>
        <w:lang w:val="en-US" w:eastAsia="zh-TW" w:bidi="ar-SA"/>
      </w:rPr>
    </w:lvl>
    <w:lvl w:ilvl="2" w:tplc="C7D239F8">
      <w:numFmt w:val="bullet"/>
      <w:lvlText w:val="•"/>
      <w:lvlJc w:val="left"/>
      <w:pPr>
        <w:ind w:left="1933" w:hanging="152"/>
      </w:pPr>
      <w:rPr>
        <w:rFonts w:hint="default"/>
        <w:lang w:val="en-US" w:eastAsia="zh-TW" w:bidi="ar-SA"/>
      </w:rPr>
    </w:lvl>
    <w:lvl w:ilvl="3" w:tplc="6AB62D28">
      <w:numFmt w:val="bullet"/>
      <w:lvlText w:val="•"/>
      <w:lvlJc w:val="left"/>
      <w:pPr>
        <w:ind w:left="2759" w:hanging="152"/>
      </w:pPr>
      <w:rPr>
        <w:rFonts w:hint="default"/>
        <w:lang w:val="en-US" w:eastAsia="zh-TW" w:bidi="ar-SA"/>
      </w:rPr>
    </w:lvl>
    <w:lvl w:ilvl="4" w:tplc="AF2CA0A4">
      <w:numFmt w:val="bullet"/>
      <w:lvlText w:val="•"/>
      <w:lvlJc w:val="left"/>
      <w:pPr>
        <w:ind w:left="3586" w:hanging="152"/>
      </w:pPr>
      <w:rPr>
        <w:rFonts w:hint="default"/>
        <w:lang w:val="en-US" w:eastAsia="zh-TW" w:bidi="ar-SA"/>
      </w:rPr>
    </w:lvl>
    <w:lvl w:ilvl="5" w:tplc="2BACCDF0">
      <w:numFmt w:val="bullet"/>
      <w:lvlText w:val="•"/>
      <w:lvlJc w:val="left"/>
      <w:pPr>
        <w:ind w:left="4413" w:hanging="152"/>
      </w:pPr>
      <w:rPr>
        <w:rFonts w:hint="default"/>
        <w:lang w:val="en-US" w:eastAsia="zh-TW" w:bidi="ar-SA"/>
      </w:rPr>
    </w:lvl>
    <w:lvl w:ilvl="6" w:tplc="FC68E88A">
      <w:numFmt w:val="bullet"/>
      <w:lvlText w:val="•"/>
      <w:lvlJc w:val="left"/>
      <w:pPr>
        <w:ind w:left="5239" w:hanging="152"/>
      </w:pPr>
      <w:rPr>
        <w:rFonts w:hint="default"/>
        <w:lang w:val="en-US" w:eastAsia="zh-TW" w:bidi="ar-SA"/>
      </w:rPr>
    </w:lvl>
    <w:lvl w:ilvl="7" w:tplc="A600EB40">
      <w:numFmt w:val="bullet"/>
      <w:lvlText w:val="•"/>
      <w:lvlJc w:val="left"/>
      <w:pPr>
        <w:ind w:left="6066" w:hanging="152"/>
      </w:pPr>
      <w:rPr>
        <w:rFonts w:hint="default"/>
        <w:lang w:val="en-US" w:eastAsia="zh-TW" w:bidi="ar-SA"/>
      </w:rPr>
    </w:lvl>
    <w:lvl w:ilvl="8" w:tplc="9A089AA0">
      <w:numFmt w:val="bullet"/>
      <w:lvlText w:val="•"/>
      <w:lvlJc w:val="left"/>
      <w:pPr>
        <w:ind w:left="6893" w:hanging="152"/>
      </w:pPr>
      <w:rPr>
        <w:rFonts w:hint="default"/>
        <w:lang w:val="en-US" w:eastAsia="zh-TW" w:bidi="ar-SA"/>
      </w:rPr>
    </w:lvl>
  </w:abstractNum>
  <w:abstractNum w:abstractNumId="28" w15:restartNumberingAfterBreak="0">
    <w:nsid w:val="64A728BA"/>
    <w:multiLevelType w:val="hybridMultilevel"/>
    <w:tmpl w:val="D040E818"/>
    <w:lvl w:ilvl="0" w:tplc="7C4E39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8B3FD8"/>
    <w:multiLevelType w:val="hybridMultilevel"/>
    <w:tmpl w:val="18943C0A"/>
    <w:lvl w:ilvl="0" w:tplc="366A0F58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 w15:restartNumberingAfterBreak="0">
    <w:nsid w:val="7F8563A0"/>
    <w:multiLevelType w:val="hybridMultilevel"/>
    <w:tmpl w:val="6E6232E0"/>
    <w:lvl w:ilvl="0" w:tplc="703E9B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35"/>
  </w:num>
  <w:num w:numId="5">
    <w:abstractNumId w:val="10"/>
  </w:num>
  <w:num w:numId="6">
    <w:abstractNumId w:val="7"/>
  </w:num>
  <w:num w:numId="7">
    <w:abstractNumId w:val="29"/>
  </w:num>
  <w:num w:numId="8">
    <w:abstractNumId w:val="29"/>
    <w:lvlOverride w:ilvl="0">
      <w:startOverride w:val="1"/>
    </w:lvlOverride>
  </w:num>
  <w:num w:numId="9">
    <w:abstractNumId w:val="12"/>
  </w:num>
  <w:num w:numId="10">
    <w:abstractNumId w:val="30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9"/>
  </w:num>
  <w:num w:numId="24">
    <w:abstractNumId w:val="28"/>
  </w:num>
  <w:num w:numId="25">
    <w:abstractNumId w:val="31"/>
  </w:num>
  <w:num w:numId="26">
    <w:abstractNumId w:val="22"/>
  </w:num>
  <w:num w:numId="27">
    <w:abstractNumId w:val="33"/>
  </w:num>
  <w:num w:numId="28">
    <w:abstractNumId w:val="15"/>
  </w:num>
  <w:num w:numId="29">
    <w:abstractNumId w:val="8"/>
  </w:num>
  <w:num w:numId="30">
    <w:abstractNumId w:val="32"/>
  </w:num>
  <w:num w:numId="31">
    <w:abstractNumId w:val="17"/>
  </w:num>
  <w:num w:numId="32">
    <w:abstractNumId w:val="24"/>
  </w:num>
  <w:num w:numId="33">
    <w:abstractNumId w:val="1"/>
  </w:num>
  <w:num w:numId="34">
    <w:abstractNumId w:val="36"/>
  </w:num>
  <w:num w:numId="35">
    <w:abstractNumId w:val="6"/>
  </w:num>
  <w:num w:numId="36">
    <w:abstractNumId w:val="21"/>
  </w:num>
  <w:num w:numId="37">
    <w:abstractNumId w:val="25"/>
  </w:num>
  <w:num w:numId="38">
    <w:abstractNumId w:val="26"/>
  </w:num>
  <w:num w:numId="39">
    <w:abstractNumId w:val="0"/>
  </w:num>
  <w:num w:numId="40">
    <w:abstractNumId w:val="16"/>
  </w:num>
  <w:num w:numId="41">
    <w:abstractNumId w:val="2"/>
  </w:num>
  <w:num w:numId="42">
    <w:abstractNumId w:val="34"/>
  </w:num>
  <w:num w:numId="43">
    <w:abstractNumId w:val="18"/>
  </w:num>
  <w:num w:numId="44">
    <w:abstractNumId w:val="20"/>
  </w:num>
  <w:num w:numId="45">
    <w:abstractNumId w:val="19"/>
  </w:num>
  <w:num w:numId="46">
    <w:abstractNumId w:val="3"/>
  </w:num>
  <w:num w:numId="47">
    <w:abstractNumId w:val="13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0"/>
    <w:rsid w:val="000132BC"/>
    <w:rsid w:val="00016EBE"/>
    <w:rsid w:val="00017F96"/>
    <w:rsid w:val="0004026B"/>
    <w:rsid w:val="00044233"/>
    <w:rsid w:val="000478D6"/>
    <w:rsid w:val="000629C7"/>
    <w:rsid w:val="0006322A"/>
    <w:rsid w:val="00075580"/>
    <w:rsid w:val="00083211"/>
    <w:rsid w:val="00085155"/>
    <w:rsid w:val="000866D7"/>
    <w:rsid w:val="0009455A"/>
    <w:rsid w:val="000A302E"/>
    <w:rsid w:val="000A368D"/>
    <w:rsid w:val="000A4DDC"/>
    <w:rsid w:val="000A511C"/>
    <w:rsid w:val="000B0ECF"/>
    <w:rsid w:val="000C4B7C"/>
    <w:rsid w:val="00102A1D"/>
    <w:rsid w:val="00124F5B"/>
    <w:rsid w:val="00134594"/>
    <w:rsid w:val="00163CE4"/>
    <w:rsid w:val="00174EA5"/>
    <w:rsid w:val="00175025"/>
    <w:rsid w:val="001816D3"/>
    <w:rsid w:val="00194AA2"/>
    <w:rsid w:val="00195D77"/>
    <w:rsid w:val="0019652F"/>
    <w:rsid w:val="001A2F67"/>
    <w:rsid w:val="001B7EC7"/>
    <w:rsid w:val="001D2B2A"/>
    <w:rsid w:val="001D57AA"/>
    <w:rsid w:val="001D5B64"/>
    <w:rsid w:val="001E1976"/>
    <w:rsid w:val="001E514C"/>
    <w:rsid w:val="00202E0A"/>
    <w:rsid w:val="00205969"/>
    <w:rsid w:val="00222CA7"/>
    <w:rsid w:val="0022492C"/>
    <w:rsid w:val="0022659D"/>
    <w:rsid w:val="002355D1"/>
    <w:rsid w:val="00243206"/>
    <w:rsid w:val="002502DE"/>
    <w:rsid w:val="00251442"/>
    <w:rsid w:val="0025690A"/>
    <w:rsid w:val="002965A2"/>
    <w:rsid w:val="002A63FF"/>
    <w:rsid w:val="002B5B7B"/>
    <w:rsid w:val="002D7D86"/>
    <w:rsid w:val="002E3B16"/>
    <w:rsid w:val="002F10DF"/>
    <w:rsid w:val="00300AC0"/>
    <w:rsid w:val="00301635"/>
    <w:rsid w:val="00324B36"/>
    <w:rsid w:val="003416D6"/>
    <w:rsid w:val="00343771"/>
    <w:rsid w:val="00344FE1"/>
    <w:rsid w:val="00357400"/>
    <w:rsid w:val="0035765B"/>
    <w:rsid w:val="00360918"/>
    <w:rsid w:val="00370E79"/>
    <w:rsid w:val="00370EF2"/>
    <w:rsid w:val="00373B6F"/>
    <w:rsid w:val="0037684B"/>
    <w:rsid w:val="00377E0F"/>
    <w:rsid w:val="003829E7"/>
    <w:rsid w:val="0038553B"/>
    <w:rsid w:val="003868F2"/>
    <w:rsid w:val="00387816"/>
    <w:rsid w:val="003B3A17"/>
    <w:rsid w:val="003B5913"/>
    <w:rsid w:val="003B7CF5"/>
    <w:rsid w:val="003D0B54"/>
    <w:rsid w:val="003D667E"/>
    <w:rsid w:val="003E299A"/>
    <w:rsid w:val="003F032B"/>
    <w:rsid w:val="00404745"/>
    <w:rsid w:val="00431409"/>
    <w:rsid w:val="00437B6A"/>
    <w:rsid w:val="004516EB"/>
    <w:rsid w:val="00454A34"/>
    <w:rsid w:val="00474D20"/>
    <w:rsid w:val="004879E5"/>
    <w:rsid w:val="00495864"/>
    <w:rsid w:val="00495EBC"/>
    <w:rsid w:val="004B306B"/>
    <w:rsid w:val="004B40CC"/>
    <w:rsid w:val="004B741E"/>
    <w:rsid w:val="004D5C7B"/>
    <w:rsid w:val="004D78BE"/>
    <w:rsid w:val="00503CB9"/>
    <w:rsid w:val="00506358"/>
    <w:rsid w:val="005150E6"/>
    <w:rsid w:val="005744E6"/>
    <w:rsid w:val="00575D84"/>
    <w:rsid w:val="00584F89"/>
    <w:rsid w:val="00587B0E"/>
    <w:rsid w:val="005A26F4"/>
    <w:rsid w:val="005A415F"/>
    <w:rsid w:val="005D0F71"/>
    <w:rsid w:val="005D5C79"/>
    <w:rsid w:val="0062742F"/>
    <w:rsid w:val="006524BE"/>
    <w:rsid w:val="00657A5F"/>
    <w:rsid w:val="00666F47"/>
    <w:rsid w:val="006803EE"/>
    <w:rsid w:val="006810F0"/>
    <w:rsid w:val="006879BD"/>
    <w:rsid w:val="006900E2"/>
    <w:rsid w:val="00692237"/>
    <w:rsid w:val="006A6659"/>
    <w:rsid w:val="006D6C0A"/>
    <w:rsid w:val="006E422D"/>
    <w:rsid w:val="006F23D9"/>
    <w:rsid w:val="006F4040"/>
    <w:rsid w:val="0074005E"/>
    <w:rsid w:val="0074039B"/>
    <w:rsid w:val="00747371"/>
    <w:rsid w:val="00750918"/>
    <w:rsid w:val="00751B47"/>
    <w:rsid w:val="00756436"/>
    <w:rsid w:val="007650CA"/>
    <w:rsid w:val="0079047D"/>
    <w:rsid w:val="007956E0"/>
    <w:rsid w:val="007A7BAE"/>
    <w:rsid w:val="007C103D"/>
    <w:rsid w:val="007E50D3"/>
    <w:rsid w:val="00800292"/>
    <w:rsid w:val="00804BD9"/>
    <w:rsid w:val="008533E5"/>
    <w:rsid w:val="00864F9D"/>
    <w:rsid w:val="0087608E"/>
    <w:rsid w:val="008929AA"/>
    <w:rsid w:val="008A54E7"/>
    <w:rsid w:val="008B023C"/>
    <w:rsid w:val="008C5FB7"/>
    <w:rsid w:val="008F0077"/>
    <w:rsid w:val="008F1366"/>
    <w:rsid w:val="00905EEA"/>
    <w:rsid w:val="00911088"/>
    <w:rsid w:val="00911C8F"/>
    <w:rsid w:val="00922FCE"/>
    <w:rsid w:val="00934279"/>
    <w:rsid w:val="009343AD"/>
    <w:rsid w:val="0093794C"/>
    <w:rsid w:val="00952E96"/>
    <w:rsid w:val="0095636F"/>
    <w:rsid w:val="00957ECD"/>
    <w:rsid w:val="00973BC3"/>
    <w:rsid w:val="00986045"/>
    <w:rsid w:val="00994B7C"/>
    <w:rsid w:val="009B03E4"/>
    <w:rsid w:val="009B375D"/>
    <w:rsid w:val="009C32F3"/>
    <w:rsid w:val="009E3182"/>
    <w:rsid w:val="00A143FB"/>
    <w:rsid w:val="00A45857"/>
    <w:rsid w:val="00A70E39"/>
    <w:rsid w:val="00A82F32"/>
    <w:rsid w:val="00A846EA"/>
    <w:rsid w:val="00A93EA4"/>
    <w:rsid w:val="00AF3C2F"/>
    <w:rsid w:val="00AF56F7"/>
    <w:rsid w:val="00B07A5F"/>
    <w:rsid w:val="00B358AB"/>
    <w:rsid w:val="00B4003C"/>
    <w:rsid w:val="00B5089B"/>
    <w:rsid w:val="00B63194"/>
    <w:rsid w:val="00B93F8B"/>
    <w:rsid w:val="00B958E4"/>
    <w:rsid w:val="00BA15D6"/>
    <w:rsid w:val="00BA1B40"/>
    <w:rsid w:val="00BA2733"/>
    <w:rsid w:val="00BC604B"/>
    <w:rsid w:val="00BD7A07"/>
    <w:rsid w:val="00BE052A"/>
    <w:rsid w:val="00BF02C0"/>
    <w:rsid w:val="00BF0946"/>
    <w:rsid w:val="00C225C3"/>
    <w:rsid w:val="00C226F0"/>
    <w:rsid w:val="00C373C0"/>
    <w:rsid w:val="00C50FBC"/>
    <w:rsid w:val="00C53CCC"/>
    <w:rsid w:val="00C75BEE"/>
    <w:rsid w:val="00C80FF4"/>
    <w:rsid w:val="00C84B11"/>
    <w:rsid w:val="00CA1A45"/>
    <w:rsid w:val="00CB09AE"/>
    <w:rsid w:val="00CB2C58"/>
    <w:rsid w:val="00CD168F"/>
    <w:rsid w:val="00CD4FD5"/>
    <w:rsid w:val="00CE5AFB"/>
    <w:rsid w:val="00D26CF0"/>
    <w:rsid w:val="00D274A5"/>
    <w:rsid w:val="00D44A94"/>
    <w:rsid w:val="00D65541"/>
    <w:rsid w:val="00D7769B"/>
    <w:rsid w:val="00DA17EC"/>
    <w:rsid w:val="00DA2173"/>
    <w:rsid w:val="00DA467A"/>
    <w:rsid w:val="00DA530C"/>
    <w:rsid w:val="00DB5BE3"/>
    <w:rsid w:val="00DC20B5"/>
    <w:rsid w:val="00DF11A8"/>
    <w:rsid w:val="00DF1736"/>
    <w:rsid w:val="00E02242"/>
    <w:rsid w:val="00E0253D"/>
    <w:rsid w:val="00E32675"/>
    <w:rsid w:val="00E378E9"/>
    <w:rsid w:val="00E44F35"/>
    <w:rsid w:val="00E45091"/>
    <w:rsid w:val="00E51944"/>
    <w:rsid w:val="00E7056A"/>
    <w:rsid w:val="00E70C1B"/>
    <w:rsid w:val="00E73760"/>
    <w:rsid w:val="00E86C2B"/>
    <w:rsid w:val="00E978DB"/>
    <w:rsid w:val="00EA4EC1"/>
    <w:rsid w:val="00EA528B"/>
    <w:rsid w:val="00EB5CFE"/>
    <w:rsid w:val="00EC4E63"/>
    <w:rsid w:val="00F11882"/>
    <w:rsid w:val="00F42991"/>
    <w:rsid w:val="00F45C56"/>
    <w:rsid w:val="00F56D52"/>
    <w:rsid w:val="00F57244"/>
    <w:rsid w:val="00F574DE"/>
    <w:rsid w:val="00FB14CB"/>
    <w:rsid w:val="00FD06EE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BBD14"/>
  <w15:docId w15:val="{8103D955-1C75-4379-8A97-41BA700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1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淺色網底 - 輔色 1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EC4E63"/>
    <w:rPr>
      <w:rFonts w:ascii="Times New Roman" w:hAnsi="Times New Roman" w:cs="Times New Roman"/>
      <w:szCs w:val="24"/>
    </w:rPr>
  </w:style>
  <w:style w:type="table" w:customStyle="1" w:styleId="11">
    <w:name w:val="表格格線1"/>
    <w:basedOn w:val="a2"/>
    <w:next w:val="a8"/>
    <w:uiPriority w:val="39"/>
    <w:rsid w:val="004D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06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088"/>
    <w:pPr>
      <w:overflowPunct/>
      <w:autoSpaceDE w:val="0"/>
      <w:autoSpaceDN w:val="0"/>
      <w:spacing w:afterLines="0" w:line="280" w:lineRule="exact"/>
      <w:ind w:firstLineChars="0" w:firstLine="0"/>
      <w:jc w:val="left"/>
    </w:pPr>
    <w:rPr>
      <w:rFonts w:ascii="標楷體" w:eastAsia="標楷體" w:hAnsi="標楷體" w:cs="標楷體"/>
      <w:kern w:val="0"/>
      <w:sz w:val="22"/>
    </w:rPr>
  </w:style>
  <w:style w:type="paragraph" w:styleId="af4">
    <w:name w:val="Body Text"/>
    <w:basedOn w:val="a"/>
    <w:link w:val="af5"/>
    <w:uiPriority w:val="1"/>
    <w:qFormat/>
    <w:rsid w:val="00BC604B"/>
    <w:pPr>
      <w:overflowPunct/>
      <w:autoSpaceDE w:val="0"/>
      <w:autoSpaceDN w:val="0"/>
      <w:spacing w:before="94" w:afterLines="0" w:line="240" w:lineRule="auto"/>
      <w:ind w:left="120" w:firstLineChars="0" w:firstLine="0"/>
      <w:jc w:val="left"/>
    </w:pPr>
    <w:rPr>
      <w:rFonts w:ascii="細明體" w:eastAsia="細明體" w:hAnsi="細明體" w:cs="細明體"/>
      <w:kern w:val="0"/>
      <w:sz w:val="20"/>
      <w:szCs w:val="20"/>
    </w:rPr>
  </w:style>
  <w:style w:type="character" w:customStyle="1" w:styleId="af5">
    <w:name w:val="本文 字元"/>
    <w:basedOn w:val="a1"/>
    <w:link w:val="af4"/>
    <w:uiPriority w:val="1"/>
    <w:rsid w:val="00BC604B"/>
    <w:rPr>
      <w:rFonts w:ascii="細明體" w:eastAsia="細明體" w:hAnsi="細明體" w:cs="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1EB0-87E2-4C9E-92E8-BECD0D79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</dc:creator>
  <cp:lastModifiedBy>user</cp:lastModifiedBy>
  <cp:revision>2</cp:revision>
  <cp:lastPrinted>2013-10-05T12:29:00Z</cp:lastPrinted>
  <dcterms:created xsi:type="dcterms:W3CDTF">2025-03-28T02:45:00Z</dcterms:created>
  <dcterms:modified xsi:type="dcterms:W3CDTF">2025-03-28T02:45:00Z</dcterms:modified>
</cp:coreProperties>
</file>