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1333F" w14:textId="77777777" w:rsidR="00D93DEF" w:rsidRPr="00450A88" w:rsidRDefault="00D93DEF" w:rsidP="006E29D8">
      <w:pPr>
        <w:jc w:val="center"/>
        <w:rPr>
          <w:rFonts w:ascii="Times New Roman" w:eastAsia="華康正顏楷體W7" w:hAnsi="Times New Roman"/>
          <w:sz w:val="52"/>
          <w:szCs w:val="52"/>
        </w:rPr>
      </w:pPr>
      <w:r w:rsidRPr="00450A88">
        <w:rPr>
          <w:rFonts w:ascii="Times New Roman" w:eastAsia="華康正顏楷體W7" w:hAnsi="Times New Roman" w:hint="eastAsia"/>
          <w:sz w:val="52"/>
          <w:szCs w:val="52"/>
        </w:rPr>
        <w:t>臺灣教育評論學會</w:t>
      </w:r>
    </w:p>
    <w:p w14:paraId="4EF7F7B7" w14:textId="649093DB" w:rsidR="00D93DEF" w:rsidRPr="00450A88" w:rsidRDefault="005D4D42" w:rsidP="006E29D8">
      <w:pPr>
        <w:jc w:val="center"/>
        <w:rPr>
          <w:rFonts w:ascii="Times New Roman" w:eastAsia="華康正顏楷體W7" w:hAnsi="Times New Roman"/>
          <w:sz w:val="52"/>
          <w:szCs w:val="52"/>
        </w:rPr>
      </w:pPr>
      <w:r>
        <w:rPr>
          <w:rFonts w:ascii="Times New Roman" w:eastAsia="華康正顏楷體W7" w:hAnsi="Times New Roman" w:hint="eastAsia"/>
          <w:sz w:val="52"/>
          <w:szCs w:val="52"/>
        </w:rPr>
        <w:t>第</w:t>
      </w:r>
      <w:r w:rsidR="005158F0">
        <w:rPr>
          <w:rFonts w:ascii="Times New Roman" w:eastAsia="華康正顏楷體W7" w:hAnsi="Times New Roman" w:hint="eastAsia"/>
          <w:sz w:val="52"/>
          <w:szCs w:val="52"/>
        </w:rPr>
        <w:t>四屆第三</w:t>
      </w:r>
      <w:r w:rsidR="004F0E7D">
        <w:rPr>
          <w:rFonts w:ascii="Times New Roman" w:eastAsia="華康正顏楷體W7" w:hAnsi="Times New Roman" w:hint="eastAsia"/>
          <w:sz w:val="52"/>
          <w:szCs w:val="52"/>
        </w:rPr>
        <w:t>次理監事聯席會之會議紀錄</w:t>
      </w:r>
    </w:p>
    <w:p w14:paraId="19E6FCD4" w14:textId="77777777" w:rsidR="00D93DEF" w:rsidRPr="00450A88" w:rsidRDefault="00D93DEF" w:rsidP="00450A88">
      <w:pPr>
        <w:spacing w:after="240" w:line="360" w:lineRule="auto"/>
        <w:rPr>
          <w:rFonts w:ascii="Times New Roman" w:eastAsia="標楷體" w:hAnsi="Times New Roman"/>
        </w:rPr>
      </w:pPr>
      <w:r w:rsidRPr="00450A88">
        <w:rPr>
          <w:rFonts w:ascii="Times New Roman" w:eastAsia="標楷體" w:hAnsi="Times New Roman" w:hint="eastAsia"/>
        </w:rPr>
        <w:t>時間：中華民國</w:t>
      </w:r>
      <w:r w:rsidR="005D4D42">
        <w:rPr>
          <w:rFonts w:ascii="Times New Roman" w:eastAsia="標楷體" w:hAnsi="Times New Roman"/>
        </w:rPr>
        <w:t>1</w:t>
      </w:r>
      <w:r w:rsidR="00DD056C">
        <w:rPr>
          <w:rFonts w:ascii="Times New Roman" w:eastAsia="標楷體" w:hAnsi="Times New Roman" w:hint="eastAsia"/>
        </w:rPr>
        <w:t>06</w:t>
      </w:r>
      <w:r w:rsidRPr="00450A88">
        <w:rPr>
          <w:rFonts w:ascii="Times New Roman" w:eastAsia="標楷體" w:hAnsi="Times New Roman" w:hint="eastAsia"/>
        </w:rPr>
        <w:t>年</w:t>
      </w:r>
      <w:r w:rsidR="00DD056C">
        <w:rPr>
          <w:rFonts w:ascii="Times New Roman" w:eastAsia="標楷體" w:hAnsi="Times New Roman" w:hint="eastAsia"/>
        </w:rPr>
        <w:t>12</w:t>
      </w:r>
      <w:r w:rsidRPr="00450A88">
        <w:rPr>
          <w:rFonts w:ascii="Times New Roman" w:eastAsia="標楷體" w:hAnsi="Times New Roman" w:hint="eastAsia"/>
        </w:rPr>
        <w:t>月</w:t>
      </w:r>
      <w:r w:rsidR="00DD056C">
        <w:rPr>
          <w:rFonts w:ascii="Times New Roman" w:eastAsia="標楷體" w:hAnsi="Times New Roman" w:hint="eastAsia"/>
        </w:rPr>
        <w:t>16</w:t>
      </w:r>
      <w:r w:rsidRPr="00450A88">
        <w:rPr>
          <w:rFonts w:ascii="Times New Roman" w:eastAsia="標楷體" w:hAnsi="Times New Roman" w:hint="eastAsia"/>
        </w:rPr>
        <w:t>日（星期</w:t>
      </w:r>
      <w:r w:rsidR="005D4D42">
        <w:rPr>
          <w:rFonts w:ascii="Times New Roman" w:eastAsia="標楷體" w:hAnsi="Times New Roman" w:hint="eastAsia"/>
        </w:rPr>
        <w:t>六</w:t>
      </w:r>
      <w:r w:rsidRPr="00450A88">
        <w:rPr>
          <w:rFonts w:ascii="Times New Roman" w:eastAsia="標楷體" w:hAnsi="Times New Roman" w:hint="eastAsia"/>
        </w:rPr>
        <w:t>）下午</w:t>
      </w:r>
      <w:r w:rsidR="00DD056C">
        <w:rPr>
          <w:rFonts w:ascii="Times New Roman" w:eastAsia="標楷體" w:hAnsi="Times New Roman" w:hint="eastAsia"/>
        </w:rPr>
        <w:t>1:30-2:10</w:t>
      </w:r>
    </w:p>
    <w:p w14:paraId="4D7E0038" w14:textId="77777777" w:rsidR="00D93DEF" w:rsidRPr="00450A88" w:rsidRDefault="00D93DEF" w:rsidP="00450A88">
      <w:pPr>
        <w:spacing w:after="240" w:line="360" w:lineRule="auto"/>
        <w:rPr>
          <w:rFonts w:ascii="Times New Roman" w:eastAsia="標楷體" w:hAnsi="Times New Roman"/>
        </w:rPr>
      </w:pPr>
      <w:r w:rsidRPr="00450A88">
        <w:rPr>
          <w:rFonts w:ascii="Times New Roman" w:eastAsia="標楷體" w:hAnsi="Times New Roman" w:hint="eastAsia"/>
        </w:rPr>
        <w:t>地點：</w:t>
      </w:r>
      <w:r w:rsidRPr="00C00842">
        <w:rPr>
          <w:rFonts w:ascii="Times New Roman" w:eastAsia="標楷體" w:hAnsi="Times New Roman" w:hint="eastAsia"/>
        </w:rPr>
        <w:t>國立臺灣師範大學科技與工程學院三樓會議室</w:t>
      </w:r>
    </w:p>
    <w:p w14:paraId="75DB4ED0" w14:textId="77777777" w:rsidR="00D93DEF" w:rsidRPr="00450A88" w:rsidRDefault="00D93DEF" w:rsidP="00450A88">
      <w:pPr>
        <w:spacing w:after="240" w:line="360" w:lineRule="auto"/>
        <w:rPr>
          <w:rFonts w:ascii="Times New Roman" w:eastAsia="標楷體" w:hAnsi="Times New Roman"/>
        </w:rPr>
      </w:pPr>
      <w:r w:rsidRPr="00450A88">
        <w:rPr>
          <w:rFonts w:ascii="Times New Roman" w:eastAsia="標楷體" w:hAnsi="Times New Roman" w:hint="eastAsia"/>
        </w:rPr>
        <w:t>主持人：</w:t>
      </w:r>
      <w:r>
        <w:rPr>
          <w:rFonts w:ascii="Times New Roman" w:eastAsia="標楷體" w:hAnsi="Times New Roman" w:hint="eastAsia"/>
        </w:rPr>
        <w:t>李理事長</w:t>
      </w:r>
      <w:r>
        <w:rPr>
          <w:rFonts w:ascii="Times New Roman" w:eastAsia="標楷體" w:hAnsi="Times New Roman"/>
        </w:rPr>
        <w:t xml:space="preserve">  </w:t>
      </w:r>
      <w:r>
        <w:rPr>
          <w:rFonts w:ascii="Times New Roman" w:eastAsia="標楷體" w:hAnsi="Times New Roman" w:hint="eastAsia"/>
        </w:rPr>
        <w:t>隆盛</w:t>
      </w:r>
    </w:p>
    <w:p w14:paraId="796B8608" w14:textId="77777777" w:rsidR="00D93DEF" w:rsidRPr="00450A88" w:rsidRDefault="00D93DEF" w:rsidP="00450A88">
      <w:pPr>
        <w:spacing w:after="240" w:line="360" w:lineRule="auto"/>
        <w:rPr>
          <w:rFonts w:ascii="Times New Roman" w:eastAsia="標楷體" w:hAnsi="Times New Roman"/>
        </w:rPr>
      </w:pPr>
      <w:r w:rsidRPr="00450A88">
        <w:rPr>
          <w:rFonts w:ascii="Times New Roman" w:eastAsia="標楷體" w:hAnsi="Times New Roman" w:hint="eastAsia"/>
        </w:rPr>
        <w:t>出席者：</w:t>
      </w:r>
      <w:r>
        <w:rPr>
          <w:rFonts w:ascii="Times New Roman" w:eastAsia="標楷體" w:hAnsi="Times New Roman" w:hint="eastAsia"/>
        </w:rPr>
        <w:t>全體理監事</w:t>
      </w:r>
    </w:p>
    <w:p w14:paraId="2D01E681" w14:textId="77777777" w:rsidR="00D93DEF" w:rsidRPr="00450A88" w:rsidRDefault="00B96193" w:rsidP="00450A88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記錄</w:t>
      </w:r>
      <w:r w:rsidR="005D4D42">
        <w:rPr>
          <w:rFonts w:ascii="Times New Roman" w:eastAsia="標楷體" w:hAnsi="Times New Roman" w:hint="eastAsia"/>
        </w:rPr>
        <w:t>：莊雅惠</w:t>
      </w:r>
    </w:p>
    <w:p w14:paraId="3CF4B79C" w14:textId="77777777" w:rsidR="00D93DEF" w:rsidRPr="00450A88" w:rsidRDefault="00D93DEF" w:rsidP="00450A88">
      <w:pPr>
        <w:rPr>
          <w:rFonts w:ascii="Times New Roman" w:eastAsia="標楷體" w:hAnsi="Times New Roman"/>
        </w:rPr>
      </w:pPr>
    </w:p>
    <w:p w14:paraId="13349FDC" w14:textId="77777777" w:rsidR="00D93DEF" w:rsidRPr="00B96193" w:rsidRDefault="00D93DEF" w:rsidP="00847A53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/>
          <w:sz w:val="28"/>
        </w:rPr>
      </w:pPr>
      <w:r w:rsidRPr="00B96193">
        <w:rPr>
          <w:rFonts w:ascii="Times New Roman" w:eastAsia="標楷體" w:hAnsi="Times New Roman" w:hint="eastAsia"/>
          <w:sz w:val="28"/>
        </w:rPr>
        <w:t>主席致詞。</w:t>
      </w:r>
    </w:p>
    <w:p w14:paraId="64E579A3" w14:textId="77777777" w:rsidR="00D93DEF" w:rsidRPr="00450A88" w:rsidRDefault="00D93DEF" w:rsidP="00450A88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/>
          <w:sz w:val="28"/>
        </w:rPr>
      </w:pPr>
      <w:r w:rsidRPr="00450A88">
        <w:rPr>
          <w:rFonts w:ascii="Times New Roman" w:eastAsia="標楷體" w:hAnsi="Times New Roman" w:hint="eastAsia"/>
          <w:sz w:val="28"/>
        </w:rPr>
        <w:t>報告事項</w:t>
      </w:r>
    </w:p>
    <w:p w14:paraId="52783D54" w14:textId="77777777" w:rsidR="00D93DEF" w:rsidRPr="00EF03BD" w:rsidRDefault="00D93DEF" w:rsidP="00EF03BD">
      <w:pPr>
        <w:pStyle w:val="a3"/>
        <w:numPr>
          <w:ilvl w:val="2"/>
          <w:numId w:val="1"/>
        </w:numPr>
        <w:ind w:leftChars="0" w:left="1560" w:hanging="600"/>
        <w:rPr>
          <w:rFonts w:ascii="Times New Roman" w:eastAsia="標楷體" w:hAnsi="Times New Roman"/>
          <w:szCs w:val="24"/>
        </w:rPr>
      </w:pPr>
      <w:r w:rsidRPr="00EF03BD">
        <w:rPr>
          <w:rFonts w:ascii="Times New Roman" w:eastAsia="標楷體" w:hAnsi="Times New Roman" w:hint="eastAsia"/>
          <w:szCs w:val="24"/>
        </w:rPr>
        <w:t>學會會員員額報告－今年增加至</w:t>
      </w:r>
      <w:r w:rsidR="005D4D42" w:rsidRPr="00EF03BD">
        <w:rPr>
          <w:rFonts w:ascii="Times New Roman" w:eastAsia="標楷體" w:hAnsi="Times New Roman"/>
          <w:color w:val="FF0000"/>
          <w:szCs w:val="24"/>
        </w:rPr>
        <w:t>1</w:t>
      </w:r>
      <w:r w:rsidR="00DD056C">
        <w:rPr>
          <w:rFonts w:ascii="Times New Roman" w:eastAsia="標楷體" w:hAnsi="Times New Roman" w:hint="eastAsia"/>
          <w:color w:val="FF0000"/>
          <w:szCs w:val="24"/>
        </w:rPr>
        <w:t>4</w:t>
      </w:r>
      <w:r w:rsidR="000F59F5">
        <w:rPr>
          <w:rFonts w:ascii="Times New Roman" w:eastAsia="標楷體" w:hAnsi="Times New Roman" w:hint="eastAsia"/>
          <w:color w:val="FF0000"/>
          <w:szCs w:val="24"/>
        </w:rPr>
        <w:t>6</w:t>
      </w:r>
      <w:r w:rsidRPr="00EF03BD">
        <w:rPr>
          <w:rFonts w:ascii="Times New Roman" w:eastAsia="標楷體" w:hAnsi="Times New Roman" w:hint="eastAsia"/>
          <w:szCs w:val="24"/>
        </w:rPr>
        <w:t>人</w:t>
      </w:r>
    </w:p>
    <w:p w14:paraId="69D5948F" w14:textId="77777777" w:rsidR="00D93DEF" w:rsidRPr="00EF03BD" w:rsidRDefault="00D93DEF" w:rsidP="00EF03BD">
      <w:pPr>
        <w:pStyle w:val="a3"/>
        <w:numPr>
          <w:ilvl w:val="2"/>
          <w:numId w:val="1"/>
        </w:numPr>
        <w:ind w:leftChars="0" w:left="1560" w:hanging="600"/>
        <w:rPr>
          <w:rFonts w:ascii="Times New Roman" w:eastAsia="標楷體" w:hAnsi="Times New Roman"/>
          <w:szCs w:val="24"/>
        </w:rPr>
      </w:pPr>
      <w:proofErr w:type="gramStart"/>
      <w:r w:rsidRPr="00EF03BD">
        <w:rPr>
          <w:rFonts w:ascii="Times New Roman" w:eastAsia="標楷體" w:hAnsi="Times New Roman"/>
          <w:szCs w:val="24"/>
        </w:rPr>
        <w:t>10</w:t>
      </w:r>
      <w:r w:rsidR="00594DD4">
        <w:rPr>
          <w:rFonts w:ascii="Times New Roman" w:eastAsia="標楷體" w:hAnsi="Times New Roman" w:hint="eastAsia"/>
          <w:szCs w:val="24"/>
        </w:rPr>
        <w:t>6</w:t>
      </w:r>
      <w:proofErr w:type="gramEnd"/>
      <w:r w:rsidRPr="00EF03BD">
        <w:rPr>
          <w:rFonts w:ascii="Times New Roman" w:eastAsia="標楷體" w:hAnsi="Times New Roman" w:hint="eastAsia"/>
          <w:szCs w:val="24"/>
        </w:rPr>
        <w:t>年度工作報告</w:t>
      </w:r>
      <w:r w:rsidRPr="00EF03BD">
        <w:rPr>
          <w:rFonts w:ascii="Times New Roman" w:eastAsia="標楷體" w:hAnsi="Times New Roman"/>
          <w:szCs w:val="24"/>
        </w:rPr>
        <w:t>(</w:t>
      </w:r>
      <w:r w:rsidRPr="00EF03BD">
        <w:rPr>
          <w:rFonts w:ascii="Times New Roman" w:eastAsia="標楷體" w:hAnsi="Times New Roman" w:hint="eastAsia"/>
          <w:szCs w:val="24"/>
        </w:rPr>
        <w:t>附件一</w:t>
      </w:r>
      <w:r w:rsidR="00B96193" w:rsidRPr="00EF03BD">
        <w:rPr>
          <w:rFonts w:ascii="Times New Roman" w:eastAsia="標楷體" w:hAnsi="Times New Roman" w:hint="eastAsia"/>
          <w:szCs w:val="24"/>
        </w:rPr>
        <w:t>)</w:t>
      </w:r>
    </w:p>
    <w:p w14:paraId="41B11202" w14:textId="77777777" w:rsidR="005D4D42" w:rsidRPr="007D7585" w:rsidRDefault="005D4D42" w:rsidP="00B2151F">
      <w:pPr>
        <w:pStyle w:val="a3"/>
        <w:numPr>
          <w:ilvl w:val="0"/>
          <w:numId w:val="13"/>
        </w:numPr>
        <w:ind w:leftChars="600" w:left="1920" w:hangingChars="200"/>
        <w:jc w:val="both"/>
        <w:rPr>
          <w:rFonts w:ascii="Times New Roman" w:eastAsia="標楷體" w:hAnsi="Times New Roman"/>
          <w:szCs w:val="24"/>
        </w:rPr>
      </w:pPr>
      <w:r w:rsidRPr="00594DD4">
        <w:rPr>
          <w:rFonts w:ascii="Times New Roman" w:eastAsia="標楷體" w:hAnsi="Times New Roman"/>
          <w:kern w:val="0"/>
          <w:szCs w:val="24"/>
        </w:rPr>
        <w:t>201</w:t>
      </w:r>
      <w:r w:rsidR="00594DD4">
        <w:rPr>
          <w:rFonts w:ascii="Times New Roman" w:eastAsia="標楷體" w:hAnsi="Times New Roman" w:hint="eastAsia"/>
          <w:kern w:val="0"/>
          <w:szCs w:val="24"/>
        </w:rPr>
        <w:t>7</w:t>
      </w:r>
      <w:r w:rsidRPr="00594DD4">
        <w:rPr>
          <w:rFonts w:ascii="Times New Roman" w:eastAsia="標楷體" w:hAnsi="Times New Roman"/>
          <w:kern w:val="0"/>
          <w:szCs w:val="24"/>
        </w:rPr>
        <w:t>年年度專書「</w:t>
      </w:r>
      <w:r w:rsidR="00520190" w:rsidRPr="00594DD4">
        <w:rPr>
          <w:rFonts w:ascii="Times New Roman" w:eastAsia="標楷體" w:hAnsi="Times New Roman"/>
          <w:kern w:val="0"/>
          <w:szCs w:val="24"/>
        </w:rPr>
        <w:t>教育學門的研究倫理</w:t>
      </w:r>
      <w:r w:rsidRPr="00594DD4">
        <w:rPr>
          <w:rFonts w:ascii="Times New Roman" w:eastAsia="標楷體" w:hAnsi="Times New Roman"/>
          <w:kern w:val="0"/>
          <w:szCs w:val="24"/>
        </w:rPr>
        <w:t>」主編為</w:t>
      </w:r>
      <w:r w:rsidR="00520190" w:rsidRPr="00594DD4">
        <w:rPr>
          <w:rFonts w:ascii="Times New Roman" w:eastAsia="標楷體" w:hAnsi="Times New Roman"/>
          <w:kern w:val="0"/>
          <w:szCs w:val="24"/>
        </w:rPr>
        <w:t>方志華、張芬芬教授</w:t>
      </w:r>
      <w:r w:rsidRPr="00594DD4">
        <w:rPr>
          <w:rFonts w:ascii="Times New Roman" w:eastAsia="標楷體" w:hAnsi="Times New Roman"/>
          <w:kern w:val="0"/>
          <w:szCs w:val="24"/>
        </w:rPr>
        <w:t>，於</w:t>
      </w:r>
      <w:r w:rsidRPr="00594DD4">
        <w:rPr>
          <w:rFonts w:ascii="Times New Roman" w:eastAsia="標楷體" w:hAnsi="Times New Roman"/>
          <w:kern w:val="0"/>
          <w:szCs w:val="24"/>
        </w:rPr>
        <w:t>201</w:t>
      </w:r>
      <w:r w:rsidR="00520190" w:rsidRPr="00594DD4">
        <w:rPr>
          <w:rFonts w:ascii="Times New Roman" w:eastAsia="標楷體" w:hAnsi="Times New Roman"/>
          <w:kern w:val="0"/>
          <w:szCs w:val="24"/>
        </w:rPr>
        <w:t>7</w:t>
      </w:r>
      <w:r w:rsidRPr="00594DD4">
        <w:rPr>
          <w:rFonts w:ascii="Times New Roman" w:eastAsia="標楷體" w:hAnsi="Times New Roman"/>
          <w:kern w:val="0"/>
          <w:szCs w:val="24"/>
        </w:rPr>
        <w:t>年</w:t>
      </w:r>
      <w:r w:rsidR="00520190" w:rsidRPr="00594DD4">
        <w:rPr>
          <w:rFonts w:ascii="Times New Roman" w:eastAsia="標楷體" w:hAnsi="Times New Roman"/>
          <w:kern w:val="0"/>
          <w:szCs w:val="24"/>
        </w:rPr>
        <w:t>6</w:t>
      </w:r>
      <w:r w:rsidRPr="00594DD4">
        <w:rPr>
          <w:rFonts w:ascii="Times New Roman" w:eastAsia="標楷體" w:hAnsi="Times New Roman"/>
          <w:kern w:val="0"/>
          <w:szCs w:val="24"/>
        </w:rPr>
        <w:t>月出版。</w:t>
      </w:r>
    </w:p>
    <w:p w14:paraId="410CAB52" w14:textId="77777777" w:rsidR="007D7585" w:rsidRPr="007D7585" w:rsidRDefault="007D7585" w:rsidP="007D7585">
      <w:pPr>
        <w:pStyle w:val="a3"/>
        <w:numPr>
          <w:ilvl w:val="0"/>
          <w:numId w:val="13"/>
        </w:numPr>
        <w:ind w:leftChars="600" w:left="1920" w:hangingChars="200"/>
        <w:jc w:val="both"/>
        <w:rPr>
          <w:rFonts w:ascii="Times New Roman" w:eastAsia="標楷體" w:hAnsi="Times New Roman"/>
          <w:szCs w:val="24"/>
        </w:rPr>
      </w:pPr>
      <w:proofErr w:type="gramStart"/>
      <w:r w:rsidRPr="007D7585">
        <w:rPr>
          <w:rFonts w:ascii="Times New Roman" w:eastAsia="標楷體" w:hAnsi="Times New Roman" w:hint="eastAsia"/>
          <w:szCs w:val="24"/>
        </w:rPr>
        <w:t>臺</w:t>
      </w:r>
      <w:proofErr w:type="gramEnd"/>
      <w:r w:rsidRPr="007D7585">
        <w:rPr>
          <w:rFonts w:ascii="Times New Roman" w:eastAsia="標楷體" w:hAnsi="Times New Roman" w:hint="eastAsia"/>
          <w:szCs w:val="24"/>
        </w:rPr>
        <w:t>評月刊出版，依據華藝的統計數量，於</w:t>
      </w:r>
      <w:r w:rsidRPr="007D7585">
        <w:rPr>
          <w:rFonts w:ascii="Times New Roman" w:eastAsia="標楷體" w:hAnsi="Times New Roman" w:hint="eastAsia"/>
          <w:szCs w:val="24"/>
        </w:rPr>
        <w:t>2017/01~2017/06</w:t>
      </w:r>
      <w:proofErr w:type="gramStart"/>
      <w:r w:rsidRPr="007D7585">
        <w:rPr>
          <w:rFonts w:ascii="Times New Roman" w:eastAsia="標楷體" w:hAnsi="Times New Roman" w:hint="eastAsia"/>
          <w:szCs w:val="24"/>
        </w:rPr>
        <w:t>期間，</w:t>
      </w:r>
      <w:proofErr w:type="gramEnd"/>
      <w:r w:rsidRPr="007D7585">
        <w:rPr>
          <w:rFonts w:ascii="Times New Roman" w:eastAsia="標楷體" w:hAnsi="Times New Roman" w:hint="eastAsia"/>
          <w:szCs w:val="24"/>
        </w:rPr>
        <w:t>總下載次數多達</w:t>
      </w:r>
      <w:r w:rsidRPr="007D7585">
        <w:rPr>
          <w:rFonts w:ascii="Times New Roman" w:eastAsia="標楷體" w:hAnsi="Times New Roman" w:hint="eastAsia"/>
          <w:szCs w:val="24"/>
        </w:rPr>
        <w:t>14,267</w:t>
      </w:r>
      <w:r w:rsidRPr="007D7585">
        <w:rPr>
          <w:rFonts w:ascii="Times New Roman" w:eastAsia="標楷體" w:hAnsi="Times New Roman" w:hint="eastAsia"/>
          <w:szCs w:val="24"/>
        </w:rPr>
        <w:t>次，平均每月</w:t>
      </w:r>
      <w:r w:rsidRPr="007D7585">
        <w:rPr>
          <w:rFonts w:ascii="Times New Roman" w:eastAsia="標楷體" w:hAnsi="Times New Roman" w:hint="eastAsia"/>
          <w:szCs w:val="24"/>
        </w:rPr>
        <w:t>2,379</w:t>
      </w:r>
      <w:r w:rsidRPr="007D7585">
        <w:rPr>
          <w:rFonts w:ascii="Times New Roman" w:eastAsia="標楷體" w:hAnsi="Times New Roman" w:hint="eastAsia"/>
          <w:szCs w:val="24"/>
        </w:rPr>
        <w:t>筆；具</w:t>
      </w:r>
      <w:r>
        <w:rPr>
          <w:rFonts w:ascii="Times New Roman" w:eastAsia="標楷體" w:hAnsi="Times New Roman" w:hint="eastAsia"/>
          <w:szCs w:val="24"/>
        </w:rPr>
        <w:t>體各月份下載次數、熱門文章、熱門作者暨熱門關鍵字等資料，請見附件二</w:t>
      </w:r>
      <w:r w:rsidRPr="007D7585">
        <w:rPr>
          <w:rFonts w:ascii="Times New Roman" w:eastAsia="標楷體" w:hAnsi="Times New Roman" w:hint="eastAsia"/>
          <w:szCs w:val="24"/>
        </w:rPr>
        <w:t>。</w:t>
      </w:r>
    </w:p>
    <w:p w14:paraId="1E154567" w14:textId="77777777" w:rsidR="00D93DEF" w:rsidRPr="00C41501" w:rsidRDefault="00D93DEF" w:rsidP="00EF03BD">
      <w:pPr>
        <w:pStyle w:val="a3"/>
        <w:numPr>
          <w:ilvl w:val="2"/>
          <w:numId w:val="1"/>
        </w:numPr>
        <w:ind w:leftChars="0" w:left="1560" w:hanging="600"/>
        <w:rPr>
          <w:rFonts w:ascii="Times New Roman" w:eastAsia="標楷體" w:hAnsi="Times New Roman"/>
          <w:szCs w:val="24"/>
        </w:rPr>
      </w:pPr>
      <w:proofErr w:type="gramStart"/>
      <w:r w:rsidRPr="00C41501">
        <w:rPr>
          <w:rFonts w:ascii="Times New Roman" w:eastAsia="標楷體" w:hAnsi="Times New Roman"/>
          <w:szCs w:val="24"/>
        </w:rPr>
        <w:t>10</w:t>
      </w:r>
      <w:r w:rsidR="007D7585">
        <w:rPr>
          <w:rFonts w:ascii="Times New Roman" w:eastAsia="標楷體" w:hAnsi="Times New Roman" w:hint="eastAsia"/>
          <w:szCs w:val="24"/>
        </w:rPr>
        <w:t>6</w:t>
      </w:r>
      <w:proofErr w:type="gramEnd"/>
      <w:r w:rsidRPr="00C41501">
        <w:rPr>
          <w:rFonts w:ascii="Times New Roman" w:eastAsia="標楷體" w:hAnsi="Times New Roman" w:hint="eastAsia"/>
          <w:szCs w:val="24"/>
        </w:rPr>
        <w:t>年度財務報告</w:t>
      </w:r>
      <w:r w:rsidRPr="00C41501">
        <w:rPr>
          <w:rFonts w:ascii="Times New Roman" w:eastAsia="標楷體" w:hAnsi="Times New Roman"/>
          <w:szCs w:val="24"/>
        </w:rPr>
        <w:t>(</w:t>
      </w:r>
      <w:r w:rsidR="00C41501">
        <w:rPr>
          <w:rFonts w:ascii="Times New Roman" w:eastAsia="標楷體" w:hAnsi="Times New Roman" w:hint="eastAsia"/>
          <w:szCs w:val="24"/>
        </w:rPr>
        <w:t>附件</w:t>
      </w:r>
      <w:r w:rsidR="007D7585">
        <w:rPr>
          <w:rFonts w:ascii="Times New Roman" w:eastAsia="標楷體" w:hAnsi="Times New Roman" w:hint="eastAsia"/>
          <w:szCs w:val="24"/>
        </w:rPr>
        <w:t>三</w:t>
      </w:r>
      <w:r w:rsidRPr="00C41501">
        <w:rPr>
          <w:rFonts w:ascii="Times New Roman" w:eastAsia="標楷體" w:hAnsi="Times New Roman"/>
          <w:szCs w:val="24"/>
        </w:rPr>
        <w:t>)</w:t>
      </w:r>
    </w:p>
    <w:p w14:paraId="31144760" w14:textId="77777777" w:rsidR="00D93DEF" w:rsidRDefault="00D93DEF" w:rsidP="00EF03BD">
      <w:pPr>
        <w:pStyle w:val="a3"/>
        <w:numPr>
          <w:ilvl w:val="2"/>
          <w:numId w:val="1"/>
        </w:numPr>
        <w:ind w:leftChars="0" w:left="1560" w:hanging="600"/>
        <w:rPr>
          <w:rFonts w:ascii="Times New Roman" w:eastAsia="標楷體" w:hAnsi="Times New Roman"/>
          <w:szCs w:val="24"/>
        </w:rPr>
      </w:pPr>
      <w:proofErr w:type="gramStart"/>
      <w:r w:rsidRPr="00EF03BD">
        <w:rPr>
          <w:rFonts w:ascii="Times New Roman" w:eastAsia="標楷體" w:hAnsi="Times New Roman"/>
          <w:szCs w:val="24"/>
        </w:rPr>
        <w:t>10</w:t>
      </w:r>
      <w:r w:rsidR="007D7585">
        <w:rPr>
          <w:rFonts w:ascii="Times New Roman" w:eastAsia="標楷體" w:hAnsi="Times New Roman" w:hint="eastAsia"/>
          <w:szCs w:val="24"/>
        </w:rPr>
        <w:t>6</w:t>
      </w:r>
      <w:proofErr w:type="gramEnd"/>
      <w:r w:rsidR="007D7585">
        <w:rPr>
          <w:rFonts w:ascii="Times New Roman" w:eastAsia="標楷體" w:hAnsi="Times New Roman" w:hint="eastAsia"/>
          <w:szCs w:val="24"/>
        </w:rPr>
        <w:t>年度收支決算表</w:t>
      </w:r>
      <w:r w:rsidRPr="00EF03BD">
        <w:rPr>
          <w:rFonts w:ascii="Times New Roman" w:eastAsia="標楷體" w:hAnsi="Times New Roman"/>
          <w:szCs w:val="24"/>
        </w:rPr>
        <w:t>(</w:t>
      </w:r>
      <w:r w:rsidR="007D7585">
        <w:rPr>
          <w:rFonts w:ascii="Times New Roman" w:eastAsia="標楷體" w:hAnsi="Times New Roman" w:hint="eastAsia"/>
          <w:szCs w:val="24"/>
        </w:rPr>
        <w:t>附件四</w:t>
      </w:r>
      <w:r w:rsidRPr="00EF03BD">
        <w:rPr>
          <w:rFonts w:ascii="Times New Roman" w:eastAsia="標楷體" w:hAnsi="Times New Roman"/>
          <w:szCs w:val="24"/>
        </w:rPr>
        <w:t>)</w:t>
      </w:r>
    </w:p>
    <w:p w14:paraId="7203083C" w14:textId="77777777" w:rsidR="006F7535" w:rsidRPr="00EF03BD" w:rsidRDefault="007D7585" w:rsidP="00E15AF2">
      <w:pPr>
        <w:pStyle w:val="a3"/>
        <w:numPr>
          <w:ilvl w:val="2"/>
          <w:numId w:val="1"/>
        </w:numPr>
        <w:ind w:leftChars="0" w:left="1560" w:hanging="60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評論文章引用不當之處理流程圖</w:t>
      </w:r>
      <w:r w:rsidR="006F7535">
        <w:rPr>
          <w:rFonts w:ascii="Times New Roman" w:eastAsia="標楷體" w:hAnsi="Times New Roman" w:hint="eastAsia"/>
          <w:szCs w:val="24"/>
        </w:rPr>
        <w:t>（附件</w:t>
      </w:r>
      <w:r>
        <w:rPr>
          <w:rFonts w:ascii="Times New Roman" w:eastAsia="標楷體" w:hAnsi="Times New Roman" w:hint="eastAsia"/>
          <w:szCs w:val="24"/>
        </w:rPr>
        <w:t>十</w:t>
      </w:r>
      <w:r w:rsidR="006F7535">
        <w:rPr>
          <w:rFonts w:ascii="Times New Roman" w:eastAsia="標楷體" w:hAnsi="Times New Roman" w:hint="eastAsia"/>
          <w:szCs w:val="24"/>
        </w:rPr>
        <w:t>）</w:t>
      </w:r>
      <w:r w:rsidR="006F7535" w:rsidRPr="006F7535">
        <w:rPr>
          <w:rFonts w:ascii="Times New Roman" w:eastAsia="標楷體" w:hAnsi="Times New Roman" w:hint="eastAsia"/>
          <w:szCs w:val="24"/>
        </w:rPr>
        <w:t>。</w:t>
      </w:r>
    </w:p>
    <w:p w14:paraId="795FE83E" w14:textId="77777777" w:rsidR="000F47F2" w:rsidRDefault="000F47F2" w:rsidP="000F47F2">
      <w:pPr>
        <w:pStyle w:val="a3"/>
        <w:ind w:leftChars="0" w:left="993"/>
        <w:rPr>
          <w:rFonts w:ascii="Times New Roman" w:eastAsia="標楷體" w:hAnsi="Times New Roman"/>
          <w:sz w:val="28"/>
        </w:rPr>
      </w:pPr>
    </w:p>
    <w:p w14:paraId="6F5D9BDD" w14:textId="77777777" w:rsidR="00D93DEF" w:rsidRPr="00450A88" w:rsidRDefault="00D93DEF" w:rsidP="00450A88">
      <w:pPr>
        <w:pStyle w:val="a3"/>
        <w:numPr>
          <w:ilvl w:val="0"/>
          <w:numId w:val="4"/>
        </w:numPr>
        <w:ind w:leftChars="0" w:left="993" w:hanging="993"/>
        <w:rPr>
          <w:rFonts w:ascii="Times New Roman" w:eastAsia="標楷體" w:hAnsi="Times New Roman"/>
          <w:sz w:val="28"/>
        </w:rPr>
      </w:pPr>
      <w:r w:rsidRPr="00450A88">
        <w:rPr>
          <w:rFonts w:ascii="Times New Roman" w:eastAsia="標楷體" w:hAnsi="Times New Roman" w:hint="eastAsia"/>
          <w:sz w:val="28"/>
        </w:rPr>
        <w:t>討論提案：</w:t>
      </w:r>
    </w:p>
    <w:p w14:paraId="75316B89" w14:textId="77777777" w:rsidR="00D93DEF" w:rsidRPr="007D7585" w:rsidRDefault="00D93DEF" w:rsidP="006E29D8">
      <w:pPr>
        <w:pStyle w:val="a3"/>
        <w:ind w:leftChars="0" w:left="709"/>
        <w:rPr>
          <w:rFonts w:ascii="Times New Roman" w:eastAsia="標楷體" w:hAnsi="Times New Roman"/>
          <w:b/>
          <w:szCs w:val="24"/>
        </w:rPr>
      </w:pPr>
      <w:r w:rsidRPr="007D7585">
        <w:rPr>
          <w:rFonts w:ascii="Times New Roman" w:eastAsia="標楷體" w:hAnsi="Times New Roman" w:hint="eastAsia"/>
          <w:b/>
          <w:szCs w:val="24"/>
        </w:rPr>
        <w:t>案由</w:t>
      </w:r>
      <w:proofErr w:type="gramStart"/>
      <w:r w:rsidRPr="007D7585">
        <w:rPr>
          <w:rFonts w:ascii="Times New Roman" w:eastAsia="標楷體" w:hAnsi="Times New Roman" w:hint="eastAsia"/>
          <w:b/>
          <w:szCs w:val="24"/>
        </w:rPr>
        <w:t>一</w:t>
      </w:r>
      <w:proofErr w:type="gramEnd"/>
      <w:r w:rsidRPr="007D7585">
        <w:rPr>
          <w:rFonts w:ascii="Times New Roman" w:eastAsia="標楷體" w:hAnsi="Times New Roman" w:hint="eastAsia"/>
          <w:b/>
          <w:szCs w:val="24"/>
        </w:rPr>
        <w:t>：本會</w:t>
      </w:r>
      <w:proofErr w:type="gramStart"/>
      <w:r w:rsidRPr="007D7585">
        <w:rPr>
          <w:rFonts w:ascii="Times New Roman" w:eastAsia="標楷體" w:hAnsi="Times New Roman"/>
          <w:b/>
          <w:szCs w:val="24"/>
        </w:rPr>
        <w:t>10</w:t>
      </w:r>
      <w:r w:rsidR="00B2151F" w:rsidRPr="007D7585">
        <w:rPr>
          <w:rFonts w:ascii="Times New Roman" w:eastAsia="標楷體" w:hAnsi="Times New Roman" w:hint="eastAsia"/>
          <w:b/>
          <w:szCs w:val="24"/>
        </w:rPr>
        <w:t>7</w:t>
      </w:r>
      <w:proofErr w:type="gramEnd"/>
      <w:r w:rsidRPr="007D7585">
        <w:rPr>
          <w:rFonts w:ascii="Times New Roman" w:eastAsia="標楷體" w:hAnsi="Times New Roman" w:hint="eastAsia"/>
          <w:b/>
          <w:szCs w:val="24"/>
        </w:rPr>
        <w:t>年度工作計畫編列，請討論。</w:t>
      </w:r>
    </w:p>
    <w:p w14:paraId="03F76986" w14:textId="77777777" w:rsidR="00D93DEF" w:rsidRPr="001566F3" w:rsidRDefault="00D93DEF" w:rsidP="001566F3">
      <w:pPr>
        <w:pStyle w:val="a3"/>
        <w:ind w:leftChars="0" w:left="709"/>
        <w:rPr>
          <w:rFonts w:ascii="Times New Roman" w:eastAsia="標楷體" w:hAnsi="Times New Roman"/>
          <w:szCs w:val="24"/>
        </w:rPr>
      </w:pPr>
      <w:r w:rsidRPr="00450A88">
        <w:rPr>
          <w:rFonts w:ascii="Times New Roman" w:eastAsia="標楷體" w:hAnsi="Times New Roman" w:hint="eastAsia"/>
          <w:szCs w:val="24"/>
        </w:rPr>
        <w:t>說明：</w:t>
      </w:r>
      <w:r w:rsidRPr="008749F0">
        <w:rPr>
          <w:rFonts w:ascii="Times New Roman" w:eastAsia="標楷體" w:hAnsi="Times New Roman" w:hint="eastAsia"/>
          <w:szCs w:val="24"/>
        </w:rPr>
        <w:t>秘書處擬</w:t>
      </w:r>
      <w:r>
        <w:rPr>
          <w:rFonts w:ascii="Times New Roman" w:eastAsia="標楷體" w:hAnsi="Times New Roman" w:hint="eastAsia"/>
          <w:szCs w:val="24"/>
        </w:rPr>
        <w:t>訂</w:t>
      </w:r>
      <w:proofErr w:type="gramStart"/>
      <w:r w:rsidR="005D4D42">
        <w:rPr>
          <w:rFonts w:ascii="Times New Roman" w:eastAsia="標楷體" w:hAnsi="Times New Roman"/>
          <w:szCs w:val="24"/>
        </w:rPr>
        <w:t>10</w:t>
      </w:r>
      <w:r w:rsidR="00B2151F">
        <w:rPr>
          <w:rFonts w:ascii="Times New Roman" w:eastAsia="標楷體" w:hAnsi="Times New Roman" w:hint="eastAsia"/>
          <w:szCs w:val="24"/>
        </w:rPr>
        <w:t>7</w:t>
      </w:r>
      <w:proofErr w:type="gramEnd"/>
      <w:r w:rsidRPr="008749F0">
        <w:rPr>
          <w:rFonts w:ascii="Times New Roman" w:eastAsia="標楷體" w:hAnsi="Times New Roman" w:hint="eastAsia"/>
          <w:szCs w:val="24"/>
        </w:rPr>
        <w:t>年度工作計</w:t>
      </w:r>
      <w:r>
        <w:rPr>
          <w:rFonts w:ascii="Times New Roman" w:eastAsia="標楷體" w:hAnsi="Times New Roman" w:hint="eastAsia"/>
          <w:szCs w:val="24"/>
        </w:rPr>
        <w:t>畫</w:t>
      </w:r>
      <w:r w:rsidR="00C41501">
        <w:rPr>
          <w:rFonts w:ascii="Times New Roman" w:eastAsia="標楷體" w:hAnsi="Times New Roman" w:hint="eastAsia"/>
          <w:szCs w:val="24"/>
        </w:rPr>
        <w:t>，詳附件</w:t>
      </w:r>
      <w:r w:rsidR="006F7535">
        <w:rPr>
          <w:rFonts w:ascii="Times New Roman" w:eastAsia="標楷體" w:hAnsi="Times New Roman" w:hint="eastAsia"/>
          <w:szCs w:val="24"/>
        </w:rPr>
        <w:t>五</w:t>
      </w:r>
      <w:r w:rsidR="00B2151F">
        <w:rPr>
          <w:rFonts w:ascii="Times New Roman" w:eastAsia="標楷體" w:hAnsi="Times New Roman" w:hint="eastAsia"/>
          <w:szCs w:val="24"/>
        </w:rPr>
        <w:t>、</w:t>
      </w:r>
      <w:r w:rsidR="006F7535">
        <w:rPr>
          <w:rFonts w:ascii="Times New Roman" w:eastAsia="標楷體" w:hAnsi="Times New Roman" w:hint="eastAsia"/>
          <w:szCs w:val="24"/>
        </w:rPr>
        <w:t>六</w:t>
      </w:r>
      <w:r w:rsidRPr="008749F0">
        <w:rPr>
          <w:rFonts w:ascii="Times New Roman" w:eastAsia="標楷體" w:hAnsi="Times New Roman" w:hint="eastAsia"/>
          <w:szCs w:val="24"/>
        </w:rPr>
        <w:t>。</w:t>
      </w:r>
    </w:p>
    <w:p w14:paraId="4597EBCF" w14:textId="62F9B72B" w:rsidR="00D93DEF" w:rsidRDefault="00D93DEF" w:rsidP="006E29D8">
      <w:pPr>
        <w:pStyle w:val="a3"/>
        <w:ind w:leftChars="0" w:left="709"/>
        <w:rPr>
          <w:rFonts w:ascii="Times New Roman" w:eastAsia="標楷體" w:hAnsi="Times New Roman"/>
          <w:szCs w:val="24"/>
        </w:rPr>
      </w:pPr>
      <w:r w:rsidRPr="00450A88">
        <w:rPr>
          <w:rFonts w:ascii="Times New Roman" w:eastAsia="標楷體" w:hAnsi="Times New Roman" w:hint="eastAsia"/>
          <w:szCs w:val="24"/>
        </w:rPr>
        <w:t>決議：</w:t>
      </w:r>
      <w:r w:rsidR="004F0E7D" w:rsidRPr="004F0E7D">
        <w:rPr>
          <w:rFonts w:ascii="Times New Roman" w:eastAsia="標楷體" w:hAnsi="Times New Roman" w:hint="eastAsia"/>
          <w:b/>
          <w:szCs w:val="24"/>
        </w:rPr>
        <w:t>照案通過。</w:t>
      </w:r>
    </w:p>
    <w:p w14:paraId="703E2B87" w14:textId="77777777" w:rsidR="00D93DEF" w:rsidRDefault="00D93DEF" w:rsidP="006E29D8">
      <w:pPr>
        <w:pStyle w:val="a3"/>
        <w:ind w:leftChars="0" w:left="709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　　</w:t>
      </w:r>
    </w:p>
    <w:p w14:paraId="1C18D740" w14:textId="77777777" w:rsidR="000F47F2" w:rsidRDefault="000F47F2" w:rsidP="006E29D8">
      <w:pPr>
        <w:pStyle w:val="a3"/>
        <w:ind w:leftChars="0" w:left="709"/>
        <w:rPr>
          <w:rFonts w:ascii="Times New Roman" w:eastAsia="標楷體" w:hAnsi="Times New Roman"/>
          <w:szCs w:val="24"/>
        </w:rPr>
      </w:pPr>
    </w:p>
    <w:p w14:paraId="137BBF96" w14:textId="77777777" w:rsidR="00D93DEF" w:rsidRPr="007D7585" w:rsidRDefault="00D93DEF" w:rsidP="006E29D8">
      <w:pPr>
        <w:pStyle w:val="a3"/>
        <w:ind w:leftChars="0" w:left="709"/>
        <w:rPr>
          <w:rFonts w:ascii="Times New Roman" w:eastAsia="標楷體" w:hAnsi="Times New Roman"/>
          <w:b/>
          <w:szCs w:val="24"/>
        </w:rPr>
      </w:pPr>
      <w:r w:rsidRPr="007D7585">
        <w:rPr>
          <w:rFonts w:ascii="Times New Roman" w:eastAsia="標楷體" w:hAnsi="Times New Roman" w:hint="eastAsia"/>
          <w:b/>
          <w:szCs w:val="24"/>
        </w:rPr>
        <w:t>案由二：本會</w:t>
      </w:r>
      <w:proofErr w:type="gramStart"/>
      <w:r w:rsidR="005D4D42" w:rsidRPr="007D7585">
        <w:rPr>
          <w:rFonts w:ascii="Times New Roman" w:eastAsia="標楷體" w:hAnsi="Times New Roman"/>
          <w:b/>
          <w:szCs w:val="24"/>
        </w:rPr>
        <w:t>10</w:t>
      </w:r>
      <w:r w:rsidR="00B2151F" w:rsidRPr="007D7585">
        <w:rPr>
          <w:rFonts w:ascii="Times New Roman" w:eastAsia="標楷體" w:hAnsi="Times New Roman" w:hint="eastAsia"/>
          <w:b/>
          <w:szCs w:val="24"/>
        </w:rPr>
        <w:t>7</w:t>
      </w:r>
      <w:proofErr w:type="gramEnd"/>
      <w:r w:rsidRPr="007D7585">
        <w:rPr>
          <w:rFonts w:ascii="Times New Roman" w:eastAsia="標楷體" w:hAnsi="Times New Roman" w:hint="eastAsia"/>
          <w:b/>
          <w:szCs w:val="24"/>
        </w:rPr>
        <w:t>年度收支預算表編列，請討論。</w:t>
      </w:r>
    </w:p>
    <w:p w14:paraId="0D71989E" w14:textId="77777777" w:rsidR="00D93DEF" w:rsidRDefault="00D93DEF" w:rsidP="006E29D8">
      <w:pPr>
        <w:pStyle w:val="a3"/>
        <w:ind w:leftChars="0" w:left="709"/>
        <w:rPr>
          <w:rFonts w:ascii="Times New Roman" w:eastAsia="標楷體" w:hAnsi="Times New Roman"/>
          <w:szCs w:val="24"/>
        </w:rPr>
      </w:pPr>
      <w:r w:rsidRPr="00450A88">
        <w:rPr>
          <w:rFonts w:ascii="Times New Roman" w:eastAsia="標楷體" w:hAnsi="Times New Roman" w:hint="eastAsia"/>
          <w:szCs w:val="24"/>
        </w:rPr>
        <w:t>說明：秘書處擬</w:t>
      </w:r>
      <w:r>
        <w:rPr>
          <w:rFonts w:ascii="Times New Roman" w:eastAsia="標楷體" w:hAnsi="Times New Roman" w:hint="eastAsia"/>
          <w:szCs w:val="24"/>
        </w:rPr>
        <w:t>訂</w:t>
      </w:r>
      <w:proofErr w:type="gramStart"/>
      <w:r w:rsidRPr="00450A88">
        <w:rPr>
          <w:rFonts w:ascii="Times New Roman" w:eastAsia="標楷體" w:hAnsi="Times New Roman"/>
          <w:szCs w:val="24"/>
        </w:rPr>
        <w:t>10</w:t>
      </w:r>
      <w:r w:rsidR="00B2151F">
        <w:rPr>
          <w:rFonts w:ascii="Times New Roman" w:eastAsia="標楷體" w:hAnsi="Times New Roman" w:hint="eastAsia"/>
          <w:szCs w:val="24"/>
        </w:rPr>
        <w:t>7</w:t>
      </w:r>
      <w:proofErr w:type="gramEnd"/>
      <w:r w:rsidR="00E53EFA">
        <w:rPr>
          <w:rFonts w:ascii="Times New Roman" w:eastAsia="標楷體" w:hAnsi="Times New Roman" w:hint="eastAsia"/>
          <w:szCs w:val="24"/>
        </w:rPr>
        <w:t>年度收支預算表</w:t>
      </w:r>
      <w:r w:rsidR="00C41501">
        <w:rPr>
          <w:rFonts w:ascii="Times New Roman" w:eastAsia="標楷體" w:hAnsi="Times New Roman" w:hint="eastAsia"/>
          <w:szCs w:val="24"/>
        </w:rPr>
        <w:t>，詳附件</w:t>
      </w:r>
      <w:r w:rsidR="007D7585">
        <w:rPr>
          <w:rFonts w:ascii="Times New Roman" w:eastAsia="標楷體" w:hAnsi="Times New Roman" w:hint="eastAsia"/>
          <w:szCs w:val="24"/>
        </w:rPr>
        <w:t>七</w:t>
      </w:r>
      <w:r w:rsidRPr="00450A88">
        <w:rPr>
          <w:rFonts w:ascii="Times New Roman" w:eastAsia="標楷體" w:hAnsi="Times New Roman" w:hint="eastAsia"/>
          <w:szCs w:val="24"/>
        </w:rPr>
        <w:t>。</w:t>
      </w:r>
    </w:p>
    <w:p w14:paraId="59F88C3B" w14:textId="260CC7F2" w:rsidR="00D93DEF" w:rsidRDefault="00D93DEF" w:rsidP="006E29D8">
      <w:pPr>
        <w:pStyle w:val="a3"/>
        <w:ind w:leftChars="0" w:left="709"/>
        <w:rPr>
          <w:rFonts w:ascii="Times New Roman" w:eastAsia="標楷體" w:hAnsi="Times New Roman"/>
          <w:szCs w:val="24"/>
        </w:rPr>
      </w:pPr>
      <w:r w:rsidRPr="00450A88">
        <w:rPr>
          <w:rFonts w:ascii="Times New Roman" w:eastAsia="標楷體" w:hAnsi="Times New Roman" w:hint="eastAsia"/>
          <w:szCs w:val="24"/>
        </w:rPr>
        <w:t>決議：</w:t>
      </w:r>
      <w:r w:rsidR="004F0E7D" w:rsidRPr="004F0E7D">
        <w:rPr>
          <w:rFonts w:ascii="Times New Roman" w:eastAsia="標楷體" w:hAnsi="Times New Roman" w:hint="eastAsia"/>
          <w:b/>
          <w:szCs w:val="24"/>
        </w:rPr>
        <w:t>照案通過。</w:t>
      </w:r>
    </w:p>
    <w:p w14:paraId="6BB3AB94" w14:textId="39998D97" w:rsidR="005D4D42" w:rsidRPr="007D7585" w:rsidRDefault="005D4D42" w:rsidP="008E4F5E">
      <w:pPr>
        <w:pStyle w:val="a3"/>
        <w:ind w:leftChars="0" w:left="709"/>
        <w:rPr>
          <w:rFonts w:ascii="Times New Roman" w:eastAsia="標楷體" w:hAnsi="Times New Roman"/>
          <w:b/>
          <w:color w:val="000000" w:themeColor="text1"/>
          <w:szCs w:val="24"/>
        </w:rPr>
      </w:pPr>
      <w:r w:rsidRPr="007D7585">
        <w:rPr>
          <w:rFonts w:ascii="Times New Roman" w:eastAsia="標楷體" w:hAnsi="Times New Roman" w:hint="eastAsia"/>
          <w:b/>
          <w:color w:val="000000" w:themeColor="text1"/>
          <w:szCs w:val="24"/>
        </w:rPr>
        <w:lastRenderedPageBreak/>
        <w:t>案由</w:t>
      </w:r>
      <w:proofErr w:type="gramStart"/>
      <w:r w:rsidRPr="007D7585">
        <w:rPr>
          <w:rFonts w:ascii="Times New Roman" w:eastAsia="標楷體" w:hAnsi="Times New Roman" w:hint="eastAsia"/>
          <w:b/>
          <w:color w:val="000000" w:themeColor="text1"/>
          <w:szCs w:val="24"/>
        </w:rPr>
        <w:t>三</w:t>
      </w:r>
      <w:proofErr w:type="gramEnd"/>
      <w:r w:rsidRPr="007D7585">
        <w:rPr>
          <w:rFonts w:ascii="Times New Roman" w:eastAsia="標楷體" w:hAnsi="Times New Roman" w:hint="eastAsia"/>
          <w:b/>
          <w:color w:val="000000" w:themeColor="text1"/>
          <w:szCs w:val="24"/>
        </w:rPr>
        <w:t>：</w:t>
      </w:r>
      <w:proofErr w:type="gramStart"/>
      <w:r w:rsidRPr="007D7585">
        <w:rPr>
          <w:rFonts w:ascii="Times New Roman" w:eastAsia="標楷體" w:hAnsi="Times New Roman" w:hint="eastAsia"/>
          <w:b/>
          <w:color w:val="000000" w:themeColor="text1"/>
          <w:szCs w:val="24"/>
        </w:rPr>
        <w:t>臺</w:t>
      </w:r>
      <w:proofErr w:type="gramEnd"/>
      <w:r w:rsidRPr="007D7585">
        <w:rPr>
          <w:rFonts w:ascii="Times New Roman" w:eastAsia="標楷體" w:hAnsi="Times New Roman" w:hint="eastAsia"/>
          <w:b/>
          <w:color w:val="000000" w:themeColor="text1"/>
          <w:szCs w:val="24"/>
        </w:rPr>
        <w:t>評月刊</w:t>
      </w:r>
      <w:r w:rsidR="00EF03BD" w:rsidRPr="007D7585">
        <w:rPr>
          <w:rFonts w:ascii="Times New Roman" w:eastAsia="標楷體" w:hAnsi="Times New Roman" w:hint="eastAsia"/>
          <w:b/>
          <w:color w:val="000000" w:themeColor="text1"/>
          <w:szCs w:val="24"/>
        </w:rPr>
        <w:t>201</w:t>
      </w:r>
      <w:r w:rsidR="007D7585" w:rsidRPr="007D7585">
        <w:rPr>
          <w:rFonts w:ascii="Times New Roman" w:eastAsia="標楷體" w:hAnsi="Times New Roman" w:hint="eastAsia"/>
          <w:b/>
          <w:color w:val="000000" w:themeColor="text1"/>
          <w:szCs w:val="24"/>
        </w:rPr>
        <w:t>9</w:t>
      </w:r>
      <w:r w:rsidR="00EF03BD" w:rsidRPr="007D7585">
        <w:rPr>
          <w:rFonts w:ascii="Times New Roman" w:eastAsia="標楷體" w:hAnsi="Times New Roman" w:hint="eastAsia"/>
          <w:b/>
          <w:color w:val="000000" w:themeColor="text1"/>
          <w:szCs w:val="24"/>
        </w:rPr>
        <w:t>年</w:t>
      </w:r>
      <w:proofErr w:type="gramStart"/>
      <w:r w:rsidRPr="007D7585">
        <w:rPr>
          <w:rFonts w:ascii="Times New Roman" w:eastAsia="標楷體" w:hAnsi="Times New Roman" w:hint="eastAsia"/>
          <w:b/>
          <w:color w:val="000000" w:themeColor="text1"/>
          <w:szCs w:val="24"/>
        </w:rPr>
        <w:t>第八卷</w:t>
      </w:r>
      <w:r w:rsidR="00EF03BD" w:rsidRPr="007D7585">
        <w:rPr>
          <w:rFonts w:ascii="Times New Roman" w:eastAsia="標楷體" w:hAnsi="Times New Roman" w:hint="eastAsia"/>
          <w:b/>
          <w:color w:val="000000" w:themeColor="text1"/>
          <w:szCs w:val="24"/>
        </w:rPr>
        <w:t>各期</w:t>
      </w:r>
      <w:proofErr w:type="gramEnd"/>
      <w:r w:rsidR="00F75543" w:rsidRPr="007D7585">
        <w:rPr>
          <w:rFonts w:ascii="Times New Roman" w:eastAsia="標楷體" w:hAnsi="Times New Roman" w:hint="eastAsia"/>
          <w:b/>
          <w:color w:val="000000" w:themeColor="text1"/>
          <w:szCs w:val="24"/>
        </w:rPr>
        <w:t>主題擇定</w:t>
      </w:r>
      <w:r w:rsidRPr="007D7585">
        <w:rPr>
          <w:rFonts w:ascii="Times New Roman" w:eastAsia="標楷體" w:hAnsi="Times New Roman" w:hint="eastAsia"/>
          <w:b/>
          <w:color w:val="000000" w:themeColor="text1"/>
          <w:szCs w:val="24"/>
        </w:rPr>
        <w:t>，請討論。</w:t>
      </w:r>
    </w:p>
    <w:p w14:paraId="66CA4DDD" w14:textId="77777777" w:rsidR="005D4D42" w:rsidRPr="007D7585" w:rsidRDefault="005D4D42" w:rsidP="005D4D42">
      <w:pPr>
        <w:pStyle w:val="a3"/>
        <w:tabs>
          <w:tab w:val="left" w:pos="709"/>
        </w:tabs>
        <w:rPr>
          <w:rFonts w:ascii="Times New Roman" w:eastAsia="標楷體" w:hAnsi="Times New Roman"/>
          <w:color w:val="000000" w:themeColor="text1"/>
          <w:szCs w:val="24"/>
        </w:rPr>
      </w:pPr>
      <w:r w:rsidRPr="007D7585">
        <w:rPr>
          <w:rFonts w:ascii="Times New Roman" w:eastAsia="標楷體" w:hAnsi="Times New Roman" w:hint="eastAsia"/>
          <w:color w:val="000000" w:themeColor="text1"/>
          <w:szCs w:val="24"/>
        </w:rPr>
        <w:t xml:space="preserve">  </w:t>
      </w:r>
      <w:r w:rsidR="007D7585" w:rsidRPr="007D7585">
        <w:rPr>
          <w:rFonts w:ascii="Times New Roman" w:eastAsia="標楷體" w:hAnsi="Times New Roman" w:hint="eastAsia"/>
          <w:color w:val="000000" w:themeColor="text1"/>
          <w:szCs w:val="24"/>
        </w:rPr>
        <w:t>說明：</w:t>
      </w:r>
      <w:proofErr w:type="gramStart"/>
      <w:r w:rsidR="007D7585" w:rsidRPr="007D7585">
        <w:rPr>
          <w:rFonts w:ascii="Times New Roman" w:eastAsia="標楷體" w:hAnsi="Times New Roman" w:hint="eastAsia"/>
          <w:color w:val="000000" w:themeColor="text1"/>
          <w:szCs w:val="24"/>
        </w:rPr>
        <w:t>臺</w:t>
      </w:r>
      <w:proofErr w:type="gramEnd"/>
      <w:r w:rsidR="007D7585" w:rsidRPr="007D7585">
        <w:rPr>
          <w:rFonts w:ascii="Times New Roman" w:eastAsia="標楷體" w:hAnsi="Times New Roman" w:hint="eastAsia"/>
          <w:color w:val="000000" w:themeColor="text1"/>
          <w:szCs w:val="24"/>
        </w:rPr>
        <w:t>評月刊第八</w:t>
      </w:r>
      <w:r w:rsidR="00EF03BD" w:rsidRPr="007D7585">
        <w:rPr>
          <w:rFonts w:ascii="Times New Roman" w:eastAsia="標楷體" w:hAnsi="Times New Roman" w:hint="eastAsia"/>
          <w:color w:val="000000" w:themeColor="text1"/>
          <w:szCs w:val="24"/>
        </w:rPr>
        <w:t>卷建議主題</w:t>
      </w:r>
      <w:r w:rsidR="00C41501" w:rsidRPr="007D7585">
        <w:rPr>
          <w:rFonts w:ascii="Times New Roman" w:eastAsia="標楷體" w:hAnsi="Times New Roman" w:hint="eastAsia"/>
          <w:color w:val="000000" w:themeColor="text1"/>
          <w:szCs w:val="24"/>
        </w:rPr>
        <w:t>，</w:t>
      </w:r>
      <w:r w:rsidR="00EF03BD" w:rsidRPr="007D7585">
        <w:rPr>
          <w:rFonts w:ascii="Times New Roman" w:eastAsia="標楷體" w:hAnsi="Times New Roman" w:hint="eastAsia"/>
          <w:color w:val="000000" w:themeColor="text1"/>
          <w:szCs w:val="24"/>
        </w:rPr>
        <w:t>如</w:t>
      </w:r>
      <w:r w:rsidRPr="007D7585">
        <w:rPr>
          <w:rFonts w:ascii="Times New Roman" w:eastAsia="標楷體" w:hAnsi="Times New Roman" w:hint="eastAsia"/>
          <w:color w:val="000000" w:themeColor="text1"/>
          <w:szCs w:val="24"/>
        </w:rPr>
        <w:t>附件</w:t>
      </w:r>
      <w:r w:rsidR="007D7585" w:rsidRPr="007D7585">
        <w:rPr>
          <w:rFonts w:ascii="Times New Roman" w:eastAsia="標楷體" w:hAnsi="Times New Roman" w:hint="eastAsia"/>
          <w:color w:val="000000" w:themeColor="text1"/>
          <w:szCs w:val="24"/>
        </w:rPr>
        <w:t>八</w:t>
      </w:r>
      <w:r w:rsidRPr="007D7585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14:paraId="7A1A1649" w14:textId="4A2C364F" w:rsidR="005D4D42" w:rsidRDefault="005D4D42" w:rsidP="004F0E7D">
      <w:pPr>
        <w:pStyle w:val="a3"/>
        <w:ind w:left="1416" w:hangingChars="390" w:hanging="936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</w:t>
      </w:r>
      <w:r w:rsidRPr="005D4D42">
        <w:rPr>
          <w:rFonts w:ascii="Times New Roman" w:eastAsia="標楷體" w:hAnsi="Times New Roman" w:hint="eastAsia"/>
          <w:szCs w:val="24"/>
        </w:rPr>
        <w:t>決議：</w:t>
      </w:r>
      <w:r w:rsidR="004F0E7D" w:rsidRPr="004F0E7D">
        <w:rPr>
          <w:rFonts w:ascii="Times New Roman" w:eastAsia="標楷體" w:hAnsi="Times New Roman" w:hint="eastAsia"/>
          <w:b/>
          <w:szCs w:val="24"/>
        </w:rPr>
        <w:t>附件八之</w:t>
      </w:r>
      <w:r w:rsidR="004F0E7D" w:rsidRPr="004F0E7D">
        <w:rPr>
          <w:rFonts w:ascii="Times New Roman" w:eastAsia="標楷體" w:hAnsi="Times New Roman" w:hint="eastAsia"/>
          <w:b/>
          <w:szCs w:val="24"/>
        </w:rPr>
        <w:t>16</w:t>
      </w:r>
      <w:r w:rsidR="004F0E7D" w:rsidRPr="004F0E7D">
        <w:rPr>
          <w:rFonts w:ascii="Times New Roman" w:eastAsia="標楷體" w:hAnsi="Times New Roman" w:hint="eastAsia"/>
          <w:b/>
          <w:szCs w:val="24"/>
        </w:rPr>
        <w:t>個主題經討論後再加上</w:t>
      </w:r>
      <w:r w:rsidR="004F0E7D" w:rsidRPr="004F0E7D">
        <w:rPr>
          <w:rFonts w:ascii="Times New Roman" w:eastAsia="標楷體" w:hAnsi="Times New Roman" w:hint="eastAsia"/>
          <w:b/>
          <w:szCs w:val="24"/>
        </w:rPr>
        <w:t>5</w:t>
      </w:r>
      <w:r w:rsidR="004F0E7D" w:rsidRPr="004F0E7D">
        <w:rPr>
          <w:rFonts w:ascii="Times New Roman" w:eastAsia="標楷體" w:hAnsi="Times New Roman" w:hint="eastAsia"/>
          <w:b/>
          <w:szCs w:val="24"/>
        </w:rPr>
        <w:t>個主題共</w:t>
      </w:r>
      <w:r w:rsidR="004F0E7D" w:rsidRPr="004F0E7D">
        <w:rPr>
          <w:rFonts w:ascii="Times New Roman" w:eastAsia="標楷體" w:hAnsi="Times New Roman" w:hint="eastAsia"/>
          <w:b/>
          <w:szCs w:val="24"/>
        </w:rPr>
        <w:t>21</w:t>
      </w:r>
      <w:r w:rsidR="00A749B7">
        <w:rPr>
          <w:rFonts w:ascii="Times New Roman" w:eastAsia="標楷體" w:hAnsi="Times New Roman" w:hint="eastAsia"/>
          <w:b/>
          <w:szCs w:val="24"/>
        </w:rPr>
        <w:t>個主題，投票</w:t>
      </w:r>
      <w:bookmarkStart w:id="0" w:name="_GoBack"/>
      <w:bookmarkEnd w:id="0"/>
      <w:r w:rsidR="004F0E7D" w:rsidRPr="004F0E7D">
        <w:rPr>
          <w:rFonts w:ascii="Times New Roman" w:eastAsia="標楷體" w:hAnsi="Times New Roman" w:hint="eastAsia"/>
          <w:b/>
          <w:szCs w:val="24"/>
        </w:rPr>
        <w:t>選出下列主題：</w:t>
      </w:r>
    </w:p>
    <w:p w14:paraId="66FC4727" w14:textId="77DDCA3E" w:rsidR="004F0E7D" w:rsidRDefault="004F0E7D" w:rsidP="004F0E7D">
      <w:pPr>
        <w:pStyle w:val="a3"/>
        <w:numPr>
          <w:ilvl w:val="3"/>
          <w:numId w:val="1"/>
        </w:numPr>
        <w:ind w:leftChars="0"/>
        <w:rPr>
          <w:rFonts w:ascii="Times New Roman" w:eastAsia="標楷體" w:hAnsi="Times New Roman"/>
          <w:szCs w:val="24"/>
        </w:rPr>
      </w:pPr>
      <w:proofErr w:type="gramStart"/>
      <w:r>
        <w:rPr>
          <w:rFonts w:ascii="Times New Roman" w:eastAsia="標楷體" w:hAnsi="Times New Roman" w:hint="eastAsia"/>
          <w:szCs w:val="24"/>
        </w:rPr>
        <w:t>技職實作</w:t>
      </w:r>
      <w:proofErr w:type="gramEnd"/>
      <w:r>
        <w:rPr>
          <w:rFonts w:ascii="Times New Roman" w:eastAsia="標楷體" w:hAnsi="Times New Roman" w:hint="eastAsia"/>
          <w:szCs w:val="24"/>
        </w:rPr>
        <w:t>評量</w:t>
      </w:r>
    </w:p>
    <w:p w14:paraId="0F66DA9F" w14:textId="44D68042" w:rsidR="004F0E7D" w:rsidRDefault="004F0E7D" w:rsidP="004F0E7D">
      <w:pPr>
        <w:pStyle w:val="a3"/>
        <w:numPr>
          <w:ilvl w:val="3"/>
          <w:numId w:val="1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產業與教育的關係</w:t>
      </w:r>
    </w:p>
    <w:p w14:paraId="74033426" w14:textId="40A997E5" w:rsidR="004F0E7D" w:rsidRDefault="004F0E7D" w:rsidP="004F0E7D">
      <w:pPr>
        <w:pStyle w:val="a3"/>
        <w:numPr>
          <w:ilvl w:val="3"/>
          <w:numId w:val="1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國際教育與國際移動力</w:t>
      </w:r>
    </w:p>
    <w:p w14:paraId="45350668" w14:textId="1547E456" w:rsidR="004F0E7D" w:rsidRDefault="004F0E7D" w:rsidP="004F0E7D">
      <w:pPr>
        <w:pStyle w:val="a3"/>
        <w:numPr>
          <w:ilvl w:val="3"/>
          <w:numId w:val="1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國家資歷架構與教育</w:t>
      </w:r>
    </w:p>
    <w:p w14:paraId="020F7AFB" w14:textId="53EDB46B" w:rsidR="004F0E7D" w:rsidRDefault="004F0E7D" w:rsidP="004F0E7D">
      <w:pPr>
        <w:pStyle w:val="a3"/>
        <w:numPr>
          <w:ilvl w:val="3"/>
          <w:numId w:val="1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學習成果零存整付</w:t>
      </w:r>
      <w:r>
        <w:rPr>
          <w:rFonts w:ascii="Times New Roman" w:eastAsia="標楷體" w:hAnsi="Times New Roman" w:hint="eastAsia"/>
          <w:szCs w:val="24"/>
        </w:rPr>
        <w:t>(</w:t>
      </w:r>
      <w:r>
        <w:rPr>
          <w:rFonts w:ascii="Times New Roman" w:eastAsia="標楷體" w:hAnsi="Times New Roman" w:hint="eastAsia"/>
          <w:szCs w:val="24"/>
        </w:rPr>
        <w:t>零存整付學習成果</w:t>
      </w:r>
      <w:r>
        <w:rPr>
          <w:rFonts w:ascii="Times New Roman" w:eastAsia="標楷體" w:hAnsi="Times New Roman" w:hint="eastAsia"/>
          <w:szCs w:val="24"/>
        </w:rPr>
        <w:t>)</w:t>
      </w:r>
    </w:p>
    <w:p w14:paraId="612F4D3A" w14:textId="28794FE8" w:rsidR="004F0E7D" w:rsidRDefault="004F0E7D" w:rsidP="004F0E7D">
      <w:pPr>
        <w:pStyle w:val="a3"/>
        <w:numPr>
          <w:ilvl w:val="3"/>
          <w:numId w:val="1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國際生在</w:t>
      </w:r>
      <w:proofErr w:type="gramStart"/>
      <w:r>
        <w:rPr>
          <w:rFonts w:ascii="Times New Roman" w:eastAsia="標楷體" w:hAnsi="Times New Roman" w:hint="eastAsia"/>
          <w:szCs w:val="24"/>
        </w:rPr>
        <w:t>臺</w:t>
      </w:r>
      <w:proofErr w:type="gramEnd"/>
      <w:r>
        <w:rPr>
          <w:rFonts w:ascii="Times New Roman" w:eastAsia="標楷體" w:hAnsi="Times New Roman" w:hint="eastAsia"/>
          <w:szCs w:val="24"/>
        </w:rPr>
        <w:t>就學問題</w:t>
      </w:r>
    </w:p>
    <w:p w14:paraId="50FB3CF7" w14:textId="3FC1F0A4" w:rsidR="004F0E7D" w:rsidRDefault="004F0E7D" w:rsidP="004F0E7D">
      <w:pPr>
        <w:pStyle w:val="a3"/>
        <w:numPr>
          <w:ilvl w:val="3"/>
          <w:numId w:val="1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大學退場機制</w:t>
      </w:r>
    </w:p>
    <w:p w14:paraId="0E398FEF" w14:textId="12481BE6" w:rsidR="004F0E7D" w:rsidRDefault="004F0E7D" w:rsidP="004F0E7D">
      <w:pPr>
        <w:pStyle w:val="a3"/>
        <w:numPr>
          <w:ilvl w:val="3"/>
          <w:numId w:val="1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十二年國教</w:t>
      </w:r>
      <w:proofErr w:type="gramStart"/>
      <w:r>
        <w:rPr>
          <w:rFonts w:ascii="Times New Roman" w:eastAsia="標楷體" w:hAnsi="Times New Roman" w:hint="eastAsia"/>
          <w:szCs w:val="24"/>
        </w:rPr>
        <w:t>新課綱</w:t>
      </w:r>
      <w:proofErr w:type="gramEnd"/>
      <w:r>
        <w:rPr>
          <w:rFonts w:ascii="Times New Roman" w:eastAsia="標楷體" w:hAnsi="Times New Roman" w:hint="eastAsia"/>
          <w:szCs w:val="24"/>
        </w:rPr>
        <w:t>的實施</w:t>
      </w:r>
    </w:p>
    <w:p w14:paraId="7362F083" w14:textId="02FAF319" w:rsidR="004F0E7D" w:rsidRDefault="004F0E7D" w:rsidP="004F0E7D">
      <w:pPr>
        <w:pStyle w:val="a3"/>
        <w:numPr>
          <w:ilvl w:val="3"/>
          <w:numId w:val="1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素養導向課程與教學</w:t>
      </w:r>
    </w:p>
    <w:p w14:paraId="704CB642" w14:textId="2C1BAB0A" w:rsidR="004F0E7D" w:rsidRDefault="004F0E7D" w:rsidP="004F0E7D">
      <w:pPr>
        <w:pStyle w:val="a3"/>
        <w:numPr>
          <w:ilvl w:val="3"/>
          <w:numId w:val="1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中小學教師專業發展支持系統</w:t>
      </w:r>
    </w:p>
    <w:p w14:paraId="3C7D7A20" w14:textId="0BD5BCCE" w:rsidR="004F0E7D" w:rsidRDefault="004F0E7D" w:rsidP="004F0E7D">
      <w:pPr>
        <w:pStyle w:val="a3"/>
        <w:numPr>
          <w:ilvl w:val="3"/>
          <w:numId w:val="1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教師專業社群</w:t>
      </w:r>
    </w:p>
    <w:p w14:paraId="21B8EC40" w14:textId="03660CF7" w:rsidR="004F0E7D" w:rsidRDefault="004F0E7D" w:rsidP="004F0E7D">
      <w:pPr>
        <w:pStyle w:val="a3"/>
        <w:numPr>
          <w:ilvl w:val="3"/>
          <w:numId w:val="1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非營利幼兒園的經營</w:t>
      </w:r>
    </w:p>
    <w:p w14:paraId="7D0C045E" w14:textId="2877ED10" w:rsidR="004F0E7D" w:rsidRDefault="004F0E7D" w:rsidP="004F0E7D">
      <w:pPr>
        <w:pStyle w:val="a3"/>
        <w:numPr>
          <w:ilvl w:val="3"/>
          <w:numId w:val="1"/>
        </w:numPr>
        <w:ind w:leftChars="0"/>
        <w:rPr>
          <w:rFonts w:ascii="Times New Roman" w:eastAsia="標楷體" w:hAnsi="Times New Roman"/>
          <w:szCs w:val="24"/>
        </w:rPr>
      </w:pPr>
      <w:proofErr w:type="gramStart"/>
      <w:r>
        <w:rPr>
          <w:rFonts w:ascii="Times New Roman" w:eastAsia="標楷體" w:hAnsi="Times New Roman" w:hint="eastAsia"/>
          <w:szCs w:val="24"/>
        </w:rPr>
        <w:t>師培生</w:t>
      </w:r>
      <w:proofErr w:type="gramEnd"/>
      <w:r>
        <w:rPr>
          <w:rFonts w:ascii="Times New Roman" w:eastAsia="標楷體" w:hAnsi="Times New Roman" w:hint="eastAsia"/>
          <w:szCs w:val="24"/>
        </w:rPr>
        <w:t>的核心素養</w:t>
      </w:r>
    </w:p>
    <w:p w14:paraId="1BCE4C24" w14:textId="53E056B4" w:rsidR="004F0E7D" w:rsidRPr="004F0E7D" w:rsidRDefault="004F0E7D" w:rsidP="004F0E7D">
      <w:pPr>
        <w:pStyle w:val="a3"/>
        <w:numPr>
          <w:ilvl w:val="3"/>
          <w:numId w:val="1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科技大學加設五專部</w:t>
      </w:r>
    </w:p>
    <w:p w14:paraId="0A84A8EC" w14:textId="7CD2738F" w:rsidR="00A37CD9" w:rsidRDefault="00A37CD9" w:rsidP="004F0E7D">
      <w:pPr>
        <w:rPr>
          <w:rFonts w:ascii="Times New Roman" w:eastAsia="標楷體" w:hAnsi="Times New Roman"/>
          <w:szCs w:val="24"/>
        </w:rPr>
      </w:pPr>
    </w:p>
    <w:p w14:paraId="30A83980" w14:textId="77777777" w:rsidR="004F0E7D" w:rsidRDefault="004F0E7D" w:rsidP="004F0E7D">
      <w:pPr>
        <w:rPr>
          <w:rFonts w:ascii="Times New Roman" w:eastAsia="標楷體" w:hAnsi="Times New Roman"/>
          <w:szCs w:val="24"/>
        </w:rPr>
      </w:pPr>
    </w:p>
    <w:p w14:paraId="40B2A36A" w14:textId="77777777" w:rsidR="004F0E7D" w:rsidRPr="004F0E7D" w:rsidRDefault="004F0E7D" w:rsidP="004F0E7D">
      <w:pPr>
        <w:rPr>
          <w:rFonts w:ascii="Times New Roman" w:eastAsia="標楷體" w:hAnsi="Times New Roman"/>
          <w:szCs w:val="24"/>
        </w:rPr>
      </w:pPr>
    </w:p>
    <w:p w14:paraId="27B424A1" w14:textId="77777777" w:rsidR="00A37CD9" w:rsidRPr="007D7585" w:rsidRDefault="000F47F2" w:rsidP="00A37CD9">
      <w:pPr>
        <w:pStyle w:val="a3"/>
        <w:ind w:leftChars="0" w:left="709"/>
        <w:rPr>
          <w:rFonts w:ascii="Times New Roman" w:eastAsia="標楷體" w:hAnsi="Times New Roman"/>
          <w:b/>
          <w:szCs w:val="24"/>
        </w:rPr>
      </w:pPr>
      <w:r w:rsidRPr="007D7585">
        <w:rPr>
          <w:rFonts w:ascii="Times New Roman" w:eastAsia="標楷體" w:hAnsi="Times New Roman" w:hint="eastAsia"/>
          <w:b/>
          <w:szCs w:val="24"/>
        </w:rPr>
        <w:t>案由四</w:t>
      </w:r>
      <w:r w:rsidR="00A37CD9" w:rsidRPr="007D7585">
        <w:rPr>
          <w:rFonts w:ascii="Times New Roman" w:eastAsia="標楷體" w:hAnsi="Times New Roman" w:hint="eastAsia"/>
          <w:b/>
          <w:szCs w:val="24"/>
        </w:rPr>
        <w:t>：</w:t>
      </w:r>
      <w:proofErr w:type="gramStart"/>
      <w:r w:rsidR="00E144C7" w:rsidRPr="007D7585">
        <w:rPr>
          <w:rFonts w:ascii="Times New Roman" w:eastAsia="標楷體" w:hAnsi="Times New Roman"/>
          <w:b/>
          <w:szCs w:val="24"/>
        </w:rPr>
        <w:t>臺</w:t>
      </w:r>
      <w:proofErr w:type="gramEnd"/>
      <w:r w:rsidR="00E144C7" w:rsidRPr="007D7585">
        <w:rPr>
          <w:rFonts w:ascii="Times New Roman" w:eastAsia="標楷體" w:hAnsi="Times New Roman"/>
          <w:b/>
          <w:szCs w:val="24"/>
        </w:rPr>
        <w:t>評學會</w:t>
      </w:r>
      <w:r w:rsidR="00E144C7" w:rsidRPr="007D7585">
        <w:rPr>
          <w:rFonts w:ascii="Times New Roman" w:eastAsia="標楷體" w:hAnsi="Times New Roman"/>
          <w:b/>
          <w:szCs w:val="24"/>
        </w:rPr>
        <w:t>201</w:t>
      </w:r>
      <w:r w:rsidR="00B2151F" w:rsidRPr="007D7585">
        <w:rPr>
          <w:rFonts w:ascii="Times New Roman" w:eastAsia="標楷體" w:hAnsi="Times New Roman" w:hint="eastAsia"/>
          <w:b/>
          <w:szCs w:val="24"/>
        </w:rPr>
        <w:t>9</w:t>
      </w:r>
      <w:r w:rsidR="00E144C7" w:rsidRPr="007D7585">
        <w:rPr>
          <w:rFonts w:ascii="Times New Roman" w:eastAsia="標楷體" w:hAnsi="Times New Roman"/>
          <w:b/>
          <w:szCs w:val="24"/>
        </w:rPr>
        <w:t>年度專書主題及相關事宜</w:t>
      </w:r>
      <w:r w:rsidR="00A37CD9" w:rsidRPr="007D7585">
        <w:rPr>
          <w:rFonts w:ascii="Times New Roman" w:eastAsia="標楷體" w:hAnsi="Times New Roman" w:hint="eastAsia"/>
          <w:b/>
          <w:szCs w:val="24"/>
        </w:rPr>
        <w:t>，請討論。</w:t>
      </w:r>
    </w:p>
    <w:p w14:paraId="44EDF1A1" w14:textId="77777777" w:rsidR="00E144C7" w:rsidRPr="000F47F2" w:rsidRDefault="00A37CD9" w:rsidP="000F47F2">
      <w:pPr>
        <w:pStyle w:val="a3"/>
        <w:ind w:leftChars="0" w:left="709"/>
        <w:rPr>
          <w:rFonts w:ascii="Times New Roman" w:eastAsia="標楷體" w:hAnsi="Times New Roman"/>
          <w:szCs w:val="24"/>
        </w:rPr>
      </w:pPr>
      <w:r w:rsidRPr="00A37CD9">
        <w:rPr>
          <w:rFonts w:ascii="Times New Roman" w:eastAsia="標楷體" w:hAnsi="Times New Roman" w:hint="eastAsia"/>
          <w:szCs w:val="24"/>
        </w:rPr>
        <w:t>說明：</w:t>
      </w:r>
      <w:r w:rsidR="00E144C7" w:rsidRPr="000F47F2">
        <w:rPr>
          <w:rFonts w:ascii="Times New Roman" w:eastAsia="標楷體" w:hAnsi="Times New Roman"/>
          <w:szCs w:val="24"/>
        </w:rPr>
        <w:t>為即早規劃</w:t>
      </w:r>
      <w:r w:rsidR="00E144C7" w:rsidRPr="000F47F2">
        <w:rPr>
          <w:rFonts w:ascii="Times New Roman" w:eastAsia="標楷體" w:hAnsi="Times New Roman"/>
          <w:szCs w:val="24"/>
        </w:rPr>
        <w:t>201</w:t>
      </w:r>
      <w:r w:rsidR="00B2151F">
        <w:rPr>
          <w:rFonts w:ascii="Times New Roman" w:eastAsia="標楷體" w:hAnsi="Times New Roman" w:hint="eastAsia"/>
          <w:szCs w:val="24"/>
        </w:rPr>
        <w:t>9</w:t>
      </w:r>
      <w:r w:rsidR="00EF03BD">
        <w:rPr>
          <w:rFonts w:ascii="Times New Roman" w:eastAsia="標楷體" w:hAnsi="Times New Roman"/>
          <w:szCs w:val="24"/>
        </w:rPr>
        <w:t>年度專書出版業務，</w:t>
      </w:r>
      <w:r w:rsidR="00EF03BD">
        <w:rPr>
          <w:rFonts w:ascii="Times New Roman" w:eastAsia="標楷體" w:hAnsi="Times New Roman" w:hint="eastAsia"/>
          <w:szCs w:val="24"/>
        </w:rPr>
        <w:t>敬請討論</w:t>
      </w:r>
      <w:r w:rsidR="00EF03BD">
        <w:rPr>
          <w:rFonts w:ascii="Times New Roman" w:eastAsia="標楷體" w:hAnsi="Times New Roman"/>
          <w:szCs w:val="24"/>
        </w:rPr>
        <w:t>專書主</w:t>
      </w:r>
      <w:r w:rsidR="00EF03BD">
        <w:rPr>
          <w:rFonts w:ascii="Times New Roman" w:eastAsia="標楷體" w:hAnsi="Times New Roman" w:hint="eastAsia"/>
          <w:szCs w:val="24"/>
        </w:rPr>
        <w:t>題及主編建議人選。</w:t>
      </w:r>
      <w:r w:rsidR="00E144C7" w:rsidRPr="000F47F2">
        <w:rPr>
          <w:rFonts w:ascii="Times New Roman" w:eastAsia="標楷體" w:hAnsi="Times New Roman" w:hint="eastAsia"/>
          <w:szCs w:val="24"/>
        </w:rPr>
        <w:t>歷屆專書主題</w:t>
      </w:r>
      <w:r w:rsidR="00C41501">
        <w:rPr>
          <w:rFonts w:ascii="Times New Roman" w:eastAsia="標楷體" w:hAnsi="Times New Roman" w:hint="eastAsia"/>
          <w:szCs w:val="24"/>
        </w:rPr>
        <w:t>及主編</w:t>
      </w:r>
      <w:r w:rsidR="00E144C7" w:rsidRPr="000F47F2">
        <w:rPr>
          <w:rFonts w:ascii="Times New Roman" w:eastAsia="標楷體" w:hAnsi="Times New Roman" w:hint="eastAsia"/>
          <w:szCs w:val="24"/>
        </w:rPr>
        <w:t>如下</w:t>
      </w:r>
      <w:r w:rsidR="00EF03BD">
        <w:rPr>
          <w:rFonts w:ascii="Times New Roman" w:eastAsia="標楷體" w:hAnsi="Times New Roman" w:hint="eastAsia"/>
          <w:szCs w:val="24"/>
        </w:rPr>
        <w:t>：</w:t>
      </w:r>
    </w:p>
    <w:p w14:paraId="775B8FB7" w14:textId="77777777" w:rsidR="00E144C7" w:rsidRDefault="00E144C7" w:rsidP="00FC1D3F">
      <w:pPr>
        <w:pStyle w:val="a3"/>
        <w:numPr>
          <w:ilvl w:val="0"/>
          <w:numId w:val="16"/>
        </w:numPr>
        <w:ind w:leftChars="0" w:left="1418" w:hanging="425"/>
        <w:jc w:val="both"/>
        <w:rPr>
          <w:rFonts w:ascii="Times New Roman" w:eastAsia="標楷體"/>
          <w:sz w:val="26"/>
          <w:szCs w:val="26"/>
        </w:rPr>
      </w:pPr>
      <w:r w:rsidRPr="00DC3F10">
        <w:rPr>
          <w:rFonts w:ascii="Times New Roman" w:eastAsia="標楷體"/>
          <w:sz w:val="26"/>
          <w:szCs w:val="26"/>
        </w:rPr>
        <w:t>2012</w:t>
      </w:r>
      <w:r w:rsidRPr="00DC3F10">
        <w:rPr>
          <w:rFonts w:ascii="Times New Roman" w:eastAsia="標楷體"/>
          <w:sz w:val="26"/>
          <w:szCs w:val="26"/>
        </w:rPr>
        <w:t>年度專書主題：</w:t>
      </w:r>
      <w:proofErr w:type="gramStart"/>
      <w:r w:rsidRPr="00DC3F10">
        <w:rPr>
          <w:rFonts w:ascii="Times New Roman" w:eastAsia="標楷體"/>
          <w:sz w:val="26"/>
          <w:szCs w:val="26"/>
        </w:rPr>
        <w:t>《</w:t>
      </w:r>
      <w:proofErr w:type="gramEnd"/>
      <w:r w:rsidRPr="00DC3F10">
        <w:rPr>
          <w:rFonts w:ascii="Times New Roman" w:eastAsia="標楷體"/>
          <w:sz w:val="26"/>
          <w:szCs w:val="26"/>
        </w:rPr>
        <w:t>十二年國教：改革、問題與期許</w:t>
      </w:r>
      <w:proofErr w:type="gramStart"/>
      <w:r w:rsidRPr="00DC3F10">
        <w:rPr>
          <w:rFonts w:ascii="Times New Roman" w:eastAsia="標楷體"/>
          <w:sz w:val="26"/>
          <w:szCs w:val="26"/>
        </w:rPr>
        <w:t>》</w:t>
      </w:r>
      <w:proofErr w:type="gramEnd"/>
      <w:r w:rsidR="00C41501">
        <w:rPr>
          <w:rFonts w:ascii="Times New Roman" w:eastAsia="標楷體" w:hint="eastAsia"/>
          <w:sz w:val="26"/>
          <w:szCs w:val="26"/>
        </w:rPr>
        <w:t>/</w:t>
      </w:r>
      <w:r w:rsidR="00427E32">
        <w:rPr>
          <w:rFonts w:ascii="Times New Roman" w:eastAsia="標楷體" w:hint="eastAsia"/>
          <w:sz w:val="26"/>
          <w:szCs w:val="26"/>
        </w:rPr>
        <w:t>黃政傑</w:t>
      </w:r>
    </w:p>
    <w:p w14:paraId="0EA564B5" w14:textId="77777777" w:rsidR="00E144C7" w:rsidRDefault="00E144C7" w:rsidP="00FC1D3F">
      <w:pPr>
        <w:pStyle w:val="a3"/>
        <w:numPr>
          <w:ilvl w:val="0"/>
          <w:numId w:val="16"/>
        </w:numPr>
        <w:ind w:leftChars="0" w:left="1418" w:hanging="425"/>
        <w:jc w:val="both"/>
        <w:rPr>
          <w:rFonts w:ascii="Times New Roman" w:eastAsia="標楷體"/>
          <w:sz w:val="26"/>
          <w:szCs w:val="26"/>
        </w:rPr>
      </w:pPr>
      <w:r w:rsidRPr="00427E32">
        <w:rPr>
          <w:rFonts w:ascii="Times New Roman" w:eastAsia="標楷體"/>
          <w:sz w:val="26"/>
          <w:szCs w:val="26"/>
        </w:rPr>
        <w:t>2013</w:t>
      </w:r>
      <w:r w:rsidRPr="00427E32">
        <w:rPr>
          <w:rFonts w:ascii="Times New Roman" w:eastAsia="標楷體"/>
          <w:sz w:val="26"/>
          <w:szCs w:val="26"/>
        </w:rPr>
        <w:t>年度專書主題：《教師評鑑》</w:t>
      </w:r>
      <w:r w:rsidR="00C41501" w:rsidRPr="00427E32">
        <w:rPr>
          <w:rFonts w:ascii="Times New Roman" w:eastAsia="標楷體" w:hint="eastAsia"/>
          <w:sz w:val="26"/>
          <w:szCs w:val="26"/>
        </w:rPr>
        <w:t>/</w:t>
      </w:r>
      <w:r w:rsidR="00427E32" w:rsidRPr="00427E32">
        <w:rPr>
          <w:rFonts w:ascii="Times New Roman" w:eastAsia="標楷體" w:hint="eastAsia"/>
          <w:sz w:val="26"/>
          <w:szCs w:val="26"/>
        </w:rPr>
        <w:t>李隆盛</w:t>
      </w:r>
    </w:p>
    <w:p w14:paraId="7A1525BA" w14:textId="77777777" w:rsidR="00E144C7" w:rsidRDefault="00E144C7" w:rsidP="00FC1D3F">
      <w:pPr>
        <w:pStyle w:val="a3"/>
        <w:numPr>
          <w:ilvl w:val="0"/>
          <w:numId w:val="16"/>
        </w:numPr>
        <w:ind w:leftChars="0" w:left="1418" w:hanging="425"/>
        <w:jc w:val="both"/>
        <w:rPr>
          <w:rFonts w:ascii="Times New Roman" w:eastAsia="標楷體"/>
          <w:sz w:val="26"/>
          <w:szCs w:val="26"/>
        </w:rPr>
      </w:pPr>
      <w:r w:rsidRPr="00427E32">
        <w:rPr>
          <w:rFonts w:ascii="Times New Roman" w:eastAsia="標楷體"/>
          <w:sz w:val="26"/>
          <w:szCs w:val="26"/>
        </w:rPr>
        <w:t>2014</w:t>
      </w:r>
      <w:r w:rsidRPr="00427E32">
        <w:rPr>
          <w:rFonts w:ascii="Times New Roman" w:eastAsia="標楷體"/>
          <w:sz w:val="26"/>
          <w:szCs w:val="26"/>
        </w:rPr>
        <w:t>年度專書主題：《少子化的教育因應策略》</w:t>
      </w:r>
      <w:r w:rsidR="00C41501" w:rsidRPr="00427E32">
        <w:rPr>
          <w:rFonts w:ascii="Times New Roman" w:eastAsia="標楷體" w:hint="eastAsia"/>
          <w:sz w:val="26"/>
          <w:szCs w:val="26"/>
        </w:rPr>
        <w:t>/</w:t>
      </w:r>
      <w:r w:rsidR="00427E32" w:rsidRPr="00427E32">
        <w:rPr>
          <w:rFonts w:ascii="Times New Roman" w:eastAsia="標楷體" w:hint="eastAsia"/>
          <w:sz w:val="26"/>
          <w:szCs w:val="26"/>
        </w:rPr>
        <w:t>黃秀霜</w:t>
      </w:r>
    </w:p>
    <w:p w14:paraId="185556B2" w14:textId="77777777" w:rsidR="00E144C7" w:rsidRDefault="00E144C7" w:rsidP="00FC1D3F">
      <w:pPr>
        <w:pStyle w:val="a3"/>
        <w:numPr>
          <w:ilvl w:val="0"/>
          <w:numId w:val="16"/>
        </w:numPr>
        <w:ind w:leftChars="0" w:left="1418" w:hanging="425"/>
        <w:jc w:val="both"/>
        <w:rPr>
          <w:rFonts w:ascii="Times New Roman" w:eastAsia="標楷體"/>
          <w:sz w:val="26"/>
          <w:szCs w:val="26"/>
        </w:rPr>
      </w:pPr>
      <w:r w:rsidRPr="00427E32">
        <w:rPr>
          <w:rFonts w:ascii="Times New Roman" w:eastAsia="標楷體"/>
          <w:sz w:val="26"/>
          <w:szCs w:val="26"/>
        </w:rPr>
        <w:t>2015</w:t>
      </w:r>
      <w:r w:rsidRPr="00427E32">
        <w:rPr>
          <w:rFonts w:ascii="Times New Roman" w:eastAsia="標楷體"/>
          <w:sz w:val="26"/>
          <w:szCs w:val="26"/>
        </w:rPr>
        <w:t>年度專書主題：《學校退場問題與因應策略》</w:t>
      </w:r>
      <w:r w:rsidR="00C41501" w:rsidRPr="00427E32">
        <w:rPr>
          <w:rFonts w:ascii="Times New Roman" w:eastAsia="標楷體" w:hint="eastAsia"/>
          <w:sz w:val="26"/>
          <w:szCs w:val="26"/>
        </w:rPr>
        <w:t>/</w:t>
      </w:r>
      <w:r w:rsidR="00427E32" w:rsidRPr="00427E32">
        <w:rPr>
          <w:rFonts w:ascii="Times New Roman" w:eastAsia="標楷體" w:hint="eastAsia"/>
          <w:sz w:val="26"/>
          <w:szCs w:val="26"/>
        </w:rPr>
        <w:t>林新發</w:t>
      </w:r>
    </w:p>
    <w:p w14:paraId="1CEBA389" w14:textId="77777777" w:rsidR="00E144C7" w:rsidRDefault="00E144C7" w:rsidP="00FC1D3F">
      <w:pPr>
        <w:pStyle w:val="a3"/>
        <w:numPr>
          <w:ilvl w:val="0"/>
          <w:numId w:val="16"/>
        </w:numPr>
        <w:ind w:leftChars="0" w:left="1418" w:hanging="425"/>
        <w:jc w:val="both"/>
        <w:rPr>
          <w:rFonts w:ascii="Times New Roman" w:eastAsia="標楷體"/>
          <w:sz w:val="26"/>
          <w:szCs w:val="26"/>
        </w:rPr>
      </w:pPr>
      <w:r w:rsidRPr="00427E32">
        <w:rPr>
          <w:rFonts w:ascii="Times New Roman" w:eastAsia="標楷體" w:hint="eastAsia"/>
          <w:sz w:val="26"/>
          <w:szCs w:val="26"/>
        </w:rPr>
        <w:t>2016</w:t>
      </w:r>
      <w:r w:rsidRPr="00427E32">
        <w:rPr>
          <w:rFonts w:ascii="Times New Roman" w:eastAsia="標楷體" w:hint="eastAsia"/>
          <w:sz w:val="26"/>
          <w:szCs w:val="26"/>
        </w:rPr>
        <w:t>年度專書主題：《教育品質》</w:t>
      </w:r>
      <w:r w:rsidR="00C41501" w:rsidRPr="00427E32">
        <w:rPr>
          <w:rFonts w:ascii="Times New Roman" w:eastAsia="標楷體" w:hint="eastAsia"/>
          <w:sz w:val="26"/>
          <w:szCs w:val="26"/>
        </w:rPr>
        <w:t>/</w:t>
      </w:r>
      <w:r w:rsidR="00C41501" w:rsidRPr="00427E32">
        <w:rPr>
          <w:rFonts w:ascii="Times New Roman" w:eastAsia="標楷體" w:hint="eastAsia"/>
          <w:sz w:val="26"/>
          <w:szCs w:val="26"/>
        </w:rPr>
        <w:t>方德隆</w:t>
      </w:r>
    </w:p>
    <w:p w14:paraId="16ED9371" w14:textId="77777777" w:rsidR="00FC1D3F" w:rsidRDefault="00E144C7" w:rsidP="00FC1D3F">
      <w:pPr>
        <w:pStyle w:val="a3"/>
        <w:numPr>
          <w:ilvl w:val="0"/>
          <w:numId w:val="16"/>
        </w:numPr>
        <w:ind w:leftChars="0" w:left="1418" w:hanging="425"/>
        <w:jc w:val="both"/>
        <w:rPr>
          <w:rFonts w:ascii="Times New Roman" w:eastAsia="標楷體"/>
          <w:sz w:val="26"/>
          <w:szCs w:val="26"/>
        </w:rPr>
      </w:pPr>
      <w:r w:rsidRPr="00427E32">
        <w:rPr>
          <w:rFonts w:ascii="Times New Roman" w:eastAsia="標楷體" w:hint="eastAsia"/>
          <w:sz w:val="26"/>
          <w:szCs w:val="26"/>
        </w:rPr>
        <w:t>2017</w:t>
      </w:r>
      <w:r w:rsidRPr="00427E32">
        <w:rPr>
          <w:rFonts w:ascii="Times New Roman" w:eastAsia="標楷體" w:hint="eastAsia"/>
          <w:sz w:val="26"/>
          <w:szCs w:val="26"/>
        </w:rPr>
        <w:t>年度專書主題：</w:t>
      </w:r>
      <w:proofErr w:type="gramStart"/>
      <w:r w:rsidRPr="00427E32">
        <w:rPr>
          <w:rFonts w:ascii="Times New Roman" w:eastAsia="標楷體" w:hint="eastAsia"/>
          <w:sz w:val="26"/>
          <w:szCs w:val="26"/>
        </w:rPr>
        <w:t>《</w:t>
      </w:r>
      <w:proofErr w:type="gramEnd"/>
      <w:r w:rsidRPr="00427E32">
        <w:rPr>
          <w:rFonts w:ascii="Times New Roman" w:eastAsia="標楷體"/>
          <w:bCs/>
          <w:sz w:val="26"/>
          <w:szCs w:val="26"/>
        </w:rPr>
        <w:t>教育</w:t>
      </w:r>
      <w:r w:rsidRPr="00427E32">
        <w:rPr>
          <w:rFonts w:ascii="Times New Roman" w:eastAsia="標楷體" w:hint="eastAsia"/>
          <w:bCs/>
          <w:sz w:val="26"/>
          <w:szCs w:val="26"/>
        </w:rPr>
        <w:t>學門的研究</w:t>
      </w:r>
      <w:r w:rsidRPr="00427E32">
        <w:rPr>
          <w:rFonts w:ascii="Times New Roman" w:eastAsia="標楷體"/>
          <w:bCs/>
          <w:sz w:val="26"/>
          <w:szCs w:val="26"/>
        </w:rPr>
        <w:t>倫理</w:t>
      </w:r>
      <w:r w:rsidRPr="00427E32">
        <w:rPr>
          <w:rFonts w:ascii="Times New Roman" w:eastAsia="標楷體" w:hint="eastAsia"/>
          <w:bCs/>
          <w:sz w:val="26"/>
          <w:szCs w:val="26"/>
        </w:rPr>
        <w:t>：</w:t>
      </w:r>
      <w:r w:rsidRPr="00427E32">
        <w:rPr>
          <w:rFonts w:ascii="Times New Roman" w:eastAsia="標楷體"/>
          <w:bCs/>
          <w:sz w:val="26"/>
          <w:szCs w:val="26"/>
        </w:rPr>
        <w:t>實例、問題與評析</w:t>
      </w:r>
      <w:proofErr w:type="gramStart"/>
      <w:r w:rsidRPr="00427E32">
        <w:rPr>
          <w:rFonts w:ascii="Times New Roman" w:eastAsia="標楷體" w:hint="eastAsia"/>
          <w:sz w:val="26"/>
          <w:szCs w:val="26"/>
        </w:rPr>
        <w:t>》</w:t>
      </w:r>
      <w:proofErr w:type="gramEnd"/>
      <w:r w:rsidR="00C41501" w:rsidRPr="00427E32">
        <w:rPr>
          <w:rFonts w:ascii="Times New Roman" w:eastAsia="標楷體" w:hint="eastAsia"/>
          <w:sz w:val="26"/>
          <w:szCs w:val="26"/>
        </w:rPr>
        <w:t>/</w:t>
      </w:r>
      <w:r w:rsidR="00C41501" w:rsidRPr="00427E32">
        <w:rPr>
          <w:rFonts w:ascii="Times New Roman" w:eastAsia="標楷體" w:hint="eastAsia"/>
          <w:sz w:val="26"/>
          <w:szCs w:val="26"/>
        </w:rPr>
        <w:t>張芬芬</w:t>
      </w:r>
      <w:r w:rsidR="00427E32" w:rsidRPr="00427E32">
        <w:rPr>
          <w:rFonts w:ascii="Times New Roman" w:eastAsia="標楷體" w:hint="eastAsia"/>
          <w:sz w:val="26"/>
          <w:szCs w:val="26"/>
        </w:rPr>
        <w:t>、方志華</w:t>
      </w:r>
    </w:p>
    <w:p w14:paraId="333E1345" w14:textId="77777777" w:rsidR="00FC1D3F" w:rsidRPr="00FC1D3F" w:rsidRDefault="00FC1D3F" w:rsidP="00FC1D3F">
      <w:pPr>
        <w:pStyle w:val="a3"/>
        <w:numPr>
          <w:ilvl w:val="0"/>
          <w:numId w:val="16"/>
        </w:numPr>
        <w:ind w:leftChars="0" w:left="1418" w:hanging="425"/>
        <w:jc w:val="both"/>
        <w:rPr>
          <w:rFonts w:ascii="Times New Roman" w:eastAsia="標楷體"/>
          <w:sz w:val="26"/>
          <w:szCs w:val="26"/>
        </w:rPr>
      </w:pPr>
      <w:r w:rsidRPr="00FC1D3F">
        <w:rPr>
          <w:rFonts w:ascii="Times New Roman" w:eastAsia="標楷體" w:hint="eastAsia"/>
          <w:sz w:val="26"/>
          <w:szCs w:val="26"/>
        </w:rPr>
        <w:t>2018</w:t>
      </w:r>
      <w:r w:rsidRPr="00FC1D3F">
        <w:rPr>
          <w:rFonts w:ascii="Times New Roman" w:eastAsia="標楷體" w:hint="eastAsia"/>
          <w:sz w:val="26"/>
          <w:szCs w:val="26"/>
        </w:rPr>
        <w:t>年度專書主題：《體檢臺灣技職教育》</w:t>
      </w:r>
      <w:r>
        <w:rPr>
          <w:rFonts w:ascii="Times New Roman" w:eastAsia="標楷體" w:hint="eastAsia"/>
          <w:sz w:val="26"/>
          <w:szCs w:val="26"/>
        </w:rPr>
        <w:t>／胡茹萍、李懿芳</w:t>
      </w:r>
    </w:p>
    <w:p w14:paraId="6F7600E6" w14:textId="4F17F05C" w:rsidR="00A37CD9" w:rsidRPr="00A37CD9" w:rsidRDefault="00A37CD9" w:rsidP="00FC1D3F">
      <w:pPr>
        <w:ind w:firstLineChars="295" w:firstLine="708"/>
        <w:rPr>
          <w:rFonts w:ascii="Times New Roman" w:eastAsia="標楷體" w:hAnsi="Times New Roman"/>
          <w:szCs w:val="24"/>
        </w:rPr>
      </w:pPr>
      <w:r w:rsidRPr="00A37CD9">
        <w:rPr>
          <w:rFonts w:ascii="Times New Roman" w:eastAsia="標楷體" w:hAnsi="Times New Roman" w:hint="eastAsia"/>
          <w:szCs w:val="24"/>
        </w:rPr>
        <w:t>決議：</w:t>
      </w:r>
      <w:r w:rsidR="004F0E7D" w:rsidRPr="001A6206">
        <w:rPr>
          <w:rFonts w:ascii="Times New Roman" w:eastAsia="標楷體" w:hAnsi="Times New Roman" w:hint="eastAsia"/>
          <w:b/>
          <w:szCs w:val="24"/>
        </w:rPr>
        <w:t>2019</w:t>
      </w:r>
      <w:r w:rsidR="004F0E7D" w:rsidRPr="001A6206">
        <w:rPr>
          <w:rFonts w:ascii="Times New Roman" w:eastAsia="標楷體" w:hAnsi="Times New Roman" w:hint="eastAsia"/>
          <w:b/>
          <w:szCs w:val="24"/>
        </w:rPr>
        <w:t>年度專書主題：《臺灣教育</w:t>
      </w:r>
      <w:r w:rsidR="004F0E7D" w:rsidRPr="001A6206">
        <w:rPr>
          <w:rFonts w:ascii="Times New Roman" w:eastAsia="標楷體" w:hAnsi="Times New Roman" w:hint="eastAsia"/>
          <w:b/>
          <w:szCs w:val="24"/>
        </w:rPr>
        <w:t>2030</w:t>
      </w:r>
      <w:r w:rsidR="004F0E7D" w:rsidRPr="001A6206">
        <w:rPr>
          <w:rFonts w:ascii="Times New Roman" w:eastAsia="標楷體" w:hAnsi="Times New Roman" w:hint="eastAsia"/>
          <w:b/>
          <w:szCs w:val="24"/>
        </w:rPr>
        <w:t>》由翁福元教授擔任主編。</w:t>
      </w:r>
    </w:p>
    <w:p w14:paraId="52D9A3E2" w14:textId="77777777" w:rsidR="008E4F5E" w:rsidRDefault="008E4F5E" w:rsidP="004F0E7D">
      <w:pPr>
        <w:rPr>
          <w:rFonts w:ascii="Times New Roman" w:eastAsia="標楷體" w:hAnsi="Times New Roman"/>
          <w:szCs w:val="24"/>
        </w:rPr>
      </w:pPr>
    </w:p>
    <w:p w14:paraId="2033F107" w14:textId="77777777" w:rsidR="004F0E7D" w:rsidRDefault="004F0E7D" w:rsidP="004F0E7D">
      <w:pPr>
        <w:rPr>
          <w:rFonts w:ascii="Times New Roman" w:eastAsia="標楷體" w:hAnsi="Times New Roman"/>
          <w:szCs w:val="24"/>
        </w:rPr>
      </w:pPr>
    </w:p>
    <w:p w14:paraId="03B25304" w14:textId="77777777" w:rsidR="004F0E7D" w:rsidRDefault="004F0E7D" w:rsidP="004F0E7D">
      <w:pPr>
        <w:rPr>
          <w:rFonts w:ascii="Times New Roman" w:eastAsia="標楷體" w:hAnsi="Times New Roman"/>
          <w:szCs w:val="24"/>
        </w:rPr>
      </w:pPr>
    </w:p>
    <w:p w14:paraId="6B278024" w14:textId="77777777" w:rsidR="004F0E7D" w:rsidRDefault="004F0E7D" w:rsidP="004F0E7D">
      <w:pPr>
        <w:rPr>
          <w:rFonts w:ascii="Times New Roman" w:eastAsia="標楷體" w:hAnsi="Times New Roman"/>
          <w:szCs w:val="24"/>
        </w:rPr>
      </w:pPr>
    </w:p>
    <w:p w14:paraId="656BCE0D" w14:textId="77777777" w:rsidR="004F0E7D" w:rsidRDefault="004F0E7D" w:rsidP="004F0E7D">
      <w:pPr>
        <w:rPr>
          <w:rFonts w:ascii="Times New Roman" w:eastAsia="標楷體" w:hAnsi="Times New Roman"/>
          <w:szCs w:val="24"/>
        </w:rPr>
      </w:pPr>
    </w:p>
    <w:p w14:paraId="73CCB4FE" w14:textId="77777777" w:rsidR="004F0E7D" w:rsidRPr="004F0E7D" w:rsidRDefault="004F0E7D" w:rsidP="004F0E7D">
      <w:pPr>
        <w:rPr>
          <w:rFonts w:ascii="Times New Roman" w:eastAsia="標楷體" w:hAnsi="Times New Roman"/>
          <w:szCs w:val="24"/>
        </w:rPr>
      </w:pPr>
    </w:p>
    <w:p w14:paraId="65DFA4C0" w14:textId="77777777" w:rsidR="007D7585" w:rsidRPr="007D7585" w:rsidRDefault="007D7585" w:rsidP="007D7585">
      <w:pPr>
        <w:pStyle w:val="a3"/>
        <w:ind w:leftChars="0" w:left="709"/>
        <w:rPr>
          <w:rFonts w:ascii="Times New Roman" w:eastAsia="標楷體" w:hAnsi="Times New Roman"/>
          <w:b/>
          <w:szCs w:val="24"/>
        </w:rPr>
      </w:pPr>
      <w:r w:rsidRPr="007D7585">
        <w:rPr>
          <w:rFonts w:ascii="Times New Roman" w:eastAsia="標楷體" w:hAnsi="Times New Roman" w:hint="eastAsia"/>
          <w:b/>
          <w:szCs w:val="24"/>
        </w:rPr>
        <w:lastRenderedPageBreak/>
        <w:t>案由五：</w:t>
      </w:r>
      <w:proofErr w:type="gramStart"/>
      <w:r w:rsidRPr="007D7585">
        <w:rPr>
          <w:rFonts w:ascii="Times New Roman" w:eastAsia="標楷體" w:hAnsi="Times New Roman"/>
          <w:b/>
          <w:szCs w:val="24"/>
        </w:rPr>
        <w:t>臺</w:t>
      </w:r>
      <w:proofErr w:type="gramEnd"/>
      <w:r w:rsidRPr="007D7585">
        <w:rPr>
          <w:rFonts w:ascii="Times New Roman" w:eastAsia="標楷體" w:hAnsi="Times New Roman"/>
          <w:b/>
          <w:szCs w:val="24"/>
        </w:rPr>
        <w:t>評學會</w:t>
      </w:r>
      <w:r w:rsidRPr="007D7585">
        <w:rPr>
          <w:rFonts w:ascii="Times New Roman" w:eastAsia="標楷體" w:hAnsi="Times New Roman" w:hint="eastAsia"/>
          <w:b/>
          <w:szCs w:val="24"/>
        </w:rPr>
        <w:t>新進會員資格審議事宜，請討論。</w:t>
      </w:r>
    </w:p>
    <w:p w14:paraId="4FC04EB6" w14:textId="77777777" w:rsidR="007D7585" w:rsidRDefault="007D7585" w:rsidP="007D7585">
      <w:pPr>
        <w:pStyle w:val="a3"/>
        <w:ind w:leftChars="0" w:left="709"/>
        <w:rPr>
          <w:rFonts w:ascii="Times New Roman" w:eastAsia="標楷體" w:hAnsi="Times New Roman"/>
          <w:szCs w:val="24"/>
        </w:rPr>
      </w:pPr>
      <w:r w:rsidRPr="00A37CD9">
        <w:rPr>
          <w:rFonts w:ascii="Times New Roman" w:eastAsia="標楷體" w:hAnsi="Times New Roman" w:hint="eastAsia"/>
          <w:szCs w:val="24"/>
        </w:rPr>
        <w:t>說明：</w:t>
      </w:r>
    </w:p>
    <w:p w14:paraId="1F988AB7" w14:textId="77777777" w:rsidR="007D7585" w:rsidRDefault="007D7585" w:rsidP="007D7585">
      <w:pPr>
        <w:pStyle w:val="a3"/>
        <w:numPr>
          <w:ilvl w:val="0"/>
          <w:numId w:val="18"/>
        </w:numPr>
        <w:ind w:leftChars="0" w:left="1701" w:hanging="501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依據本會組織章程，新進會員需經理事會議審議其資格，審議通過後方為本會會員。</w:t>
      </w:r>
    </w:p>
    <w:p w14:paraId="3A0E45DA" w14:textId="77777777" w:rsidR="007D7585" w:rsidRPr="00C41501" w:rsidRDefault="007D7585" w:rsidP="007D7585">
      <w:pPr>
        <w:pStyle w:val="a3"/>
        <w:numPr>
          <w:ilvl w:val="0"/>
          <w:numId w:val="18"/>
        </w:numPr>
        <w:ind w:leftChars="0" w:left="1701" w:hanging="501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2017</w:t>
      </w:r>
      <w:r>
        <w:rPr>
          <w:rFonts w:ascii="Times New Roman" w:eastAsia="標楷體" w:hAnsi="Times New Roman" w:hint="eastAsia"/>
          <w:szCs w:val="24"/>
        </w:rPr>
        <w:t>申請加入之會員資料如附件九。</w:t>
      </w:r>
    </w:p>
    <w:p w14:paraId="509A9EF3" w14:textId="2863167B" w:rsidR="007D7585" w:rsidRDefault="007D7585" w:rsidP="007D7585">
      <w:pPr>
        <w:pStyle w:val="a3"/>
        <w:ind w:leftChars="0" w:left="709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決議：</w:t>
      </w:r>
      <w:r w:rsidR="004F0E7D" w:rsidRPr="004F0E7D">
        <w:rPr>
          <w:rFonts w:ascii="Times New Roman" w:eastAsia="標楷體" w:hAnsi="Times New Roman" w:hint="eastAsia"/>
          <w:b/>
          <w:szCs w:val="24"/>
        </w:rPr>
        <w:t>照案通過。</w:t>
      </w:r>
    </w:p>
    <w:p w14:paraId="206B37EE" w14:textId="77777777" w:rsidR="007D7585" w:rsidRDefault="007D7585" w:rsidP="004F0E7D">
      <w:pPr>
        <w:rPr>
          <w:rFonts w:ascii="Times New Roman" w:eastAsia="標楷體" w:hAnsi="Times New Roman"/>
          <w:szCs w:val="24"/>
        </w:rPr>
      </w:pPr>
    </w:p>
    <w:p w14:paraId="0F48602C" w14:textId="77777777" w:rsidR="004F0E7D" w:rsidRDefault="004F0E7D" w:rsidP="004F0E7D">
      <w:pPr>
        <w:rPr>
          <w:rFonts w:ascii="Times New Roman" w:eastAsia="標楷體" w:hAnsi="Times New Roman"/>
          <w:szCs w:val="24"/>
        </w:rPr>
      </w:pPr>
    </w:p>
    <w:p w14:paraId="669E410A" w14:textId="77777777" w:rsidR="004F0E7D" w:rsidRPr="004F0E7D" w:rsidRDefault="004F0E7D" w:rsidP="004F0E7D">
      <w:pPr>
        <w:rPr>
          <w:rFonts w:ascii="Times New Roman" w:eastAsia="標楷體" w:hAnsi="Times New Roman"/>
          <w:szCs w:val="24"/>
        </w:rPr>
      </w:pPr>
    </w:p>
    <w:p w14:paraId="534A87F5" w14:textId="5F3CD140" w:rsidR="00D93DEF" w:rsidRDefault="00D93DEF" w:rsidP="00450A88">
      <w:pPr>
        <w:pStyle w:val="a3"/>
        <w:numPr>
          <w:ilvl w:val="0"/>
          <w:numId w:val="4"/>
        </w:numPr>
        <w:ind w:leftChars="0" w:left="993" w:hanging="993"/>
        <w:rPr>
          <w:rFonts w:ascii="Times New Roman" w:eastAsia="標楷體" w:hAnsi="Times New Roman"/>
          <w:sz w:val="28"/>
        </w:rPr>
      </w:pPr>
      <w:r w:rsidRPr="00450A88">
        <w:rPr>
          <w:rFonts w:ascii="Times New Roman" w:eastAsia="標楷體" w:hAnsi="Times New Roman" w:hint="eastAsia"/>
          <w:sz w:val="28"/>
        </w:rPr>
        <w:t>臨時動議</w:t>
      </w:r>
      <w:r w:rsidR="004F0E7D">
        <w:rPr>
          <w:rFonts w:ascii="Times New Roman" w:eastAsia="標楷體" w:hAnsi="Times New Roman" w:hint="eastAsia"/>
          <w:sz w:val="28"/>
        </w:rPr>
        <w:t>：無。</w:t>
      </w:r>
    </w:p>
    <w:p w14:paraId="6D4E9133" w14:textId="77777777" w:rsidR="007D7585" w:rsidRDefault="007D7585" w:rsidP="007D7585">
      <w:pPr>
        <w:pStyle w:val="a3"/>
        <w:ind w:leftChars="0" w:left="993"/>
        <w:rPr>
          <w:rFonts w:ascii="Times New Roman" w:eastAsia="標楷體" w:hAnsi="Times New Roman"/>
          <w:sz w:val="28"/>
        </w:rPr>
      </w:pPr>
    </w:p>
    <w:p w14:paraId="7A255180" w14:textId="6011F017" w:rsidR="007D7585" w:rsidRDefault="007D7585" w:rsidP="00450A88">
      <w:pPr>
        <w:pStyle w:val="a3"/>
        <w:numPr>
          <w:ilvl w:val="0"/>
          <w:numId w:val="4"/>
        </w:numPr>
        <w:ind w:leftChars="0" w:left="993" w:hanging="993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散會</w:t>
      </w:r>
      <w:r w:rsidR="004F0E7D">
        <w:rPr>
          <w:rFonts w:ascii="Times New Roman" w:eastAsia="標楷體" w:hAnsi="Times New Roman" w:hint="eastAsia"/>
          <w:sz w:val="28"/>
        </w:rPr>
        <w:t>：下午</w:t>
      </w:r>
      <w:r w:rsidR="006B7B66">
        <w:rPr>
          <w:rFonts w:ascii="Times New Roman" w:eastAsia="標楷體" w:hAnsi="Times New Roman" w:hint="eastAsia"/>
          <w:sz w:val="28"/>
        </w:rPr>
        <w:t>兩點十分。</w:t>
      </w:r>
    </w:p>
    <w:p w14:paraId="04B4A4FF" w14:textId="77777777" w:rsidR="000F47F2" w:rsidRDefault="000F47F2" w:rsidP="000F47F2">
      <w:pPr>
        <w:rPr>
          <w:rFonts w:ascii="Times New Roman" w:eastAsia="標楷體" w:hAnsi="Times New Roman"/>
          <w:sz w:val="28"/>
        </w:rPr>
      </w:pPr>
    </w:p>
    <w:p w14:paraId="6031FA4B" w14:textId="77777777" w:rsidR="004F0E7D" w:rsidRDefault="004F0E7D" w:rsidP="000F47F2">
      <w:pPr>
        <w:rPr>
          <w:rFonts w:ascii="Times New Roman" w:eastAsia="標楷體" w:hAnsi="Times New Roman"/>
          <w:sz w:val="28"/>
        </w:rPr>
      </w:pPr>
    </w:p>
    <w:p w14:paraId="785BEB08" w14:textId="77777777" w:rsidR="004F0E7D" w:rsidRDefault="004F0E7D" w:rsidP="000F47F2">
      <w:pPr>
        <w:rPr>
          <w:rFonts w:ascii="Times New Roman" w:eastAsia="標楷體" w:hAnsi="Times New Roman"/>
          <w:sz w:val="28"/>
        </w:rPr>
      </w:pPr>
    </w:p>
    <w:p w14:paraId="79547F4C" w14:textId="77777777" w:rsidR="004F0E7D" w:rsidRDefault="004F0E7D" w:rsidP="000F47F2">
      <w:pPr>
        <w:rPr>
          <w:rFonts w:ascii="Times New Roman" w:eastAsia="標楷體" w:hAnsi="Times New Roman"/>
          <w:sz w:val="28"/>
        </w:rPr>
      </w:pPr>
    </w:p>
    <w:p w14:paraId="39A48E4E" w14:textId="77777777" w:rsidR="004F0E7D" w:rsidRDefault="004F0E7D" w:rsidP="000F47F2">
      <w:pPr>
        <w:rPr>
          <w:rFonts w:ascii="Times New Roman" w:eastAsia="標楷體" w:hAnsi="Times New Roman"/>
          <w:sz w:val="28"/>
        </w:rPr>
      </w:pPr>
    </w:p>
    <w:p w14:paraId="78F41E60" w14:textId="77777777" w:rsidR="004F0E7D" w:rsidRDefault="004F0E7D" w:rsidP="000F47F2">
      <w:pPr>
        <w:rPr>
          <w:rFonts w:ascii="Times New Roman" w:eastAsia="標楷體" w:hAnsi="Times New Roman"/>
          <w:sz w:val="28"/>
        </w:rPr>
      </w:pPr>
    </w:p>
    <w:p w14:paraId="483E3320" w14:textId="77777777" w:rsidR="004F0E7D" w:rsidRDefault="004F0E7D" w:rsidP="000F47F2">
      <w:pPr>
        <w:rPr>
          <w:rFonts w:ascii="Times New Roman" w:eastAsia="標楷體" w:hAnsi="Times New Roman"/>
          <w:sz w:val="28"/>
        </w:rPr>
      </w:pPr>
    </w:p>
    <w:p w14:paraId="153C1BFC" w14:textId="77777777" w:rsidR="004F0E7D" w:rsidRDefault="004F0E7D" w:rsidP="000F47F2">
      <w:pPr>
        <w:rPr>
          <w:rFonts w:ascii="Times New Roman" w:eastAsia="標楷體" w:hAnsi="Times New Roman"/>
          <w:sz w:val="28"/>
        </w:rPr>
      </w:pPr>
    </w:p>
    <w:p w14:paraId="3E0A3F5B" w14:textId="77777777" w:rsidR="004F0E7D" w:rsidRDefault="004F0E7D" w:rsidP="000F47F2">
      <w:pPr>
        <w:rPr>
          <w:rFonts w:ascii="Times New Roman" w:eastAsia="標楷體" w:hAnsi="Times New Roman"/>
          <w:sz w:val="28"/>
        </w:rPr>
      </w:pPr>
    </w:p>
    <w:p w14:paraId="2A2D515D" w14:textId="77777777" w:rsidR="004F0E7D" w:rsidRDefault="004F0E7D" w:rsidP="000F47F2">
      <w:pPr>
        <w:rPr>
          <w:rFonts w:ascii="Times New Roman" w:eastAsia="標楷體" w:hAnsi="Times New Roman"/>
          <w:sz w:val="28"/>
        </w:rPr>
      </w:pPr>
    </w:p>
    <w:p w14:paraId="27972551" w14:textId="77777777" w:rsidR="004F0E7D" w:rsidRDefault="004F0E7D" w:rsidP="000F47F2">
      <w:pPr>
        <w:rPr>
          <w:rFonts w:ascii="Times New Roman" w:eastAsia="標楷體" w:hAnsi="Times New Roman"/>
          <w:sz w:val="28"/>
        </w:rPr>
      </w:pPr>
    </w:p>
    <w:p w14:paraId="6C7F67AB" w14:textId="77777777" w:rsidR="004F0E7D" w:rsidRDefault="004F0E7D" w:rsidP="000F47F2">
      <w:pPr>
        <w:rPr>
          <w:rFonts w:ascii="Times New Roman" w:eastAsia="標楷體" w:hAnsi="Times New Roman"/>
          <w:sz w:val="28"/>
        </w:rPr>
      </w:pPr>
    </w:p>
    <w:p w14:paraId="6EB903C1" w14:textId="77777777" w:rsidR="004F0E7D" w:rsidRDefault="004F0E7D" w:rsidP="000F47F2">
      <w:pPr>
        <w:rPr>
          <w:rFonts w:ascii="Times New Roman" w:eastAsia="標楷體" w:hAnsi="Times New Roman"/>
          <w:sz w:val="28"/>
        </w:rPr>
      </w:pPr>
    </w:p>
    <w:p w14:paraId="4AD1EE09" w14:textId="77777777" w:rsidR="004F0E7D" w:rsidRDefault="004F0E7D" w:rsidP="000F47F2">
      <w:pPr>
        <w:rPr>
          <w:rFonts w:ascii="Times New Roman" w:eastAsia="標楷體" w:hAnsi="Times New Roman"/>
          <w:sz w:val="28"/>
        </w:rPr>
      </w:pPr>
    </w:p>
    <w:p w14:paraId="72A5B0E6" w14:textId="77777777" w:rsidR="004F0E7D" w:rsidRDefault="004F0E7D" w:rsidP="000F47F2">
      <w:pPr>
        <w:rPr>
          <w:rFonts w:ascii="Times New Roman" w:eastAsia="標楷體" w:hAnsi="Times New Roman"/>
          <w:sz w:val="28"/>
        </w:rPr>
      </w:pPr>
    </w:p>
    <w:p w14:paraId="59805B65" w14:textId="77777777" w:rsidR="004F0E7D" w:rsidRDefault="004F0E7D" w:rsidP="000F47F2">
      <w:pPr>
        <w:rPr>
          <w:rFonts w:ascii="Times New Roman" w:eastAsia="標楷體" w:hAnsi="Times New Roman"/>
          <w:sz w:val="28"/>
        </w:rPr>
      </w:pPr>
    </w:p>
    <w:p w14:paraId="2C3F04A3" w14:textId="77777777" w:rsidR="004F0E7D" w:rsidRDefault="004F0E7D" w:rsidP="000F47F2">
      <w:pPr>
        <w:rPr>
          <w:rFonts w:ascii="Times New Roman" w:eastAsia="標楷體" w:hAnsi="Times New Roman"/>
          <w:sz w:val="28"/>
        </w:rPr>
      </w:pPr>
    </w:p>
    <w:p w14:paraId="08A1BDFB" w14:textId="77777777" w:rsidR="004F0E7D" w:rsidRDefault="004F0E7D" w:rsidP="000F47F2">
      <w:pPr>
        <w:rPr>
          <w:rFonts w:ascii="Times New Roman" w:eastAsia="標楷體" w:hAnsi="Times New Roman"/>
          <w:sz w:val="28"/>
        </w:rPr>
      </w:pPr>
    </w:p>
    <w:p w14:paraId="4001F4B7" w14:textId="77777777" w:rsidR="004F0E7D" w:rsidRDefault="004F0E7D" w:rsidP="000F47F2">
      <w:pPr>
        <w:rPr>
          <w:rFonts w:ascii="Times New Roman" w:eastAsia="標楷體" w:hAnsi="Times New Roman"/>
          <w:sz w:val="28"/>
        </w:rPr>
      </w:pPr>
    </w:p>
    <w:p w14:paraId="2615E29B" w14:textId="77777777" w:rsidR="004F0E7D" w:rsidRDefault="004F0E7D" w:rsidP="000F47F2">
      <w:pPr>
        <w:rPr>
          <w:rFonts w:ascii="Times New Roman" w:eastAsia="標楷體" w:hAnsi="Times New Roman"/>
          <w:sz w:val="28"/>
        </w:rPr>
      </w:pPr>
    </w:p>
    <w:p w14:paraId="30A30AC8" w14:textId="77777777" w:rsidR="004F0E7D" w:rsidRDefault="004F0E7D" w:rsidP="000F47F2">
      <w:pPr>
        <w:rPr>
          <w:rFonts w:ascii="Times New Roman" w:eastAsia="標楷體" w:hAnsi="Times New Roman"/>
          <w:sz w:val="28"/>
        </w:rPr>
      </w:pPr>
    </w:p>
    <w:p w14:paraId="79E17684" w14:textId="77777777" w:rsidR="004F0E7D" w:rsidRDefault="004F0E7D" w:rsidP="000F47F2">
      <w:pPr>
        <w:rPr>
          <w:rFonts w:ascii="Times New Roman" w:eastAsia="標楷體" w:hAnsi="Times New Roman"/>
          <w:sz w:val="28"/>
        </w:rPr>
      </w:pPr>
    </w:p>
    <w:p w14:paraId="598C9A51" w14:textId="77777777" w:rsidR="004F0E7D" w:rsidRDefault="004F0E7D" w:rsidP="000F47F2">
      <w:pPr>
        <w:rPr>
          <w:rFonts w:ascii="Times New Roman" w:eastAsia="標楷體" w:hAnsi="Times New Roman"/>
          <w:sz w:val="28"/>
        </w:rPr>
      </w:pPr>
    </w:p>
    <w:p w14:paraId="212A8A1A" w14:textId="77777777" w:rsidR="000F47F2" w:rsidRDefault="000F47F2" w:rsidP="000F47F2">
      <w:pPr>
        <w:rPr>
          <w:rFonts w:ascii="Times New Roman" w:eastAsia="標楷體" w:hAnsi="Times New Roman"/>
          <w:sz w:val="28"/>
        </w:rPr>
      </w:pPr>
    </w:p>
    <w:p w14:paraId="027100A1" w14:textId="77777777" w:rsidR="008E4F5E" w:rsidRPr="000F47F2" w:rsidRDefault="008E4F5E" w:rsidP="000F47F2">
      <w:pPr>
        <w:rPr>
          <w:rFonts w:ascii="Times New Roman" w:eastAsia="標楷體" w:hAnsi="Times New Roman"/>
          <w:sz w:val="28"/>
        </w:rPr>
      </w:pPr>
    </w:p>
    <w:p w14:paraId="7800DB83" w14:textId="77777777" w:rsidR="00A116DE" w:rsidRPr="007D7585" w:rsidRDefault="00A116DE" w:rsidP="007D7585">
      <w:pPr>
        <w:jc w:val="center"/>
        <w:rPr>
          <w:rFonts w:ascii="Times New Roman" w:eastAsia="標楷體" w:hAnsi="Times New Roman"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5AE2450A" wp14:editId="357F860C">
                <wp:simplePos x="0" y="0"/>
                <wp:positionH relativeFrom="column">
                  <wp:posOffset>5483860</wp:posOffset>
                </wp:positionH>
                <wp:positionV relativeFrom="paragraph">
                  <wp:posOffset>-397510</wp:posOffset>
                </wp:positionV>
                <wp:extent cx="781050" cy="294005"/>
                <wp:effectExtent l="0" t="0" r="19050" b="1079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922BA" w14:textId="77777777" w:rsidR="004F0E7D" w:rsidRDefault="004F0E7D" w:rsidP="00A116DE">
                            <w:pPr>
                              <w:spacing w:line="0" w:lineRule="atLeas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AE2450A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431.8pt;margin-top:-31.3pt;width:61.5pt;height:23.1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">
                <v:textbox>
                  <w:txbxContent>
                    <w:p w14:paraId="784922BA" w14:textId="77777777" w:rsidR="00EC0DE6" w:rsidRDefault="00EC0DE6" w:rsidP="00A116DE">
                      <w:pPr>
                        <w:spacing w:line="0" w:lineRule="atLeast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7D7585">
        <w:rPr>
          <w:rFonts w:ascii="Times New Roman" w:eastAsia="標楷體" w:hAnsi="Times New Roman" w:hint="eastAsia"/>
          <w:sz w:val="48"/>
        </w:rPr>
        <w:t>臺灣教育評論學會一百零六年度工作報告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5"/>
        <w:gridCol w:w="3827"/>
        <w:gridCol w:w="4088"/>
      </w:tblGrid>
      <w:tr w:rsidR="00A116DE" w14:paraId="09363CC7" w14:textId="77777777" w:rsidTr="00A116DE"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3F22926" w14:textId="77777777" w:rsidR="00A116DE" w:rsidRDefault="00A116DE" w:rsidP="006F7535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217AB0" w14:textId="77777777" w:rsidR="00A116DE" w:rsidRDefault="00A116DE" w:rsidP="006F753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應辦事項</w:t>
            </w:r>
          </w:p>
        </w:tc>
        <w:tc>
          <w:tcPr>
            <w:tcW w:w="4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6C6A48" w14:textId="77777777" w:rsidR="00A116DE" w:rsidRDefault="00A116DE" w:rsidP="006F753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執行事項</w:t>
            </w:r>
          </w:p>
        </w:tc>
      </w:tr>
      <w:tr w:rsidR="00A116DE" w14:paraId="1A50616C" w14:textId="77777777" w:rsidTr="00A116DE">
        <w:trPr>
          <w:trHeight w:val="2694"/>
        </w:trPr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0C65213" w14:textId="77777777" w:rsidR="00A116DE" w:rsidRDefault="00A116DE" w:rsidP="006F7535">
            <w:pPr>
              <w:spacing w:line="276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會務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4743B8" w14:textId="77777777" w:rsidR="00A116DE" w:rsidRDefault="00A116DE" w:rsidP="00A116DE">
            <w:pPr>
              <w:pStyle w:val="a3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秘書處會議</w:t>
            </w:r>
          </w:p>
          <w:p w14:paraId="6FFDD91C" w14:textId="77777777" w:rsidR="00A116DE" w:rsidRDefault="00A116DE" w:rsidP="006F7535">
            <w:pPr>
              <w:ind w:leftChars="15" w:left="600" w:hangingChars="235" w:hanging="564"/>
              <w:rPr>
                <w:rFonts w:ascii="標楷體" w:eastAsia="標楷體" w:hAnsi="標楷體"/>
                <w:szCs w:val="24"/>
              </w:rPr>
            </w:pPr>
          </w:p>
          <w:p w14:paraId="787F08B8" w14:textId="77777777" w:rsidR="00A116DE" w:rsidRDefault="00A116DE" w:rsidP="006F7535">
            <w:pPr>
              <w:ind w:leftChars="15" w:left="600" w:hangingChars="235" w:hanging="56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(二)</w:t>
            </w:r>
            <w:r w:rsidR="00E15AF2">
              <w:rPr>
                <w:rFonts w:ascii="Times New Roman" w:eastAsia="標楷體" w:hAnsi="Times New Roman" w:hint="eastAsia"/>
                <w:sz w:val="48"/>
              </w:rPr>
              <w:tab/>
            </w:r>
            <w:r>
              <w:rPr>
                <w:rFonts w:ascii="標楷體" w:eastAsia="標楷體" w:hAnsi="標楷體" w:cs="新細明體" w:hint="eastAsia"/>
                <w:szCs w:val="24"/>
              </w:rPr>
              <w:t>理監事會議</w:t>
            </w:r>
          </w:p>
          <w:p w14:paraId="3C7E7D4B" w14:textId="77777777" w:rsidR="00A116DE" w:rsidRDefault="00A116DE" w:rsidP="006F7535">
            <w:pPr>
              <w:ind w:left="600" w:hangingChars="250" w:hanging="600"/>
              <w:jc w:val="both"/>
              <w:rPr>
                <w:rFonts w:ascii="標楷體" w:eastAsia="標楷體" w:hAnsi="標楷體"/>
                <w:szCs w:val="24"/>
              </w:rPr>
            </w:pPr>
          </w:p>
          <w:p w14:paraId="5B99893A" w14:textId="77777777" w:rsidR="00A116DE" w:rsidRDefault="00A116DE" w:rsidP="006F7535">
            <w:pPr>
              <w:ind w:left="600" w:hangingChars="250" w:hanging="600"/>
              <w:jc w:val="both"/>
              <w:rPr>
                <w:rFonts w:ascii="標楷體" w:eastAsia="標楷體" w:hAnsi="標楷體"/>
                <w:szCs w:val="24"/>
              </w:rPr>
            </w:pPr>
          </w:p>
          <w:p w14:paraId="2C324DE3" w14:textId="77777777" w:rsidR="00A116DE" w:rsidRDefault="00A116DE" w:rsidP="006F7535">
            <w:pPr>
              <w:ind w:left="600" w:hangingChars="250" w:hanging="600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  <w:szCs w:val="24"/>
              </w:rPr>
              <w:t>(三)</w:t>
            </w:r>
            <w:r w:rsidR="00E15AF2">
              <w:rPr>
                <w:rFonts w:ascii="Times New Roman" w:eastAsia="標楷體" w:hAnsi="Times New Roman" w:hint="eastAsia"/>
                <w:sz w:val="48"/>
              </w:rPr>
              <w:tab/>
            </w:r>
            <w:r>
              <w:rPr>
                <w:rFonts w:ascii="標楷體" w:eastAsia="標楷體" w:hAnsi="標楷體" w:cs="新細明體" w:hint="eastAsia"/>
                <w:szCs w:val="24"/>
              </w:rPr>
              <w:t>會員大會</w:t>
            </w:r>
          </w:p>
          <w:p w14:paraId="20E2D2CF" w14:textId="77777777" w:rsidR="00A116DE" w:rsidRDefault="00A116DE" w:rsidP="006F7535">
            <w:pPr>
              <w:ind w:left="600" w:hangingChars="250" w:hanging="600"/>
              <w:jc w:val="both"/>
              <w:rPr>
                <w:rFonts w:ascii="標楷體" w:eastAsia="標楷體" w:hAnsi="標楷體" w:cs="新細明體"/>
              </w:rPr>
            </w:pPr>
          </w:p>
          <w:p w14:paraId="38BE24C5" w14:textId="77777777" w:rsidR="00A116DE" w:rsidRDefault="00A116DE" w:rsidP="006F7535">
            <w:pPr>
              <w:ind w:left="600" w:hangingChars="250" w:hanging="600"/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40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955DAC" w14:textId="77777777" w:rsidR="00A116DE" w:rsidRPr="00AB3AB1" w:rsidRDefault="00A116DE" w:rsidP="006F753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B3AB1">
              <w:rPr>
                <w:rFonts w:ascii="Times New Roman" w:eastAsia="標楷體" w:hAnsi="Times New Roman"/>
                <w:szCs w:val="24"/>
              </w:rPr>
              <w:t>每月召開一次秘書處會議</w:t>
            </w:r>
          </w:p>
          <w:p w14:paraId="0A3793F6" w14:textId="77777777" w:rsidR="00A116DE" w:rsidRPr="00AB3AB1" w:rsidRDefault="00A116DE" w:rsidP="006F7535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1133FD3E" w14:textId="77777777" w:rsidR="00A116DE" w:rsidRPr="00AB3AB1" w:rsidRDefault="00A116DE" w:rsidP="006F753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B3AB1">
              <w:rPr>
                <w:rFonts w:ascii="Times New Roman" w:eastAsia="標楷體" w:hAnsi="Times New Roman"/>
                <w:szCs w:val="24"/>
              </w:rPr>
              <w:t>每半年召開一次理監事會議</w:t>
            </w:r>
            <w:r w:rsidRPr="00AB3AB1">
              <w:rPr>
                <w:rFonts w:ascii="Times New Roman" w:eastAsia="標楷體" w:hAnsi="Times New Roman"/>
                <w:szCs w:val="24"/>
              </w:rPr>
              <w:t>(</w:t>
            </w:r>
            <w:r w:rsidRPr="00AB3AB1">
              <w:rPr>
                <w:rFonts w:ascii="Times New Roman" w:eastAsia="標楷體" w:hAnsi="Times New Roman"/>
                <w:szCs w:val="24"/>
              </w:rPr>
              <w:t>本年度召開二次，</w:t>
            </w:r>
            <w:r w:rsidR="00AB3AB1" w:rsidRPr="00AB3AB1">
              <w:rPr>
                <w:rFonts w:ascii="Times New Roman" w:eastAsia="標楷體" w:hAnsi="Times New Roman"/>
                <w:szCs w:val="24"/>
              </w:rPr>
              <w:t>6</w:t>
            </w:r>
            <w:r w:rsidRPr="00AB3AB1">
              <w:rPr>
                <w:rFonts w:ascii="Times New Roman" w:eastAsia="標楷體" w:hAnsi="Times New Roman"/>
                <w:szCs w:val="24"/>
              </w:rPr>
              <w:t>月及</w:t>
            </w:r>
            <w:r w:rsidRPr="00AB3AB1">
              <w:rPr>
                <w:rFonts w:ascii="Times New Roman" w:eastAsia="標楷體" w:hAnsi="Times New Roman"/>
                <w:szCs w:val="24"/>
              </w:rPr>
              <w:t>12</w:t>
            </w:r>
            <w:r w:rsidRPr="00AB3AB1">
              <w:rPr>
                <w:rFonts w:ascii="Times New Roman" w:eastAsia="標楷體" w:hAnsi="Times New Roman"/>
                <w:szCs w:val="24"/>
              </w:rPr>
              <w:t>月</w:t>
            </w:r>
            <w:r w:rsidRPr="00AB3AB1">
              <w:rPr>
                <w:rFonts w:ascii="Times New Roman" w:eastAsia="標楷體" w:hAnsi="Times New Roman"/>
                <w:szCs w:val="24"/>
              </w:rPr>
              <w:t>)</w:t>
            </w:r>
          </w:p>
          <w:p w14:paraId="1286E1D5" w14:textId="77777777" w:rsidR="00A116DE" w:rsidRPr="00AB3AB1" w:rsidRDefault="00A116DE" w:rsidP="006F7535">
            <w:pPr>
              <w:ind w:left="576" w:hangingChars="240" w:hanging="576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5B926598" w14:textId="77777777" w:rsidR="00A116DE" w:rsidRDefault="00A116DE" w:rsidP="006F7535">
            <w:pPr>
              <w:rPr>
                <w:rFonts w:ascii="標楷體" w:eastAsia="標楷體" w:hAnsi="標楷體"/>
              </w:rPr>
            </w:pPr>
            <w:r w:rsidRPr="00AB3AB1">
              <w:rPr>
                <w:rFonts w:ascii="Times New Roman" w:eastAsia="標楷體" w:hAnsi="Times New Roman"/>
              </w:rPr>
              <w:t>每年召開一次年度會員大會</w:t>
            </w:r>
            <w:r w:rsidRPr="00AB3AB1">
              <w:rPr>
                <w:rFonts w:ascii="Times New Roman" w:eastAsia="標楷體" w:hAnsi="Times New Roman"/>
              </w:rPr>
              <w:t>(</w:t>
            </w:r>
            <w:r w:rsidRPr="00AB3AB1">
              <w:rPr>
                <w:rFonts w:ascii="Times New Roman" w:eastAsia="標楷體" w:hAnsi="Times New Roman"/>
              </w:rPr>
              <w:t>第四屆第一次會員大會：</w:t>
            </w:r>
            <w:r w:rsidRPr="00AB3AB1">
              <w:rPr>
                <w:rFonts w:ascii="Times New Roman" w:eastAsia="標楷體" w:hAnsi="Times New Roman"/>
              </w:rPr>
              <w:t>105</w:t>
            </w:r>
            <w:r w:rsidRPr="00AB3AB1">
              <w:rPr>
                <w:rFonts w:ascii="Times New Roman" w:eastAsia="標楷體" w:hAnsi="Times New Roman"/>
              </w:rPr>
              <w:t>年</w:t>
            </w:r>
            <w:r w:rsidRPr="00AB3AB1">
              <w:rPr>
                <w:rFonts w:ascii="Times New Roman" w:eastAsia="標楷體" w:hAnsi="Times New Roman"/>
              </w:rPr>
              <w:t>11</w:t>
            </w:r>
            <w:r w:rsidRPr="00AB3AB1">
              <w:rPr>
                <w:rFonts w:ascii="Times New Roman" w:eastAsia="標楷體" w:hAnsi="Times New Roman"/>
              </w:rPr>
              <w:t>月</w:t>
            </w:r>
            <w:r w:rsidRPr="00AB3AB1">
              <w:rPr>
                <w:rFonts w:ascii="Times New Roman" w:eastAsia="標楷體" w:hAnsi="Times New Roman"/>
              </w:rPr>
              <w:t>19</w:t>
            </w:r>
            <w:r w:rsidRPr="00AB3AB1">
              <w:rPr>
                <w:rFonts w:ascii="Times New Roman" w:eastAsia="標楷體" w:hAnsi="Times New Roman"/>
              </w:rPr>
              <w:t>日；第四屆第二次會員大會：</w:t>
            </w:r>
            <w:r w:rsidRPr="00AB3AB1">
              <w:rPr>
                <w:rFonts w:ascii="Times New Roman" w:eastAsia="標楷體" w:hAnsi="Times New Roman"/>
              </w:rPr>
              <w:t>106</w:t>
            </w:r>
            <w:r w:rsidRPr="00AB3AB1">
              <w:rPr>
                <w:rFonts w:ascii="Times New Roman" w:eastAsia="標楷體" w:hAnsi="Times New Roman"/>
              </w:rPr>
              <w:t>年</w:t>
            </w:r>
            <w:r w:rsidRPr="00AB3AB1">
              <w:rPr>
                <w:rFonts w:ascii="Times New Roman" w:eastAsia="標楷體" w:hAnsi="Times New Roman"/>
              </w:rPr>
              <w:t>12</w:t>
            </w:r>
            <w:r w:rsidRPr="00AB3AB1">
              <w:rPr>
                <w:rFonts w:ascii="Times New Roman" w:eastAsia="標楷體" w:hAnsi="Times New Roman"/>
              </w:rPr>
              <w:t>月</w:t>
            </w:r>
            <w:r w:rsidRPr="00AB3AB1">
              <w:rPr>
                <w:rFonts w:ascii="Times New Roman" w:eastAsia="標楷體" w:hAnsi="Times New Roman"/>
              </w:rPr>
              <w:t>16</w:t>
            </w:r>
            <w:r w:rsidRPr="00AB3AB1">
              <w:rPr>
                <w:rFonts w:ascii="Times New Roman" w:eastAsia="標楷體" w:hAnsi="Times New Roman"/>
              </w:rPr>
              <w:t>日</w:t>
            </w:r>
            <w:r w:rsidRPr="00AB3AB1">
              <w:rPr>
                <w:rFonts w:ascii="Times New Roman" w:eastAsia="標楷體" w:hAnsi="Times New Roman"/>
              </w:rPr>
              <w:t>)</w:t>
            </w:r>
          </w:p>
        </w:tc>
      </w:tr>
      <w:tr w:rsidR="00E15AF2" w14:paraId="55E9E2BE" w14:textId="77777777" w:rsidTr="00BD6F5C">
        <w:trPr>
          <w:trHeight w:val="1616"/>
        </w:trPr>
        <w:tc>
          <w:tcPr>
            <w:tcW w:w="101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hideMark/>
          </w:tcPr>
          <w:p w14:paraId="18B6209D" w14:textId="77777777" w:rsidR="00E15AF2" w:rsidRDefault="00E15AF2" w:rsidP="006F7535">
            <w:pPr>
              <w:spacing w:line="276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業務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E0DD93D" w14:textId="77777777" w:rsidR="00E15AF2" w:rsidRDefault="00E15AF2" w:rsidP="00E15AF2">
            <w:pPr>
              <w:ind w:left="600" w:hangingChars="250" w:hanging="600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)</w:t>
            </w:r>
            <w:r>
              <w:rPr>
                <w:rFonts w:ascii="Times New Roman" w:eastAsia="標楷體" w:hAnsi="Times New Roman" w:hint="eastAsia"/>
                <w:sz w:val="48"/>
              </w:rPr>
              <w:tab/>
            </w:r>
            <w:proofErr w:type="gramStart"/>
            <w:r>
              <w:rPr>
                <w:rFonts w:ascii="標楷體" w:eastAsia="標楷體" w:hAnsi="標楷體" w:cs="新細明體" w:hint="eastAsia"/>
              </w:rPr>
              <w:t>臺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評月刊出版</w:t>
            </w:r>
          </w:p>
          <w:p w14:paraId="1453C777" w14:textId="77777777" w:rsidR="00E15AF2" w:rsidRDefault="00E15AF2" w:rsidP="00E15AF2">
            <w:pPr>
              <w:ind w:left="600" w:hangingChars="250" w:hanging="600"/>
              <w:jc w:val="both"/>
              <w:rPr>
                <w:rFonts w:ascii="標楷體" w:eastAsia="標楷體" w:hAnsi="標楷體" w:cs="新細明體"/>
              </w:rPr>
            </w:pPr>
          </w:p>
          <w:p w14:paraId="6D17CC96" w14:textId="77777777" w:rsidR="00E15AF2" w:rsidRDefault="00E15AF2" w:rsidP="00E15AF2">
            <w:pPr>
              <w:spacing w:line="276" w:lineRule="auto"/>
              <w:ind w:left="600" w:hangingChars="250" w:hanging="60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451084B6" w14:textId="77777777" w:rsidR="00E15AF2" w:rsidRPr="00AB3AB1" w:rsidRDefault="00E15AF2" w:rsidP="006F753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B3AB1">
              <w:rPr>
                <w:rFonts w:ascii="Times New Roman" w:eastAsia="標楷體" w:hAnsi="Times New Roman"/>
                <w:szCs w:val="24"/>
              </w:rPr>
              <w:t>每月發行臺灣教育評論學會刊物「臺灣教育評論月刊」</w:t>
            </w:r>
          </w:p>
          <w:p w14:paraId="25C01B73" w14:textId="77777777" w:rsidR="00E15AF2" w:rsidRPr="00AB3AB1" w:rsidRDefault="00E15AF2" w:rsidP="006F753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B3AB1">
              <w:rPr>
                <w:rFonts w:ascii="Times New Roman" w:eastAsia="標楷體" w:hAnsi="Times New Roman"/>
                <w:szCs w:val="24"/>
              </w:rPr>
              <w:t>106</w:t>
            </w:r>
            <w:r w:rsidRPr="00AB3AB1">
              <w:rPr>
                <w:rFonts w:ascii="Times New Roman" w:eastAsia="標楷體" w:hAnsi="Times New Roman"/>
                <w:szCs w:val="24"/>
              </w:rPr>
              <w:t>年</w:t>
            </w:r>
            <w:r w:rsidRPr="00AB3AB1">
              <w:rPr>
                <w:rFonts w:ascii="Times New Roman" w:eastAsia="標楷體" w:hAnsi="Times New Roman"/>
                <w:szCs w:val="24"/>
              </w:rPr>
              <w:t>1</w:t>
            </w:r>
            <w:r w:rsidRPr="00AB3AB1">
              <w:rPr>
                <w:rFonts w:ascii="Times New Roman" w:eastAsia="標楷體" w:hAnsi="Times New Roman"/>
                <w:szCs w:val="24"/>
              </w:rPr>
              <w:t>月</w:t>
            </w:r>
            <w:r w:rsidRPr="00AB3AB1">
              <w:rPr>
                <w:rFonts w:ascii="Times New Roman" w:eastAsia="標楷體" w:hAnsi="Times New Roman"/>
                <w:szCs w:val="24"/>
              </w:rPr>
              <w:t>1</w:t>
            </w:r>
            <w:r w:rsidRPr="00AB3AB1">
              <w:rPr>
                <w:rFonts w:ascii="Times New Roman" w:eastAsia="標楷體" w:hAnsi="Times New Roman"/>
                <w:szCs w:val="24"/>
              </w:rPr>
              <w:t>日迄今</w:t>
            </w:r>
            <w:r w:rsidRPr="00AB3AB1">
              <w:rPr>
                <w:rFonts w:ascii="Times New Roman" w:eastAsia="標楷體" w:hAnsi="Times New Roman"/>
                <w:szCs w:val="24"/>
              </w:rPr>
              <w:t>(106</w:t>
            </w:r>
            <w:r w:rsidRPr="00AB3AB1">
              <w:rPr>
                <w:rFonts w:ascii="Times New Roman" w:eastAsia="標楷體" w:hAnsi="Times New Roman"/>
                <w:szCs w:val="24"/>
              </w:rPr>
              <w:t>年</w:t>
            </w:r>
            <w:r w:rsidR="00AB3AB1" w:rsidRPr="00AB3AB1">
              <w:rPr>
                <w:rFonts w:ascii="Times New Roman" w:eastAsia="標楷體" w:hAnsi="Times New Roman"/>
                <w:szCs w:val="24"/>
              </w:rPr>
              <w:t>12</w:t>
            </w:r>
            <w:r w:rsidRPr="00AB3AB1">
              <w:rPr>
                <w:rFonts w:ascii="Times New Roman" w:eastAsia="標楷體" w:hAnsi="Times New Roman"/>
                <w:szCs w:val="24"/>
              </w:rPr>
              <w:t>月</w:t>
            </w:r>
            <w:r w:rsidRPr="00AB3AB1">
              <w:rPr>
                <w:rFonts w:ascii="Times New Roman" w:eastAsia="標楷體" w:hAnsi="Times New Roman"/>
                <w:szCs w:val="24"/>
              </w:rPr>
              <w:t>1</w:t>
            </w:r>
            <w:r w:rsidRPr="00AB3AB1">
              <w:rPr>
                <w:rFonts w:ascii="Times New Roman" w:eastAsia="標楷體" w:hAnsi="Times New Roman"/>
                <w:szCs w:val="24"/>
              </w:rPr>
              <w:t>日</w:t>
            </w:r>
            <w:r w:rsidRPr="00AB3AB1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E15AF2" w14:paraId="6C4E7D76" w14:textId="77777777" w:rsidTr="00BD6F5C">
        <w:trPr>
          <w:trHeight w:val="1285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8AC764F" w14:textId="77777777" w:rsidR="00E15AF2" w:rsidRDefault="00E15AF2" w:rsidP="006F7535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5B435BA9" w14:textId="77777777" w:rsidR="00E15AF2" w:rsidRDefault="00E15AF2" w:rsidP="00E15AF2">
            <w:pPr>
              <w:ind w:left="600" w:hangingChars="250" w:hanging="600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(二)</w:t>
            </w:r>
            <w:r>
              <w:rPr>
                <w:rFonts w:ascii="Times New Roman" w:eastAsia="標楷體" w:hAnsi="Times New Roman" w:hint="eastAsia"/>
                <w:sz w:val="48"/>
              </w:rPr>
              <w:tab/>
            </w:r>
            <w:r>
              <w:rPr>
                <w:rFonts w:ascii="標楷體" w:eastAsia="標楷體" w:hAnsi="標楷體" w:cs="新細明體" w:hint="eastAsia"/>
              </w:rPr>
              <w:t>年度專書出版</w:t>
            </w:r>
          </w:p>
        </w:tc>
        <w:tc>
          <w:tcPr>
            <w:tcW w:w="40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42204D9E" w14:textId="77777777" w:rsidR="00E15AF2" w:rsidRPr="00AB3AB1" w:rsidRDefault="00E15AF2" w:rsidP="006F753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AB3AB1">
              <w:rPr>
                <w:rFonts w:ascii="Times New Roman" w:eastAsia="標楷體" w:hAnsi="Times New Roman"/>
                <w:szCs w:val="24"/>
              </w:rPr>
              <w:t>106</w:t>
            </w:r>
            <w:proofErr w:type="gramEnd"/>
            <w:r w:rsidRPr="00AB3AB1">
              <w:rPr>
                <w:rFonts w:ascii="Times New Roman" w:eastAsia="標楷體" w:hAnsi="Times New Roman"/>
                <w:szCs w:val="24"/>
              </w:rPr>
              <w:t>年度專書主題：「教育學門的研究倫理」，</w:t>
            </w:r>
            <w:r w:rsidRPr="00AB3AB1">
              <w:rPr>
                <w:rFonts w:ascii="Times New Roman" w:eastAsia="標楷體" w:hAnsi="Times New Roman"/>
                <w:kern w:val="0"/>
                <w:szCs w:val="24"/>
              </w:rPr>
              <w:t>主編為方志華、張芬芬教授，</w:t>
            </w:r>
            <w:r w:rsidRPr="00AB3AB1">
              <w:rPr>
                <w:rFonts w:ascii="Times New Roman" w:eastAsia="標楷體" w:hAnsi="Times New Roman"/>
                <w:szCs w:val="24"/>
              </w:rPr>
              <w:t>於</w:t>
            </w:r>
            <w:r w:rsidRPr="00AB3AB1">
              <w:rPr>
                <w:rFonts w:ascii="Times New Roman" w:eastAsia="標楷體" w:hAnsi="Times New Roman"/>
                <w:szCs w:val="24"/>
              </w:rPr>
              <w:t>106</w:t>
            </w:r>
            <w:r w:rsidRPr="00AB3AB1">
              <w:rPr>
                <w:rFonts w:ascii="Times New Roman" w:eastAsia="標楷體" w:hAnsi="Times New Roman"/>
                <w:szCs w:val="24"/>
              </w:rPr>
              <w:t>年</w:t>
            </w:r>
            <w:r w:rsidRPr="00AB3AB1">
              <w:rPr>
                <w:rFonts w:ascii="Times New Roman" w:eastAsia="標楷體" w:hAnsi="Times New Roman"/>
                <w:szCs w:val="24"/>
              </w:rPr>
              <w:t>6</w:t>
            </w:r>
            <w:r w:rsidRPr="00AB3AB1">
              <w:rPr>
                <w:rFonts w:ascii="Times New Roman" w:eastAsia="標楷體" w:hAnsi="Times New Roman"/>
                <w:szCs w:val="24"/>
              </w:rPr>
              <w:t>月出版。</w:t>
            </w:r>
          </w:p>
        </w:tc>
      </w:tr>
      <w:tr w:rsidR="00E15AF2" w14:paraId="489B89FA" w14:textId="77777777" w:rsidTr="00BD6F5C">
        <w:trPr>
          <w:trHeight w:val="904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A301A9F" w14:textId="77777777" w:rsidR="00E15AF2" w:rsidRDefault="00E15AF2" w:rsidP="006F7535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279F7E4" w14:textId="77777777" w:rsidR="00E15AF2" w:rsidRDefault="00E15AF2" w:rsidP="00E15AF2">
            <w:pPr>
              <w:pStyle w:val="a3"/>
              <w:numPr>
                <w:ilvl w:val="0"/>
                <w:numId w:val="19"/>
              </w:numPr>
              <w:ind w:leftChars="0" w:left="600" w:hangingChars="250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會計收支事務</w:t>
            </w:r>
          </w:p>
          <w:p w14:paraId="5C27AD29" w14:textId="77777777" w:rsidR="00E15AF2" w:rsidRDefault="00E15AF2" w:rsidP="00E15AF2">
            <w:pPr>
              <w:ind w:left="600" w:hangingChars="250" w:hanging="600"/>
              <w:jc w:val="both"/>
              <w:rPr>
                <w:rFonts w:ascii="標楷體" w:eastAsia="標楷體" w:hAnsi="標楷體" w:cs="新細明體"/>
              </w:rPr>
            </w:pPr>
          </w:p>
          <w:p w14:paraId="792AD4BC" w14:textId="77777777" w:rsidR="00E15AF2" w:rsidRDefault="00E15AF2" w:rsidP="00E15AF2">
            <w:pPr>
              <w:spacing w:line="276" w:lineRule="auto"/>
              <w:ind w:left="600" w:hangingChars="250" w:hanging="600"/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40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7B301E23" w14:textId="77777777" w:rsidR="00E15AF2" w:rsidRPr="00AB3AB1" w:rsidRDefault="00E15AF2" w:rsidP="00A116DE">
            <w:pPr>
              <w:pStyle w:val="a3"/>
              <w:numPr>
                <w:ilvl w:val="0"/>
                <w:numId w:val="20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AB3AB1">
              <w:rPr>
                <w:rFonts w:ascii="Times New Roman" w:eastAsia="標楷體" w:hAnsi="Times New Roman"/>
                <w:szCs w:val="24"/>
              </w:rPr>
              <w:t>報稅</w:t>
            </w:r>
            <w:r w:rsidRPr="00AB3AB1">
              <w:rPr>
                <w:rFonts w:ascii="Times New Roman" w:eastAsia="標楷體" w:hAnsi="Times New Roman"/>
                <w:szCs w:val="24"/>
              </w:rPr>
              <w:t xml:space="preserve"> (106</w:t>
            </w:r>
            <w:r w:rsidRPr="00AB3AB1">
              <w:rPr>
                <w:rFonts w:ascii="Times New Roman" w:eastAsia="標楷體" w:hAnsi="Times New Roman"/>
                <w:szCs w:val="24"/>
              </w:rPr>
              <w:t>年</w:t>
            </w:r>
            <w:r w:rsidRPr="00AB3AB1">
              <w:rPr>
                <w:rFonts w:ascii="Times New Roman" w:eastAsia="標楷體" w:hAnsi="Times New Roman"/>
                <w:szCs w:val="24"/>
              </w:rPr>
              <w:t>5</w:t>
            </w:r>
            <w:r w:rsidRPr="00AB3AB1">
              <w:rPr>
                <w:rFonts w:ascii="Times New Roman" w:eastAsia="標楷體" w:hAnsi="Times New Roman"/>
                <w:szCs w:val="24"/>
              </w:rPr>
              <w:t>月</w:t>
            </w:r>
            <w:r w:rsidRPr="00AB3AB1">
              <w:rPr>
                <w:rFonts w:ascii="Times New Roman" w:eastAsia="標楷體" w:hAnsi="Times New Roman"/>
                <w:color w:val="FF0000"/>
                <w:szCs w:val="24"/>
              </w:rPr>
              <w:t>20</w:t>
            </w:r>
            <w:r w:rsidRPr="00AB3AB1">
              <w:rPr>
                <w:rFonts w:ascii="Times New Roman" w:eastAsia="標楷體" w:hAnsi="Times New Roman"/>
                <w:szCs w:val="24"/>
              </w:rPr>
              <w:t>日</w:t>
            </w:r>
            <w:r w:rsidRPr="00AB3AB1">
              <w:rPr>
                <w:rFonts w:ascii="Times New Roman" w:eastAsia="標楷體" w:hAnsi="Times New Roman"/>
                <w:szCs w:val="24"/>
              </w:rPr>
              <w:t>)</w:t>
            </w:r>
          </w:p>
          <w:p w14:paraId="00013003" w14:textId="77777777" w:rsidR="00E15AF2" w:rsidRPr="00AB3AB1" w:rsidRDefault="00E15AF2" w:rsidP="006F753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B3AB1">
              <w:rPr>
                <w:rFonts w:ascii="Times New Roman" w:eastAsia="標楷體" w:hAnsi="Times New Roman"/>
                <w:szCs w:val="24"/>
              </w:rPr>
              <w:t>2.</w:t>
            </w:r>
            <w:r w:rsidRPr="00AB3AB1">
              <w:rPr>
                <w:rFonts w:ascii="Times New Roman" w:eastAsia="標楷體" w:hAnsi="Times New Roman"/>
                <w:szCs w:val="24"/>
              </w:rPr>
              <w:t>學會內部經費管理</w:t>
            </w:r>
          </w:p>
        </w:tc>
      </w:tr>
      <w:tr w:rsidR="00E15AF2" w14:paraId="7ABF3208" w14:textId="77777777" w:rsidTr="00BD6F5C">
        <w:trPr>
          <w:trHeight w:val="1325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2092014" w14:textId="77777777" w:rsidR="00E15AF2" w:rsidRDefault="00E15AF2" w:rsidP="006F7535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32061F5" w14:textId="77777777" w:rsidR="00E15AF2" w:rsidRDefault="00E15AF2" w:rsidP="00E15AF2">
            <w:pPr>
              <w:spacing w:line="276" w:lineRule="auto"/>
              <w:ind w:left="600" w:hangingChars="250" w:hanging="600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(四)</w:t>
            </w:r>
            <w:r>
              <w:rPr>
                <w:rFonts w:ascii="Times New Roman" w:eastAsia="標楷體" w:hAnsi="Times New Roman" w:hint="eastAsia"/>
                <w:sz w:val="48"/>
              </w:rPr>
              <w:tab/>
            </w:r>
            <w:proofErr w:type="gramStart"/>
            <w:r>
              <w:rPr>
                <w:rFonts w:ascii="標楷體" w:eastAsia="標楷體" w:hAnsi="標楷體" w:cs="新細明體" w:hint="eastAsia"/>
              </w:rPr>
              <w:t>臺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評學會年度研討會</w:t>
            </w:r>
          </w:p>
          <w:p w14:paraId="0C5A9A72" w14:textId="77777777" w:rsidR="00E15AF2" w:rsidRDefault="00E15AF2" w:rsidP="00E15AF2">
            <w:pPr>
              <w:spacing w:line="276" w:lineRule="auto"/>
              <w:ind w:left="600" w:hangingChars="250" w:hanging="600"/>
              <w:jc w:val="both"/>
              <w:rPr>
                <w:rFonts w:ascii="標楷體" w:eastAsia="標楷體" w:hAnsi="標楷體" w:cs="新細明體"/>
              </w:rPr>
            </w:pPr>
          </w:p>
          <w:p w14:paraId="0AE3C1DD" w14:textId="77777777" w:rsidR="00E15AF2" w:rsidRDefault="00E15AF2" w:rsidP="00E15AF2">
            <w:pPr>
              <w:spacing w:line="276" w:lineRule="auto"/>
              <w:ind w:left="600" w:hangingChars="250" w:hanging="60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5E90F977" w14:textId="77777777" w:rsidR="00E15AF2" w:rsidRPr="00AB3AB1" w:rsidRDefault="00E15AF2" w:rsidP="006F7535">
            <w:pPr>
              <w:ind w:left="2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AB3AB1">
              <w:rPr>
                <w:rFonts w:ascii="Times New Roman" w:eastAsia="標楷體" w:hAnsi="Times New Roman"/>
                <w:szCs w:val="24"/>
              </w:rPr>
              <w:t>臺</w:t>
            </w:r>
            <w:proofErr w:type="gramEnd"/>
            <w:r w:rsidRPr="00AB3AB1">
              <w:rPr>
                <w:rFonts w:ascii="Times New Roman" w:eastAsia="標楷體" w:hAnsi="Times New Roman"/>
                <w:szCs w:val="24"/>
              </w:rPr>
              <w:t>評學會與中</w:t>
            </w:r>
            <w:proofErr w:type="gramStart"/>
            <w:r w:rsidRPr="00AB3AB1">
              <w:rPr>
                <w:rFonts w:ascii="Times New Roman" w:eastAsia="標楷體" w:hAnsi="Times New Roman"/>
                <w:szCs w:val="24"/>
              </w:rPr>
              <w:t>臺</w:t>
            </w:r>
            <w:proofErr w:type="gramEnd"/>
            <w:r w:rsidRPr="00AB3AB1">
              <w:rPr>
                <w:rFonts w:ascii="Times New Roman" w:eastAsia="標楷體" w:hAnsi="Times New Roman"/>
                <w:szCs w:val="24"/>
              </w:rPr>
              <w:t>科技大學合辦「</w:t>
            </w:r>
            <w:r w:rsidRPr="00AB3AB1">
              <w:rPr>
                <w:rFonts w:ascii="Times New Roman" w:eastAsia="標楷體" w:hAnsi="Times New Roman"/>
                <w:szCs w:val="24"/>
              </w:rPr>
              <w:t>2017</w:t>
            </w:r>
            <w:r w:rsidRPr="00AB3AB1">
              <w:rPr>
                <w:rFonts w:ascii="Times New Roman" w:eastAsia="標楷體" w:hAnsi="Times New Roman"/>
                <w:szCs w:val="24"/>
              </w:rPr>
              <w:t>數位學習論壇」學術研討會</w:t>
            </w:r>
            <w:r w:rsidRPr="00AB3AB1">
              <w:rPr>
                <w:rFonts w:ascii="Times New Roman" w:eastAsia="標楷體" w:hAnsi="Times New Roman"/>
                <w:szCs w:val="24"/>
              </w:rPr>
              <w:t>(106</w:t>
            </w:r>
            <w:r w:rsidRPr="00AB3AB1">
              <w:rPr>
                <w:rFonts w:ascii="Times New Roman" w:eastAsia="標楷體" w:hAnsi="Times New Roman"/>
                <w:szCs w:val="24"/>
              </w:rPr>
              <w:t>年</w:t>
            </w:r>
            <w:r w:rsidRPr="00AB3AB1">
              <w:rPr>
                <w:rFonts w:ascii="Times New Roman" w:eastAsia="標楷體" w:hAnsi="Times New Roman"/>
                <w:szCs w:val="24"/>
              </w:rPr>
              <w:t>5</w:t>
            </w:r>
            <w:r w:rsidRPr="00AB3AB1">
              <w:rPr>
                <w:rFonts w:ascii="Times New Roman" w:eastAsia="標楷體" w:hAnsi="Times New Roman"/>
                <w:szCs w:val="24"/>
              </w:rPr>
              <w:t>月</w:t>
            </w:r>
            <w:r w:rsidRPr="00AB3AB1">
              <w:rPr>
                <w:rFonts w:ascii="Times New Roman" w:eastAsia="標楷體" w:hAnsi="Times New Roman"/>
                <w:szCs w:val="24"/>
              </w:rPr>
              <w:t>3</w:t>
            </w:r>
            <w:r w:rsidRPr="00AB3AB1">
              <w:rPr>
                <w:rFonts w:ascii="Times New Roman" w:eastAsia="標楷體" w:hAnsi="Times New Roman"/>
                <w:szCs w:val="24"/>
              </w:rPr>
              <w:t>日，主題：文化、語言、跨領域</w:t>
            </w:r>
            <w:r w:rsidRPr="00AB3AB1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E15AF2" w14:paraId="160F3287" w14:textId="77777777" w:rsidTr="00BD6F5C">
        <w:trPr>
          <w:trHeight w:val="2132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EF541F" w14:textId="77777777" w:rsidR="00E15AF2" w:rsidRDefault="00E15AF2" w:rsidP="006F7535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7ADC70" w14:textId="77777777" w:rsidR="00E15AF2" w:rsidRDefault="00E15AF2" w:rsidP="00E15AF2">
            <w:pPr>
              <w:spacing w:line="276" w:lineRule="auto"/>
              <w:ind w:left="600" w:hangingChars="250" w:hanging="600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(五)</w:t>
            </w:r>
            <w:r>
              <w:rPr>
                <w:rFonts w:ascii="Times New Roman" w:eastAsia="標楷體" w:hAnsi="Times New Roman" w:hint="eastAsia"/>
                <w:sz w:val="48"/>
              </w:rPr>
              <w:tab/>
            </w:r>
            <w:r w:rsidRPr="00E15AF2">
              <w:rPr>
                <w:rFonts w:ascii="標楷體" w:eastAsia="標楷體" w:hAnsi="標楷體" w:cs="新細明體" w:hint="eastAsia"/>
              </w:rPr>
              <w:t>評論文章引用不當之處理流程圖規劃製作。</w:t>
            </w:r>
          </w:p>
          <w:p w14:paraId="076790DA" w14:textId="77777777" w:rsidR="00E15AF2" w:rsidRDefault="00E15AF2" w:rsidP="00E15AF2">
            <w:pPr>
              <w:spacing w:line="276" w:lineRule="auto"/>
              <w:ind w:left="600" w:hangingChars="250" w:hanging="600"/>
              <w:jc w:val="both"/>
              <w:rPr>
                <w:rFonts w:ascii="標楷體" w:eastAsia="標楷體" w:hAnsi="標楷體" w:cs="新細明體"/>
              </w:rPr>
            </w:pPr>
          </w:p>
          <w:p w14:paraId="2B2CBEB5" w14:textId="77777777" w:rsidR="00E15AF2" w:rsidRDefault="00E15AF2" w:rsidP="00E15AF2">
            <w:pPr>
              <w:spacing w:line="276" w:lineRule="auto"/>
              <w:ind w:left="600" w:hangingChars="250" w:hanging="600"/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40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9CF27A" w14:textId="77777777" w:rsidR="00E15AF2" w:rsidRPr="00AB3AB1" w:rsidRDefault="00E15AF2" w:rsidP="00A42A93">
            <w:pPr>
              <w:ind w:left="2"/>
              <w:jc w:val="both"/>
              <w:rPr>
                <w:rFonts w:ascii="Times New Roman" w:eastAsia="標楷體" w:hAnsi="Times New Roman"/>
                <w:szCs w:val="24"/>
              </w:rPr>
            </w:pPr>
            <w:r w:rsidRPr="00AB3AB1">
              <w:rPr>
                <w:rFonts w:ascii="Times New Roman" w:eastAsia="標楷體" w:hAnsi="Times New Roman"/>
                <w:szCs w:val="24"/>
              </w:rPr>
              <w:t>文章引用不當之流程圖於</w:t>
            </w:r>
            <w:r w:rsidRPr="00AB3AB1">
              <w:rPr>
                <w:rFonts w:ascii="Times New Roman" w:eastAsia="標楷體" w:hAnsi="Times New Roman"/>
                <w:szCs w:val="24"/>
              </w:rPr>
              <w:t>10/31</w:t>
            </w:r>
            <w:r w:rsidRPr="00AB3AB1">
              <w:rPr>
                <w:rFonts w:ascii="Times New Roman" w:eastAsia="標楷體" w:hAnsi="Times New Roman"/>
                <w:szCs w:val="24"/>
              </w:rPr>
              <w:t>確認完成（附件</w:t>
            </w:r>
            <w:r w:rsidR="00AB3AB1" w:rsidRPr="00AB3AB1">
              <w:rPr>
                <w:rFonts w:ascii="Times New Roman" w:eastAsia="標楷體" w:hAnsi="Times New Roman"/>
                <w:szCs w:val="24"/>
              </w:rPr>
              <w:t>十</w:t>
            </w:r>
            <w:r w:rsidRPr="00AB3AB1">
              <w:rPr>
                <w:rFonts w:ascii="Times New Roman" w:eastAsia="標楷體" w:hAnsi="Times New Roman"/>
                <w:szCs w:val="24"/>
              </w:rPr>
              <w:t>）。</w:t>
            </w:r>
          </w:p>
        </w:tc>
      </w:tr>
    </w:tbl>
    <w:p w14:paraId="6012106D" w14:textId="77777777" w:rsidR="000F59F5" w:rsidRDefault="00E15AF2" w:rsidP="00A116DE">
      <w:pPr>
        <w:widowControl/>
        <w:rPr>
          <w:rFonts w:ascii="Times New Roman" w:eastAsia="標楷體" w:hAnsi="Times New Roman"/>
          <w:sz w:val="48"/>
        </w:rPr>
        <w:sectPr w:rsidR="000F59F5" w:rsidSect="005517B1">
          <w:footerReference w:type="default" r:id="rId9"/>
          <w:pgSz w:w="11906" w:h="16838"/>
          <w:pgMar w:top="1080" w:right="1440" w:bottom="1080" w:left="1440" w:header="851" w:footer="992" w:gutter="0"/>
          <w:cols w:space="425"/>
          <w:docGrid w:type="linesAndChars" w:linePitch="360"/>
        </w:sectPr>
      </w:pPr>
      <w:r>
        <w:rPr>
          <w:rFonts w:ascii="Times New Roman" w:eastAsia="標楷體" w:hAnsi="Times New Roman" w:hint="eastAsia"/>
          <w:sz w:val="48"/>
        </w:rPr>
        <w:tab/>
      </w:r>
    </w:p>
    <w:p w14:paraId="300D05F5" w14:textId="77777777" w:rsidR="00A42A93" w:rsidRPr="000E151C" w:rsidRDefault="00A42A93" w:rsidP="00BD6F5C">
      <w:pPr>
        <w:ind w:right="-490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1248" behindDoc="1" locked="0" layoutInCell="1" allowOverlap="1" wp14:anchorId="78464609" wp14:editId="3AF9B2A4">
                <wp:simplePos x="0" y="0"/>
                <wp:positionH relativeFrom="column">
                  <wp:posOffset>5367655</wp:posOffset>
                </wp:positionH>
                <wp:positionV relativeFrom="paragraph">
                  <wp:posOffset>-245110</wp:posOffset>
                </wp:positionV>
                <wp:extent cx="781050" cy="294005"/>
                <wp:effectExtent l="0" t="0" r="19050" b="10795"/>
                <wp:wrapNone/>
                <wp:docPr id="35" name="文字方塊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6DFCB" w14:textId="77777777" w:rsidR="004F0E7D" w:rsidRDefault="004F0E7D" w:rsidP="00A42A93">
                            <w:pPr>
                              <w:spacing w:line="0" w:lineRule="atLeas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8464609" id="文字方塊 35" o:spid="_x0000_s1027" type="#_x0000_t202" style="position:absolute;left:0;text-align:left;margin-left:422.65pt;margin-top:-19.3pt;width:61.5pt;height:23.15pt;z-index:-251615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">
                <v:textbox>
                  <w:txbxContent>
                    <w:p w14:paraId="5946DFCB" w14:textId="77777777" w:rsidR="00EC0DE6" w:rsidRDefault="00EC0DE6" w:rsidP="00A42A93">
                      <w:pPr>
                        <w:spacing w:line="0" w:lineRule="atLeast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BD6F5C" w:rsidRPr="000E151C">
        <w:rPr>
          <w:rFonts w:ascii="標楷體" w:eastAsia="標楷體" w:hAnsi="標楷體" w:hint="eastAsia"/>
          <w:b/>
          <w:sz w:val="36"/>
          <w:szCs w:val="32"/>
        </w:rPr>
        <w:t>臺灣教育評論學會</w:t>
      </w:r>
    </w:p>
    <w:p w14:paraId="7EAA521B" w14:textId="77777777" w:rsidR="00BD6F5C" w:rsidRPr="000E151C" w:rsidRDefault="00BD6F5C" w:rsidP="00BD6F5C">
      <w:pPr>
        <w:ind w:right="-490"/>
        <w:jc w:val="center"/>
        <w:rPr>
          <w:rFonts w:ascii="標楷體" w:eastAsia="標楷體" w:hAnsi="標楷體"/>
          <w:b/>
          <w:sz w:val="36"/>
          <w:szCs w:val="32"/>
        </w:rPr>
      </w:pPr>
      <w:r w:rsidRPr="000E151C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184722A9" wp14:editId="7C096224">
                <wp:simplePos x="0" y="0"/>
                <wp:positionH relativeFrom="column">
                  <wp:posOffset>8376920</wp:posOffset>
                </wp:positionH>
                <wp:positionV relativeFrom="paragraph">
                  <wp:posOffset>-371475</wp:posOffset>
                </wp:positionV>
                <wp:extent cx="1006475" cy="386715"/>
                <wp:effectExtent l="0" t="0" r="22225" b="1333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6475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D33F6" w14:textId="77777777" w:rsidR="004F0E7D" w:rsidRPr="00450A88" w:rsidRDefault="004F0E7D" w:rsidP="00BD6F5C">
                            <w:pPr>
                              <w:spacing w:line="0" w:lineRule="atLeas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84722A9" id="文字方塊 1" o:spid="_x0000_s1028" type="#_x0000_t202" style="position:absolute;left:0;text-align:left;margin-left:659.6pt;margin-top:-29.25pt;width:79.25pt;height:30.4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">
                <v:textbox>
                  <w:txbxContent>
                    <w:p w14:paraId="352D33F6" w14:textId="77777777" w:rsidR="00EC0DE6" w:rsidRPr="00450A88" w:rsidRDefault="00EC0DE6" w:rsidP="00BD6F5C">
                      <w:pPr>
                        <w:spacing w:line="0" w:lineRule="atLeast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0E151C">
        <w:rPr>
          <w:rFonts w:ascii="標楷體" w:eastAsia="標楷體" w:hAnsi="標楷體" w:hint="eastAsia"/>
          <w:b/>
          <w:sz w:val="36"/>
          <w:szCs w:val="32"/>
        </w:rPr>
        <w:t>華藝下載次數統計量表</w:t>
      </w:r>
    </w:p>
    <w:p w14:paraId="671CC84C" w14:textId="77777777" w:rsidR="00BD6F5C" w:rsidRDefault="00BD6F5C" w:rsidP="00BD6F5C">
      <w:pPr>
        <w:ind w:right="-46"/>
        <w:jc w:val="center"/>
        <w:rPr>
          <w:rFonts w:ascii="Times New Roman" w:eastAsia="華康正顏楷體W7" w:hAnsi="Times New Roman"/>
          <w:sz w:val="32"/>
          <w:szCs w:val="32"/>
        </w:rPr>
      </w:pPr>
      <w:r>
        <w:rPr>
          <w:noProof/>
        </w:rPr>
        <w:drawing>
          <wp:inline distT="0" distB="0" distL="0" distR="0" wp14:anchorId="0F06FA7D" wp14:editId="19C4472F">
            <wp:extent cx="5621572" cy="5621572"/>
            <wp:effectExtent l="0" t="0" r="17780" b="17780"/>
            <wp:docPr id="14" name="圖表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63CFA6D" w14:textId="77777777" w:rsidR="00E41164" w:rsidRDefault="00E41164" w:rsidP="00BD6F5C">
      <w:pPr>
        <w:ind w:right="77"/>
        <w:jc w:val="center"/>
        <w:rPr>
          <w:rFonts w:ascii="Times New Roman" w:eastAsia="華康正顏楷體W7" w:hAnsi="Times New Roman"/>
          <w:sz w:val="32"/>
          <w:szCs w:val="32"/>
        </w:rPr>
      </w:pPr>
    </w:p>
    <w:p w14:paraId="7C601A3C" w14:textId="77777777" w:rsidR="00BD6F5C" w:rsidRPr="00AB3AB1" w:rsidRDefault="00BD6F5C" w:rsidP="00BD6F5C">
      <w:pPr>
        <w:ind w:right="77"/>
        <w:jc w:val="center"/>
        <w:rPr>
          <w:rFonts w:ascii="Times New Roman" w:eastAsia="華康正顏楷體W7" w:hAnsi="Times New Roman"/>
          <w:sz w:val="32"/>
          <w:szCs w:val="32"/>
        </w:rPr>
      </w:pPr>
      <w:r w:rsidRPr="00AB3AB1">
        <w:rPr>
          <w:rFonts w:ascii="Times New Roman" w:eastAsia="華康正顏楷體W7" w:hAnsi="Times New Roman"/>
          <w:sz w:val="32"/>
          <w:szCs w:val="32"/>
        </w:rPr>
        <w:t>總計數量</w:t>
      </w:r>
      <w:r w:rsidRPr="00AB3AB1">
        <w:rPr>
          <w:rFonts w:ascii="Times New Roman" w:eastAsia="華康正顏楷體W7" w:hAnsi="Times New Roman"/>
          <w:sz w:val="32"/>
          <w:szCs w:val="32"/>
        </w:rPr>
        <w:t>14,276÷6</w:t>
      </w:r>
      <w:r w:rsidRPr="00AB3AB1">
        <w:rPr>
          <w:rFonts w:ascii="Times New Roman" w:eastAsia="華康正顏楷體W7" w:hAnsi="Times New Roman"/>
          <w:sz w:val="32"/>
          <w:szCs w:val="32"/>
        </w:rPr>
        <w:t>個月＝平均</w:t>
      </w:r>
      <w:r w:rsidRPr="00AB3AB1">
        <w:rPr>
          <w:rFonts w:ascii="Times New Roman" w:eastAsia="華康正顏楷體W7" w:hAnsi="Times New Roman"/>
          <w:sz w:val="32"/>
          <w:szCs w:val="32"/>
        </w:rPr>
        <w:t>2,379</w:t>
      </w:r>
      <w:r w:rsidRPr="00AB3AB1">
        <w:rPr>
          <w:rFonts w:ascii="Times New Roman" w:eastAsia="華康正顏楷體W7" w:hAnsi="Times New Roman"/>
          <w:sz w:val="32"/>
          <w:szCs w:val="32"/>
        </w:rPr>
        <w:t>次</w:t>
      </w:r>
    </w:p>
    <w:p w14:paraId="0DDB6C8E" w14:textId="77777777" w:rsidR="00E41164" w:rsidRDefault="00E41164">
      <w:pPr>
        <w:widowControl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/>
          <w:b/>
          <w:sz w:val="36"/>
          <w:szCs w:val="32"/>
        </w:rPr>
        <w:br w:type="page"/>
      </w:r>
    </w:p>
    <w:p w14:paraId="35E047B2" w14:textId="77777777" w:rsidR="00E41164" w:rsidRPr="00AB3AB1" w:rsidRDefault="00E41164" w:rsidP="00E41164">
      <w:pPr>
        <w:spacing w:line="276" w:lineRule="auto"/>
        <w:jc w:val="center"/>
        <w:rPr>
          <w:rFonts w:ascii="Times New Roman" w:eastAsia="標楷體" w:hAnsi="Times New Roman"/>
          <w:b/>
          <w:sz w:val="36"/>
          <w:szCs w:val="32"/>
        </w:rPr>
      </w:pPr>
      <w:r w:rsidRPr="00AB3AB1">
        <w:rPr>
          <w:rFonts w:ascii="Times New Roman" w:eastAsia="標楷體" w:hAnsi="Times New Roman"/>
          <w:b/>
          <w:sz w:val="36"/>
          <w:szCs w:val="32"/>
        </w:rPr>
        <w:lastRenderedPageBreak/>
        <w:t>2017(1-6</w:t>
      </w:r>
      <w:r w:rsidRPr="00AB3AB1">
        <w:rPr>
          <w:rFonts w:ascii="Times New Roman" w:eastAsia="標楷體" w:hAnsi="Times New Roman"/>
          <w:b/>
          <w:sz w:val="36"/>
          <w:szCs w:val="32"/>
        </w:rPr>
        <w:t>月</w:t>
      </w:r>
      <w:r w:rsidRPr="00AB3AB1">
        <w:rPr>
          <w:rFonts w:ascii="Times New Roman" w:eastAsia="標楷體" w:hAnsi="Times New Roman"/>
          <w:b/>
          <w:sz w:val="36"/>
          <w:szCs w:val="32"/>
        </w:rPr>
        <w:t>)</w:t>
      </w:r>
      <w:r w:rsidR="00BD6F5C" w:rsidRPr="00AB3AB1">
        <w:rPr>
          <w:rFonts w:ascii="Times New Roman" w:eastAsia="標楷體" w:hAnsi="Times New Roman"/>
          <w:b/>
          <w:sz w:val="36"/>
          <w:szCs w:val="32"/>
        </w:rPr>
        <w:t>熱門文章</w:t>
      </w:r>
    </w:p>
    <w:p w14:paraId="782B55C5" w14:textId="77777777" w:rsidR="00BD6F5C" w:rsidRPr="00AB3AB1" w:rsidRDefault="00E41164" w:rsidP="00E41164">
      <w:pPr>
        <w:spacing w:line="276" w:lineRule="auto"/>
        <w:jc w:val="center"/>
        <w:rPr>
          <w:rFonts w:ascii="Times New Roman" w:eastAsia="標楷體" w:hAnsi="Times New Roman"/>
          <w:b/>
          <w:sz w:val="36"/>
          <w:szCs w:val="32"/>
        </w:rPr>
      </w:pPr>
      <w:r w:rsidRPr="00AB3AB1">
        <w:rPr>
          <w:rFonts w:ascii="Times New Roman" w:eastAsia="標楷體" w:hAnsi="Times New Roman"/>
          <w:b/>
          <w:sz w:val="36"/>
          <w:szCs w:val="32"/>
        </w:rPr>
        <w:t>本次統計區間內，「文章」下載次數計量結果前十名</w:t>
      </w:r>
    </w:p>
    <w:tbl>
      <w:tblPr>
        <w:tblW w:w="9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976"/>
        <w:gridCol w:w="1418"/>
        <w:gridCol w:w="3685"/>
        <w:gridCol w:w="747"/>
      </w:tblGrid>
      <w:tr w:rsidR="00BD6F5C" w:rsidRPr="00AB3AB1" w14:paraId="2C8E4DE3" w14:textId="77777777" w:rsidTr="00BD6F5C">
        <w:trPr>
          <w:trHeight w:val="112"/>
        </w:trPr>
        <w:tc>
          <w:tcPr>
            <w:tcW w:w="534" w:type="dxa"/>
          </w:tcPr>
          <w:p w14:paraId="31866C2A" w14:textId="77777777" w:rsidR="00BD6F5C" w:rsidRPr="00AB3AB1" w:rsidRDefault="00BD6F5C" w:rsidP="00BD6F5C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kern w:val="0"/>
                <w:sz w:val="23"/>
                <w:szCs w:val="23"/>
              </w:rPr>
            </w:pPr>
            <w:r w:rsidRPr="00AB3AB1">
              <w:rPr>
                <w:rFonts w:ascii="Times New Roman" w:eastAsia="標楷體" w:hAnsi="Times New Roman"/>
                <w:b/>
                <w:color w:val="000000"/>
                <w:kern w:val="0"/>
                <w:sz w:val="23"/>
                <w:szCs w:val="23"/>
              </w:rPr>
              <w:t>序</w:t>
            </w:r>
            <w:r w:rsidRPr="00AB3AB1">
              <w:rPr>
                <w:rFonts w:ascii="Times New Roman" w:eastAsia="標楷體" w:hAnsi="Times New Roman"/>
                <w:b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2976" w:type="dxa"/>
          </w:tcPr>
          <w:p w14:paraId="0CF05C01" w14:textId="77777777" w:rsidR="00BD6F5C" w:rsidRPr="00AB3AB1" w:rsidRDefault="00BD6F5C" w:rsidP="00BD6F5C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kern w:val="0"/>
                <w:sz w:val="23"/>
                <w:szCs w:val="23"/>
              </w:rPr>
            </w:pPr>
            <w:r w:rsidRPr="00AB3AB1">
              <w:rPr>
                <w:rFonts w:ascii="Times New Roman" w:eastAsia="標楷體" w:hAnsi="Times New Roman"/>
                <w:b/>
                <w:color w:val="000000"/>
                <w:kern w:val="0"/>
                <w:sz w:val="23"/>
                <w:szCs w:val="23"/>
              </w:rPr>
              <w:t>篇名</w:t>
            </w:r>
            <w:r w:rsidRPr="00AB3AB1">
              <w:rPr>
                <w:rFonts w:ascii="Times New Roman" w:eastAsia="標楷體" w:hAnsi="Times New Roman"/>
                <w:b/>
                <w:color w:val="000000"/>
                <w:kern w:val="0"/>
                <w:sz w:val="23"/>
                <w:szCs w:val="23"/>
              </w:rPr>
              <w:t xml:space="preserve">(DOI*) </w:t>
            </w:r>
          </w:p>
        </w:tc>
        <w:tc>
          <w:tcPr>
            <w:tcW w:w="1418" w:type="dxa"/>
          </w:tcPr>
          <w:p w14:paraId="7C06568B" w14:textId="77777777" w:rsidR="00BD6F5C" w:rsidRPr="00AB3AB1" w:rsidRDefault="00BD6F5C" w:rsidP="00BD6F5C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kern w:val="0"/>
                <w:sz w:val="23"/>
                <w:szCs w:val="23"/>
              </w:rPr>
            </w:pPr>
            <w:proofErr w:type="gramStart"/>
            <w:r w:rsidRPr="00AB3AB1">
              <w:rPr>
                <w:rFonts w:ascii="Times New Roman" w:eastAsia="標楷體" w:hAnsi="Times New Roman"/>
                <w:b/>
                <w:color w:val="000000"/>
                <w:kern w:val="0"/>
                <w:sz w:val="23"/>
                <w:szCs w:val="23"/>
              </w:rPr>
              <w:t>卷期</w:t>
            </w:r>
            <w:proofErr w:type="gramEnd"/>
            <w:r w:rsidRPr="00AB3AB1">
              <w:rPr>
                <w:rFonts w:ascii="Times New Roman" w:eastAsia="標楷體" w:hAnsi="Times New Roman"/>
                <w:b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3685" w:type="dxa"/>
          </w:tcPr>
          <w:p w14:paraId="1A331DF1" w14:textId="77777777" w:rsidR="00BD6F5C" w:rsidRPr="00AB3AB1" w:rsidRDefault="00BD6F5C" w:rsidP="00BD6F5C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kern w:val="0"/>
                <w:sz w:val="23"/>
                <w:szCs w:val="23"/>
              </w:rPr>
            </w:pPr>
            <w:r w:rsidRPr="00AB3AB1">
              <w:rPr>
                <w:rFonts w:ascii="Times New Roman" w:eastAsia="標楷體" w:hAnsi="Times New Roman"/>
                <w:b/>
                <w:color w:val="000000"/>
                <w:kern w:val="0"/>
                <w:sz w:val="23"/>
                <w:szCs w:val="23"/>
              </w:rPr>
              <w:t>作者</w:t>
            </w:r>
            <w:r w:rsidRPr="00AB3AB1">
              <w:rPr>
                <w:rFonts w:ascii="Times New Roman" w:eastAsia="標楷體" w:hAnsi="Times New Roman"/>
                <w:b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747" w:type="dxa"/>
          </w:tcPr>
          <w:p w14:paraId="36105B60" w14:textId="77777777" w:rsidR="00BD6F5C" w:rsidRPr="00AB3AB1" w:rsidRDefault="00BD6F5C" w:rsidP="00BD6F5C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b/>
                <w:color w:val="000000"/>
                <w:kern w:val="0"/>
                <w:sz w:val="23"/>
                <w:szCs w:val="23"/>
              </w:rPr>
            </w:pPr>
            <w:r w:rsidRPr="00AB3AB1">
              <w:rPr>
                <w:rFonts w:ascii="Times New Roman" w:eastAsia="標楷體" w:hAnsi="Times New Roman"/>
                <w:b/>
                <w:color w:val="000000"/>
                <w:kern w:val="0"/>
                <w:sz w:val="23"/>
                <w:szCs w:val="23"/>
              </w:rPr>
              <w:t>次數</w:t>
            </w:r>
            <w:r w:rsidRPr="00AB3AB1">
              <w:rPr>
                <w:rFonts w:ascii="Times New Roman" w:eastAsia="標楷體" w:hAnsi="Times New Roman"/>
                <w:b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</w:tr>
      <w:tr w:rsidR="00BD6F5C" w:rsidRPr="00AB3AB1" w14:paraId="2CF04B7D" w14:textId="77777777" w:rsidTr="00A42A93">
        <w:trPr>
          <w:trHeight w:val="679"/>
        </w:trPr>
        <w:tc>
          <w:tcPr>
            <w:tcW w:w="534" w:type="dxa"/>
          </w:tcPr>
          <w:p w14:paraId="6A4ED966" w14:textId="77777777" w:rsidR="00BD6F5C" w:rsidRPr="00AB3AB1" w:rsidRDefault="00BD6F5C" w:rsidP="00BD6F5C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1 </w:t>
            </w:r>
          </w:p>
        </w:tc>
        <w:tc>
          <w:tcPr>
            <w:tcW w:w="2976" w:type="dxa"/>
          </w:tcPr>
          <w:p w14:paraId="6DF71962" w14:textId="77777777" w:rsidR="00BD6F5C" w:rsidRPr="00AB3AB1" w:rsidRDefault="00BD6F5C" w:rsidP="00BD6F5C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翻轉教室的理念、問題與展望</w:t>
            </w: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3B95C40E" w14:textId="77777777" w:rsidR="00BD6F5C" w:rsidRPr="00AB3AB1" w:rsidRDefault="00BD6F5C" w:rsidP="00E411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3</w:t>
            </w: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卷</w:t>
            </w: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12</w:t>
            </w: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期</w:t>
            </w: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 20141201 </w:t>
            </w:r>
          </w:p>
        </w:tc>
        <w:tc>
          <w:tcPr>
            <w:tcW w:w="3685" w:type="dxa"/>
            <w:vAlign w:val="center"/>
          </w:tcPr>
          <w:p w14:paraId="7B8F25DF" w14:textId="77777777" w:rsidR="00BD6F5C" w:rsidRPr="00AB3AB1" w:rsidRDefault="00BD6F5C" w:rsidP="00BD6F5C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黃政傑</w:t>
            </w: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(</w:t>
            </w:r>
            <w:proofErr w:type="spellStart"/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Jenq-Jye</w:t>
            </w:r>
            <w:proofErr w:type="spellEnd"/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 Hwang) </w:t>
            </w:r>
          </w:p>
        </w:tc>
        <w:tc>
          <w:tcPr>
            <w:tcW w:w="747" w:type="dxa"/>
            <w:vAlign w:val="center"/>
          </w:tcPr>
          <w:p w14:paraId="3DACE595" w14:textId="77777777" w:rsidR="00BD6F5C" w:rsidRPr="00AB3AB1" w:rsidRDefault="00BD6F5C" w:rsidP="00E4116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131</w:t>
            </w:r>
          </w:p>
        </w:tc>
      </w:tr>
      <w:tr w:rsidR="00BD6F5C" w:rsidRPr="00AB3AB1" w14:paraId="523AA64E" w14:textId="77777777" w:rsidTr="00E41164">
        <w:trPr>
          <w:trHeight w:val="1202"/>
        </w:trPr>
        <w:tc>
          <w:tcPr>
            <w:tcW w:w="534" w:type="dxa"/>
          </w:tcPr>
          <w:p w14:paraId="198CC365" w14:textId="77777777" w:rsidR="00BD6F5C" w:rsidRPr="00AB3AB1" w:rsidRDefault="00BD6F5C" w:rsidP="00BD6F5C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2 </w:t>
            </w:r>
          </w:p>
        </w:tc>
        <w:tc>
          <w:tcPr>
            <w:tcW w:w="2976" w:type="dxa"/>
          </w:tcPr>
          <w:p w14:paraId="4830AA05" w14:textId="77777777" w:rsidR="00BD6F5C" w:rsidRPr="00AB3AB1" w:rsidRDefault="00BD6F5C" w:rsidP="00BD6F5C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探討</w:t>
            </w:r>
            <w:proofErr w:type="gramStart"/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擴增實境</w:t>
            </w:r>
            <w:proofErr w:type="gramEnd"/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式行動學習在博物館導</w:t>
            </w:r>
            <w:proofErr w:type="gramStart"/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覽</w:t>
            </w:r>
            <w:proofErr w:type="gramEnd"/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中對學習風格與學習成效之影響</w:t>
            </w: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0DF761BA" w14:textId="77777777" w:rsidR="00BD6F5C" w:rsidRPr="00AB3AB1" w:rsidRDefault="00BD6F5C" w:rsidP="00E411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6</w:t>
            </w: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卷</w:t>
            </w: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1</w:t>
            </w: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期</w:t>
            </w: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 20170101 </w:t>
            </w:r>
          </w:p>
        </w:tc>
        <w:tc>
          <w:tcPr>
            <w:tcW w:w="3685" w:type="dxa"/>
            <w:vAlign w:val="center"/>
          </w:tcPr>
          <w:p w14:paraId="666CE33A" w14:textId="77777777" w:rsidR="00BD6F5C" w:rsidRPr="00AB3AB1" w:rsidRDefault="00BD6F5C" w:rsidP="00BD6F5C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許于仁</w:t>
            </w: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(Yu-</w:t>
            </w:r>
            <w:proofErr w:type="spellStart"/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jen</w:t>
            </w:r>
            <w:proofErr w:type="spellEnd"/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 Hsu);</w:t>
            </w: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黃</w:t>
            </w:r>
            <w:proofErr w:type="gramStart"/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一</w:t>
            </w:r>
            <w:proofErr w:type="gramEnd"/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倚</w:t>
            </w: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(Yi-Yi Huang) </w:t>
            </w:r>
          </w:p>
        </w:tc>
        <w:tc>
          <w:tcPr>
            <w:tcW w:w="747" w:type="dxa"/>
            <w:vAlign w:val="center"/>
          </w:tcPr>
          <w:p w14:paraId="7A560CEC" w14:textId="77777777" w:rsidR="00BD6F5C" w:rsidRPr="00AB3AB1" w:rsidRDefault="00BD6F5C" w:rsidP="00E4116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117 </w:t>
            </w:r>
          </w:p>
        </w:tc>
      </w:tr>
      <w:tr w:rsidR="00BD6F5C" w:rsidRPr="00AB3AB1" w14:paraId="157BCB20" w14:textId="77777777" w:rsidTr="00E41164">
        <w:trPr>
          <w:trHeight w:val="1202"/>
        </w:trPr>
        <w:tc>
          <w:tcPr>
            <w:tcW w:w="534" w:type="dxa"/>
          </w:tcPr>
          <w:p w14:paraId="2F0ADFD2" w14:textId="77777777" w:rsidR="00BD6F5C" w:rsidRPr="00AB3AB1" w:rsidRDefault="00BD6F5C" w:rsidP="00BD6F5C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3 </w:t>
            </w:r>
          </w:p>
        </w:tc>
        <w:tc>
          <w:tcPr>
            <w:tcW w:w="2976" w:type="dxa"/>
            <w:vAlign w:val="center"/>
          </w:tcPr>
          <w:p w14:paraId="4F393AD4" w14:textId="77777777" w:rsidR="00BD6F5C" w:rsidRPr="00AB3AB1" w:rsidRDefault="00BD6F5C" w:rsidP="00E411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推動「精進教學」教師專業學習社群發展之運作</w:t>
            </w:r>
            <w:proofErr w:type="gramStart"/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模式－以學習</w:t>
            </w:r>
            <w:proofErr w:type="gramEnd"/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共同體為焦點</w:t>
            </w: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192B20D" w14:textId="77777777" w:rsidR="00BD6F5C" w:rsidRPr="00AB3AB1" w:rsidRDefault="00BD6F5C" w:rsidP="00E411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5</w:t>
            </w: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卷</w:t>
            </w: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10</w:t>
            </w: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期</w:t>
            </w: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 20161001 </w:t>
            </w:r>
          </w:p>
        </w:tc>
        <w:tc>
          <w:tcPr>
            <w:tcW w:w="3685" w:type="dxa"/>
            <w:vAlign w:val="center"/>
          </w:tcPr>
          <w:p w14:paraId="53C59129" w14:textId="77777777" w:rsidR="00BD6F5C" w:rsidRPr="00AB3AB1" w:rsidRDefault="00BD6F5C" w:rsidP="00BD6F5C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吳俊憲</w:t>
            </w: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(Chun-Hsien Wu);</w:t>
            </w: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吳錦惠</w:t>
            </w: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(Chin-Hui Wu);</w:t>
            </w: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紀</w:t>
            </w:r>
            <w:proofErr w:type="gramStart"/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藶珊</w:t>
            </w:r>
            <w:proofErr w:type="gramEnd"/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(Li-Shan Chi);</w:t>
            </w:r>
            <w:proofErr w:type="gramStart"/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姜宏尚</w:t>
            </w:r>
            <w:proofErr w:type="gramEnd"/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(Hong-Shang Jiang) </w:t>
            </w:r>
          </w:p>
        </w:tc>
        <w:tc>
          <w:tcPr>
            <w:tcW w:w="747" w:type="dxa"/>
            <w:vAlign w:val="center"/>
          </w:tcPr>
          <w:p w14:paraId="5D5EB612" w14:textId="77777777" w:rsidR="00BD6F5C" w:rsidRPr="00AB3AB1" w:rsidRDefault="00BD6F5C" w:rsidP="00E4116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86 </w:t>
            </w:r>
          </w:p>
        </w:tc>
      </w:tr>
      <w:tr w:rsidR="00BD6F5C" w:rsidRPr="00AB3AB1" w14:paraId="2A267F38" w14:textId="77777777" w:rsidTr="00E41164">
        <w:trPr>
          <w:trHeight w:val="1144"/>
        </w:trPr>
        <w:tc>
          <w:tcPr>
            <w:tcW w:w="534" w:type="dxa"/>
          </w:tcPr>
          <w:p w14:paraId="492C4465" w14:textId="77777777" w:rsidR="00BD6F5C" w:rsidRPr="00AB3AB1" w:rsidRDefault="00BD6F5C" w:rsidP="00BD6F5C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4 </w:t>
            </w:r>
          </w:p>
        </w:tc>
        <w:tc>
          <w:tcPr>
            <w:tcW w:w="2976" w:type="dxa"/>
            <w:vAlign w:val="center"/>
          </w:tcPr>
          <w:p w14:paraId="4248B241" w14:textId="77777777" w:rsidR="00BD6F5C" w:rsidRPr="00AB3AB1" w:rsidRDefault="00BD6F5C" w:rsidP="00E411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十二年國教</w:t>
            </w: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107</w:t>
            </w:r>
            <w:proofErr w:type="gramStart"/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課綱核心</w:t>
            </w:r>
            <w:proofErr w:type="gramEnd"/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素養的評量</w:t>
            </w: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79EB401A" w14:textId="77777777" w:rsidR="00BD6F5C" w:rsidRPr="00AB3AB1" w:rsidRDefault="00BD6F5C" w:rsidP="00E411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6</w:t>
            </w: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卷</w:t>
            </w: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3</w:t>
            </w: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期</w:t>
            </w: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 20170301 </w:t>
            </w:r>
          </w:p>
        </w:tc>
        <w:tc>
          <w:tcPr>
            <w:tcW w:w="3685" w:type="dxa"/>
            <w:vAlign w:val="center"/>
          </w:tcPr>
          <w:p w14:paraId="51071324" w14:textId="77777777" w:rsidR="00BD6F5C" w:rsidRPr="00AB3AB1" w:rsidRDefault="00BD6F5C" w:rsidP="00E411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呂秀蓮</w:t>
            </w: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747" w:type="dxa"/>
            <w:vAlign w:val="center"/>
          </w:tcPr>
          <w:p w14:paraId="177622EC" w14:textId="77777777" w:rsidR="00BD6F5C" w:rsidRPr="00AB3AB1" w:rsidRDefault="00BD6F5C" w:rsidP="00E4116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78 </w:t>
            </w:r>
          </w:p>
        </w:tc>
      </w:tr>
      <w:tr w:rsidR="00BD6F5C" w:rsidRPr="00AB3AB1" w14:paraId="1A61E0C4" w14:textId="77777777" w:rsidTr="00E41164">
        <w:trPr>
          <w:trHeight w:val="1144"/>
        </w:trPr>
        <w:tc>
          <w:tcPr>
            <w:tcW w:w="534" w:type="dxa"/>
          </w:tcPr>
          <w:p w14:paraId="21EB45C3" w14:textId="77777777" w:rsidR="00BD6F5C" w:rsidRPr="00AB3AB1" w:rsidRDefault="00BD6F5C" w:rsidP="00BD6F5C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5 </w:t>
            </w:r>
          </w:p>
        </w:tc>
        <w:tc>
          <w:tcPr>
            <w:tcW w:w="2976" w:type="dxa"/>
            <w:vAlign w:val="center"/>
          </w:tcPr>
          <w:p w14:paraId="59E00914" w14:textId="77777777" w:rsidR="00BD6F5C" w:rsidRPr="00AB3AB1" w:rsidRDefault="00BD6F5C" w:rsidP="00E411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英語學習動機與學習困擾：理論的觀點</w:t>
            </w: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02C929CC" w14:textId="77777777" w:rsidR="00BD6F5C" w:rsidRPr="00AB3AB1" w:rsidRDefault="00BD6F5C" w:rsidP="00E411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5</w:t>
            </w: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卷</w:t>
            </w: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7</w:t>
            </w: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期</w:t>
            </w: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 20160701 </w:t>
            </w:r>
          </w:p>
        </w:tc>
        <w:tc>
          <w:tcPr>
            <w:tcW w:w="3685" w:type="dxa"/>
            <w:vAlign w:val="center"/>
          </w:tcPr>
          <w:p w14:paraId="7A552F4D" w14:textId="77777777" w:rsidR="00BD6F5C" w:rsidRPr="00AB3AB1" w:rsidRDefault="00BD6F5C" w:rsidP="00E411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施</w:t>
            </w:r>
            <w:proofErr w:type="gramStart"/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宥廷</w:t>
            </w:r>
            <w:proofErr w:type="gramEnd"/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(</w:t>
            </w:r>
            <w:proofErr w:type="spellStart"/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Yo</w:t>
            </w:r>
            <w:proofErr w:type="spellEnd"/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-Ting Shih) </w:t>
            </w:r>
          </w:p>
        </w:tc>
        <w:tc>
          <w:tcPr>
            <w:tcW w:w="747" w:type="dxa"/>
            <w:vAlign w:val="center"/>
          </w:tcPr>
          <w:p w14:paraId="3104A605" w14:textId="77777777" w:rsidR="00BD6F5C" w:rsidRPr="00AB3AB1" w:rsidRDefault="00BD6F5C" w:rsidP="00E41164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74 </w:t>
            </w:r>
          </w:p>
        </w:tc>
      </w:tr>
      <w:tr w:rsidR="00E41164" w:rsidRPr="00AB3AB1" w14:paraId="4A70F950" w14:textId="77777777" w:rsidTr="00E41164">
        <w:trPr>
          <w:trHeight w:val="1144"/>
        </w:trPr>
        <w:tc>
          <w:tcPr>
            <w:tcW w:w="534" w:type="dxa"/>
          </w:tcPr>
          <w:p w14:paraId="37F8759A" w14:textId="77777777" w:rsidR="00E41164" w:rsidRPr="00AB3AB1" w:rsidRDefault="00E41164" w:rsidP="00BD6F5C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2976" w:type="dxa"/>
            <w:vAlign w:val="center"/>
          </w:tcPr>
          <w:p w14:paraId="51C469D7" w14:textId="77777777" w:rsidR="00E41164" w:rsidRPr="00AB3AB1" w:rsidRDefault="00E41164" w:rsidP="00E411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proofErr w:type="gramStart"/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用桌遊</w:t>
            </w:r>
            <w:proofErr w:type="gramEnd"/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來翻轉</w:t>
            </w:r>
            <w:proofErr w:type="gramStart"/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學習－以國中</w:t>
            </w:r>
            <w:proofErr w:type="gramEnd"/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數學質數為例</w:t>
            </w: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771D2F39" w14:textId="77777777" w:rsidR="00E41164" w:rsidRPr="00AB3AB1" w:rsidRDefault="00E41164" w:rsidP="00E411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5</w:t>
            </w: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卷</w:t>
            </w: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5</w:t>
            </w: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期</w:t>
            </w: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 20160501 </w:t>
            </w:r>
          </w:p>
        </w:tc>
        <w:tc>
          <w:tcPr>
            <w:tcW w:w="3685" w:type="dxa"/>
            <w:vAlign w:val="center"/>
          </w:tcPr>
          <w:p w14:paraId="35A9A0E8" w14:textId="77777777" w:rsidR="00E41164" w:rsidRPr="00AB3AB1" w:rsidRDefault="00E41164" w:rsidP="00E411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侯采伶</w:t>
            </w: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747" w:type="dxa"/>
            <w:vAlign w:val="center"/>
          </w:tcPr>
          <w:p w14:paraId="478EC038" w14:textId="77777777" w:rsidR="00E41164" w:rsidRPr="00AB3AB1" w:rsidRDefault="00E41164" w:rsidP="00E41164">
            <w:pPr>
              <w:autoSpaceDE w:val="0"/>
              <w:autoSpaceDN w:val="0"/>
              <w:adjustRightInd w:val="0"/>
              <w:jc w:val="right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70 </w:t>
            </w:r>
          </w:p>
        </w:tc>
      </w:tr>
      <w:tr w:rsidR="00E41164" w:rsidRPr="00AB3AB1" w14:paraId="018E009E" w14:textId="77777777" w:rsidTr="00E41164">
        <w:trPr>
          <w:trHeight w:val="1144"/>
        </w:trPr>
        <w:tc>
          <w:tcPr>
            <w:tcW w:w="534" w:type="dxa"/>
          </w:tcPr>
          <w:p w14:paraId="6B194B26" w14:textId="77777777" w:rsidR="00E41164" w:rsidRPr="00AB3AB1" w:rsidRDefault="00E41164" w:rsidP="007D7585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7 </w:t>
            </w:r>
          </w:p>
        </w:tc>
        <w:tc>
          <w:tcPr>
            <w:tcW w:w="2976" w:type="dxa"/>
            <w:vAlign w:val="center"/>
          </w:tcPr>
          <w:p w14:paraId="4464EFE2" w14:textId="77777777" w:rsidR="00E41164" w:rsidRPr="00AB3AB1" w:rsidRDefault="00E41164" w:rsidP="00E411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「領域</w:t>
            </w: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/</w:t>
            </w: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科目核心素養」的課程設計</w:t>
            </w: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F538D56" w14:textId="77777777" w:rsidR="00E41164" w:rsidRPr="00AB3AB1" w:rsidRDefault="00E41164" w:rsidP="00E411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5</w:t>
            </w: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卷</w:t>
            </w: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5</w:t>
            </w: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期</w:t>
            </w: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 20160501 </w:t>
            </w:r>
          </w:p>
        </w:tc>
        <w:tc>
          <w:tcPr>
            <w:tcW w:w="3685" w:type="dxa"/>
            <w:vAlign w:val="center"/>
          </w:tcPr>
          <w:p w14:paraId="73620D15" w14:textId="77777777" w:rsidR="00E41164" w:rsidRPr="00AB3AB1" w:rsidRDefault="00E41164" w:rsidP="00E411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蔡清田</w:t>
            </w: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747" w:type="dxa"/>
            <w:vAlign w:val="center"/>
          </w:tcPr>
          <w:p w14:paraId="139CCDC0" w14:textId="77777777" w:rsidR="00E41164" w:rsidRPr="00AB3AB1" w:rsidRDefault="00E41164" w:rsidP="00E41164">
            <w:pPr>
              <w:autoSpaceDE w:val="0"/>
              <w:autoSpaceDN w:val="0"/>
              <w:adjustRightInd w:val="0"/>
              <w:jc w:val="right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68 </w:t>
            </w:r>
          </w:p>
        </w:tc>
      </w:tr>
      <w:tr w:rsidR="00E41164" w:rsidRPr="00AB3AB1" w14:paraId="7FCCDC96" w14:textId="77777777" w:rsidTr="00E41164">
        <w:trPr>
          <w:trHeight w:val="1144"/>
        </w:trPr>
        <w:tc>
          <w:tcPr>
            <w:tcW w:w="534" w:type="dxa"/>
          </w:tcPr>
          <w:p w14:paraId="3FBA53E9" w14:textId="77777777" w:rsidR="00E41164" w:rsidRPr="00AB3AB1" w:rsidRDefault="00E41164" w:rsidP="007D7585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8 </w:t>
            </w:r>
          </w:p>
        </w:tc>
        <w:tc>
          <w:tcPr>
            <w:tcW w:w="2976" w:type="dxa"/>
            <w:vAlign w:val="center"/>
          </w:tcPr>
          <w:p w14:paraId="6A31F96B" w14:textId="77777777" w:rsidR="00E41164" w:rsidRPr="00AB3AB1" w:rsidRDefault="00E41164" w:rsidP="00E411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青少年中途輟學相關因素之探討</w:t>
            </w: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1A3A7921" w14:textId="77777777" w:rsidR="00E41164" w:rsidRPr="00AB3AB1" w:rsidRDefault="00E41164" w:rsidP="00E411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4</w:t>
            </w: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卷</w:t>
            </w: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8</w:t>
            </w: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期</w:t>
            </w: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 20150801 </w:t>
            </w:r>
          </w:p>
        </w:tc>
        <w:tc>
          <w:tcPr>
            <w:tcW w:w="3685" w:type="dxa"/>
            <w:vAlign w:val="center"/>
          </w:tcPr>
          <w:p w14:paraId="5045B91C" w14:textId="77777777" w:rsidR="00E41164" w:rsidRPr="00AB3AB1" w:rsidRDefault="00E41164" w:rsidP="00E411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許舜賢</w:t>
            </w: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(Shun-Hsien Hsu) </w:t>
            </w:r>
          </w:p>
        </w:tc>
        <w:tc>
          <w:tcPr>
            <w:tcW w:w="747" w:type="dxa"/>
            <w:vAlign w:val="center"/>
          </w:tcPr>
          <w:p w14:paraId="1DDB4403" w14:textId="77777777" w:rsidR="00E41164" w:rsidRPr="00AB3AB1" w:rsidRDefault="00E41164" w:rsidP="00E41164">
            <w:pPr>
              <w:autoSpaceDE w:val="0"/>
              <w:autoSpaceDN w:val="0"/>
              <w:adjustRightInd w:val="0"/>
              <w:jc w:val="right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68 </w:t>
            </w:r>
          </w:p>
        </w:tc>
      </w:tr>
      <w:tr w:rsidR="00E41164" w:rsidRPr="00AB3AB1" w14:paraId="2523060A" w14:textId="77777777" w:rsidTr="00E41164">
        <w:trPr>
          <w:trHeight w:val="1144"/>
        </w:trPr>
        <w:tc>
          <w:tcPr>
            <w:tcW w:w="534" w:type="dxa"/>
          </w:tcPr>
          <w:p w14:paraId="71375ADA" w14:textId="77777777" w:rsidR="00E41164" w:rsidRPr="00AB3AB1" w:rsidRDefault="00E41164" w:rsidP="007D7585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9 </w:t>
            </w:r>
          </w:p>
        </w:tc>
        <w:tc>
          <w:tcPr>
            <w:tcW w:w="2976" w:type="dxa"/>
            <w:vAlign w:val="center"/>
          </w:tcPr>
          <w:p w14:paraId="73A560D7" w14:textId="77777777" w:rsidR="00E41164" w:rsidRPr="00AB3AB1" w:rsidRDefault="00E41164" w:rsidP="00E411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偏鄉與翻轉教育省思</w:t>
            </w: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2A811DDB" w14:textId="77777777" w:rsidR="00E41164" w:rsidRPr="00AB3AB1" w:rsidRDefault="00E41164" w:rsidP="00E411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3</w:t>
            </w: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卷</w:t>
            </w: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11</w:t>
            </w: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期</w:t>
            </w: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 20141101 </w:t>
            </w:r>
          </w:p>
        </w:tc>
        <w:tc>
          <w:tcPr>
            <w:tcW w:w="3685" w:type="dxa"/>
            <w:vAlign w:val="center"/>
          </w:tcPr>
          <w:p w14:paraId="366316E0" w14:textId="77777777" w:rsidR="00E41164" w:rsidRPr="00AB3AB1" w:rsidRDefault="00E41164" w:rsidP="00E411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曾榮華</w:t>
            </w: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747" w:type="dxa"/>
            <w:vAlign w:val="center"/>
          </w:tcPr>
          <w:p w14:paraId="127171AF" w14:textId="77777777" w:rsidR="00E41164" w:rsidRPr="00AB3AB1" w:rsidRDefault="00E41164" w:rsidP="00E41164">
            <w:pPr>
              <w:autoSpaceDE w:val="0"/>
              <w:autoSpaceDN w:val="0"/>
              <w:adjustRightInd w:val="0"/>
              <w:jc w:val="right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61 </w:t>
            </w:r>
          </w:p>
        </w:tc>
      </w:tr>
      <w:tr w:rsidR="00E41164" w:rsidRPr="00AB3AB1" w14:paraId="69211C3A" w14:textId="77777777" w:rsidTr="00E41164">
        <w:trPr>
          <w:trHeight w:val="1144"/>
        </w:trPr>
        <w:tc>
          <w:tcPr>
            <w:tcW w:w="534" w:type="dxa"/>
          </w:tcPr>
          <w:p w14:paraId="4BAB81B4" w14:textId="77777777" w:rsidR="00E41164" w:rsidRPr="00AB3AB1" w:rsidRDefault="00E41164" w:rsidP="007D7585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10 </w:t>
            </w:r>
          </w:p>
        </w:tc>
        <w:tc>
          <w:tcPr>
            <w:tcW w:w="2976" w:type="dxa"/>
            <w:vAlign w:val="center"/>
          </w:tcPr>
          <w:p w14:paraId="0D9BA897" w14:textId="77777777" w:rsidR="00E41164" w:rsidRPr="00AB3AB1" w:rsidRDefault="00E41164" w:rsidP="00E411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偏鄉教育在補救教學上應有的省思與作為</w:t>
            </w: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279F664C" w14:textId="77777777" w:rsidR="00E41164" w:rsidRPr="00AB3AB1" w:rsidRDefault="00E41164" w:rsidP="00E411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5</w:t>
            </w: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卷</w:t>
            </w: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11</w:t>
            </w: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期</w:t>
            </w: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 20161101 </w:t>
            </w:r>
          </w:p>
        </w:tc>
        <w:tc>
          <w:tcPr>
            <w:tcW w:w="3685" w:type="dxa"/>
            <w:vAlign w:val="center"/>
          </w:tcPr>
          <w:p w14:paraId="2924495A" w14:textId="77777777" w:rsidR="00E41164" w:rsidRPr="00AB3AB1" w:rsidRDefault="00E41164" w:rsidP="00E4116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>劉鎮寧</w:t>
            </w: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747" w:type="dxa"/>
            <w:vAlign w:val="center"/>
          </w:tcPr>
          <w:p w14:paraId="701ED011" w14:textId="77777777" w:rsidR="00E41164" w:rsidRPr="00AB3AB1" w:rsidRDefault="00E41164" w:rsidP="00E41164">
            <w:pPr>
              <w:autoSpaceDE w:val="0"/>
              <w:autoSpaceDN w:val="0"/>
              <w:adjustRightInd w:val="0"/>
              <w:jc w:val="right"/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</w:pPr>
            <w:r w:rsidRPr="00AB3AB1">
              <w:rPr>
                <w:rFonts w:ascii="Times New Roman" w:eastAsia="標楷體" w:hAnsi="Times New Roman"/>
                <w:color w:val="000000"/>
                <w:kern w:val="0"/>
                <w:sz w:val="23"/>
                <w:szCs w:val="23"/>
              </w:rPr>
              <w:t xml:space="preserve">60 </w:t>
            </w:r>
          </w:p>
        </w:tc>
      </w:tr>
    </w:tbl>
    <w:p w14:paraId="3644C73F" w14:textId="77777777" w:rsidR="00E41164" w:rsidRDefault="00E41164">
      <w:pPr>
        <w:widowControl/>
        <w:rPr>
          <w:rFonts w:ascii="Times New Roman" w:eastAsia="標楷體" w:hAnsi="Times New Roman"/>
          <w:sz w:val="48"/>
        </w:rPr>
      </w:pPr>
      <w:r>
        <w:rPr>
          <w:rFonts w:ascii="Times New Roman" w:eastAsia="標楷體" w:hAnsi="Times New Roman"/>
          <w:sz w:val="48"/>
        </w:rPr>
        <w:br w:type="page"/>
      </w:r>
    </w:p>
    <w:p w14:paraId="079C7E21" w14:textId="77777777" w:rsidR="005517B1" w:rsidRPr="009978CF" w:rsidRDefault="005517B1" w:rsidP="005517B1">
      <w:pPr>
        <w:spacing w:line="276" w:lineRule="auto"/>
        <w:jc w:val="center"/>
        <w:rPr>
          <w:rFonts w:ascii="Times New Roman" w:eastAsia="標楷體" w:hAnsi="Times New Roman"/>
          <w:b/>
          <w:color w:val="000000"/>
          <w:sz w:val="28"/>
        </w:rPr>
      </w:pPr>
      <w:r w:rsidRPr="009978CF">
        <w:rPr>
          <w:rFonts w:ascii="Times New Roman" w:eastAsia="標楷體" w:hAnsi="Times New Roman"/>
          <w:b/>
          <w:color w:val="000000"/>
          <w:sz w:val="28"/>
        </w:rPr>
        <w:lastRenderedPageBreak/>
        <w:t>三、熱門作者</w:t>
      </w:r>
    </w:p>
    <w:p w14:paraId="199F5AFC" w14:textId="77777777" w:rsidR="00E41164" w:rsidRDefault="00C41501" w:rsidP="00E41164">
      <w:pPr>
        <w:spacing w:line="276" w:lineRule="auto"/>
        <w:ind w:leftChars="100" w:left="240"/>
        <w:jc w:val="center"/>
        <w:rPr>
          <w:rFonts w:ascii="Times New Roman" w:eastAsia="標楷體" w:hAnsi="Times New Roman"/>
          <w:b/>
          <w:color w:val="000000"/>
          <w:sz w:val="28"/>
        </w:rPr>
      </w:pPr>
      <w:r>
        <w:rPr>
          <w:rFonts w:ascii="Times New Roman" w:eastAsia="標楷體" w:hAnsi="Times New Roman"/>
          <w:b/>
          <w:color w:val="000000"/>
          <w:sz w:val="28"/>
        </w:rPr>
        <w:t>本次統計區間內，</w:t>
      </w:r>
      <w:r w:rsidR="005517B1">
        <w:rPr>
          <w:rFonts w:ascii="Times New Roman" w:eastAsia="標楷體" w:hAnsi="Times New Roman"/>
          <w:b/>
          <w:color w:val="000000"/>
          <w:sz w:val="28"/>
        </w:rPr>
        <w:t>「作者」的下載次數計量結果前十名</w:t>
      </w:r>
    </w:p>
    <w:tbl>
      <w:tblPr>
        <w:tblStyle w:val="TableNormal"/>
        <w:tblpPr w:leftFromText="180" w:rightFromText="180" w:vertAnchor="text" w:horzAnchor="margin" w:tblpXSpec="center" w:tblpY="3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2"/>
        <w:gridCol w:w="4802"/>
        <w:gridCol w:w="1974"/>
      </w:tblGrid>
      <w:tr w:rsidR="005517B1" w:rsidRPr="009978CF" w14:paraId="4FDED6AC" w14:textId="77777777" w:rsidTr="00E41164">
        <w:trPr>
          <w:trHeight w:hRule="exact" w:val="466"/>
        </w:trPr>
        <w:tc>
          <w:tcPr>
            <w:tcW w:w="1302" w:type="dxa"/>
            <w:shd w:val="clear" w:color="auto" w:fill="C5D9F0"/>
            <w:vAlign w:val="center"/>
          </w:tcPr>
          <w:p w14:paraId="1172225B" w14:textId="77777777" w:rsidR="005517B1" w:rsidRPr="009978CF" w:rsidRDefault="005517B1" w:rsidP="00E41164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proofErr w:type="spellStart"/>
            <w:r w:rsidRPr="009978CF">
              <w:rPr>
                <w:rFonts w:ascii="Times New Roman" w:eastAsia="新細明體" w:hAnsi="Times New Roman" w:cs="Times New Roman"/>
                <w:b/>
                <w:szCs w:val="24"/>
              </w:rPr>
              <w:t>排序</w:t>
            </w:r>
            <w:proofErr w:type="spellEnd"/>
          </w:p>
        </w:tc>
        <w:tc>
          <w:tcPr>
            <w:tcW w:w="4802" w:type="dxa"/>
            <w:shd w:val="clear" w:color="auto" w:fill="C5D9F0"/>
            <w:vAlign w:val="center"/>
          </w:tcPr>
          <w:p w14:paraId="629CC85C" w14:textId="77777777" w:rsidR="005517B1" w:rsidRPr="009978CF" w:rsidRDefault="005517B1" w:rsidP="00E41164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proofErr w:type="spellStart"/>
            <w:r w:rsidRPr="009978CF">
              <w:rPr>
                <w:rFonts w:ascii="Times New Roman" w:eastAsia="新細明體" w:hAnsi="Times New Roman" w:cs="Times New Roman"/>
                <w:b/>
                <w:szCs w:val="24"/>
              </w:rPr>
              <w:t>作者</w:t>
            </w:r>
            <w:proofErr w:type="spellEnd"/>
          </w:p>
        </w:tc>
        <w:tc>
          <w:tcPr>
            <w:tcW w:w="1974" w:type="dxa"/>
            <w:shd w:val="clear" w:color="auto" w:fill="C5D9F0"/>
            <w:vAlign w:val="center"/>
          </w:tcPr>
          <w:p w14:paraId="33BF6051" w14:textId="77777777" w:rsidR="005517B1" w:rsidRPr="009978CF" w:rsidRDefault="005517B1" w:rsidP="00E41164">
            <w:pPr>
              <w:spacing w:line="0" w:lineRule="atLeast"/>
              <w:jc w:val="center"/>
              <w:rPr>
                <w:rFonts w:ascii="Times New Roman" w:eastAsia="新細明體" w:hAnsi="Times New Roman" w:cs="Times New Roman"/>
                <w:b/>
                <w:szCs w:val="24"/>
              </w:rPr>
            </w:pPr>
            <w:proofErr w:type="spellStart"/>
            <w:r w:rsidRPr="009978CF">
              <w:rPr>
                <w:rFonts w:ascii="Times New Roman" w:eastAsia="新細明體" w:hAnsi="Times New Roman" w:cs="Times New Roman"/>
                <w:b/>
                <w:szCs w:val="24"/>
              </w:rPr>
              <w:t>次數</w:t>
            </w:r>
            <w:proofErr w:type="spellEnd"/>
          </w:p>
        </w:tc>
      </w:tr>
      <w:tr w:rsidR="00E41164" w:rsidRPr="009978CF" w14:paraId="638346BD" w14:textId="77777777" w:rsidTr="00E41164">
        <w:trPr>
          <w:trHeight w:hRule="exact" w:val="373"/>
        </w:trPr>
        <w:tc>
          <w:tcPr>
            <w:tcW w:w="1302" w:type="dxa"/>
          </w:tcPr>
          <w:p w14:paraId="32DE56C2" w14:textId="77777777" w:rsidR="00E41164" w:rsidRPr="00AB3AB1" w:rsidRDefault="00E41164" w:rsidP="00E4116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AB3AB1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4802" w:type="dxa"/>
          </w:tcPr>
          <w:p w14:paraId="16B314E4" w14:textId="77777777" w:rsidR="00E41164" w:rsidRPr="00AB3AB1" w:rsidRDefault="00E41164" w:rsidP="00E41164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proofErr w:type="spellStart"/>
            <w:r w:rsidRPr="00AB3AB1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黃政傑</w:t>
            </w:r>
            <w:proofErr w:type="spellEnd"/>
            <w:r w:rsidRPr="00AB3AB1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(</w:t>
            </w:r>
            <w:proofErr w:type="spellStart"/>
            <w:r w:rsidRPr="00AB3AB1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Jenq-Jye</w:t>
            </w:r>
            <w:proofErr w:type="spellEnd"/>
            <w:r w:rsidRPr="00AB3AB1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 Hwang) </w:t>
            </w:r>
          </w:p>
        </w:tc>
        <w:tc>
          <w:tcPr>
            <w:tcW w:w="1974" w:type="dxa"/>
          </w:tcPr>
          <w:p w14:paraId="6F351C15" w14:textId="77777777" w:rsidR="00E41164" w:rsidRPr="00AB3AB1" w:rsidRDefault="00E41164" w:rsidP="00257368">
            <w:pPr>
              <w:autoSpaceDE w:val="0"/>
              <w:autoSpaceDN w:val="0"/>
              <w:adjustRightInd w:val="0"/>
              <w:spacing w:line="0" w:lineRule="atLeast"/>
              <w:ind w:rightChars="100" w:right="24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AB3AB1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303 </w:t>
            </w:r>
          </w:p>
        </w:tc>
      </w:tr>
      <w:tr w:rsidR="00E41164" w:rsidRPr="009978CF" w14:paraId="7FE69E2E" w14:textId="77777777" w:rsidTr="00E41164">
        <w:trPr>
          <w:trHeight w:hRule="exact" w:val="373"/>
        </w:trPr>
        <w:tc>
          <w:tcPr>
            <w:tcW w:w="1302" w:type="dxa"/>
          </w:tcPr>
          <w:p w14:paraId="3E3DBD44" w14:textId="77777777" w:rsidR="00E41164" w:rsidRPr="00AB3AB1" w:rsidRDefault="00E41164" w:rsidP="00E4116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AB3AB1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4802" w:type="dxa"/>
          </w:tcPr>
          <w:p w14:paraId="6192B62A" w14:textId="77777777" w:rsidR="00E41164" w:rsidRPr="00AB3AB1" w:rsidRDefault="00E41164" w:rsidP="00E41164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proofErr w:type="spellStart"/>
            <w:r w:rsidRPr="00AB3AB1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吳俊憲</w:t>
            </w:r>
            <w:proofErr w:type="spellEnd"/>
            <w:r w:rsidRPr="00AB3AB1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(Chun-</w:t>
            </w:r>
            <w:proofErr w:type="spellStart"/>
            <w:r w:rsidRPr="00AB3AB1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Hsien</w:t>
            </w:r>
            <w:proofErr w:type="spellEnd"/>
            <w:r w:rsidRPr="00AB3AB1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 Wu) </w:t>
            </w:r>
          </w:p>
        </w:tc>
        <w:tc>
          <w:tcPr>
            <w:tcW w:w="1974" w:type="dxa"/>
          </w:tcPr>
          <w:p w14:paraId="546348A4" w14:textId="77777777" w:rsidR="00E41164" w:rsidRPr="00AB3AB1" w:rsidRDefault="00E41164" w:rsidP="00257368">
            <w:pPr>
              <w:autoSpaceDE w:val="0"/>
              <w:autoSpaceDN w:val="0"/>
              <w:adjustRightInd w:val="0"/>
              <w:spacing w:line="0" w:lineRule="atLeast"/>
              <w:ind w:rightChars="100" w:right="24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AB3AB1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276 </w:t>
            </w:r>
          </w:p>
        </w:tc>
      </w:tr>
      <w:tr w:rsidR="00E41164" w:rsidRPr="009978CF" w14:paraId="325B3044" w14:textId="77777777" w:rsidTr="00E41164">
        <w:trPr>
          <w:trHeight w:hRule="exact" w:val="373"/>
        </w:trPr>
        <w:tc>
          <w:tcPr>
            <w:tcW w:w="1302" w:type="dxa"/>
          </w:tcPr>
          <w:p w14:paraId="4D4F4C69" w14:textId="77777777" w:rsidR="00E41164" w:rsidRPr="00AB3AB1" w:rsidRDefault="00E41164" w:rsidP="00E4116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AB3AB1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802" w:type="dxa"/>
          </w:tcPr>
          <w:p w14:paraId="7633422A" w14:textId="77777777" w:rsidR="00E41164" w:rsidRPr="00AB3AB1" w:rsidRDefault="00E41164" w:rsidP="00E41164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proofErr w:type="spellStart"/>
            <w:r w:rsidRPr="00AB3AB1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王金國</w:t>
            </w:r>
            <w:proofErr w:type="spellEnd"/>
            <w:r w:rsidRPr="00AB3AB1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974" w:type="dxa"/>
          </w:tcPr>
          <w:p w14:paraId="277E4649" w14:textId="77777777" w:rsidR="00E41164" w:rsidRPr="00AB3AB1" w:rsidRDefault="00E41164" w:rsidP="00257368">
            <w:pPr>
              <w:autoSpaceDE w:val="0"/>
              <w:autoSpaceDN w:val="0"/>
              <w:adjustRightInd w:val="0"/>
              <w:spacing w:line="0" w:lineRule="atLeast"/>
              <w:ind w:rightChars="100" w:right="24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AB3AB1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264 </w:t>
            </w:r>
          </w:p>
        </w:tc>
      </w:tr>
      <w:tr w:rsidR="00E41164" w:rsidRPr="009978CF" w14:paraId="7E2259D3" w14:textId="77777777" w:rsidTr="00E41164">
        <w:trPr>
          <w:trHeight w:hRule="exact" w:val="373"/>
        </w:trPr>
        <w:tc>
          <w:tcPr>
            <w:tcW w:w="1302" w:type="dxa"/>
          </w:tcPr>
          <w:p w14:paraId="6F57810F" w14:textId="77777777" w:rsidR="00E41164" w:rsidRPr="00AB3AB1" w:rsidRDefault="00E41164" w:rsidP="00E4116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AB3AB1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4802" w:type="dxa"/>
          </w:tcPr>
          <w:p w14:paraId="0AFF0CEC" w14:textId="77777777" w:rsidR="00E41164" w:rsidRPr="00AB3AB1" w:rsidRDefault="00E41164" w:rsidP="00E41164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proofErr w:type="spellStart"/>
            <w:r w:rsidRPr="00AB3AB1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吳錦惠</w:t>
            </w:r>
            <w:proofErr w:type="spellEnd"/>
            <w:r w:rsidRPr="00AB3AB1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(Chin-</w:t>
            </w:r>
            <w:proofErr w:type="spellStart"/>
            <w:r w:rsidRPr="00AB3AB1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Hui</w:t>
            </w:r>
            <w:proofErr w:type="spellEnd"/>
            <w:r w:rsidRPr="00AB3AB1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 Wu) </w:t>
            </w:r>
          </w:p>
        </w:tc>
        <w:tc>
          <w:tcPr>
            <w:tcW w:w="1974" w:type="dxa"/>
          </w:tcPr>
          <w:p w14:paraId="759F5F92" w14:textId="77777777" w:rsidR="00E41164" w:rsidRPr="00AB3AB1" w:rsidRDefault="00E41164" w:rsidP="00257368">
            <w:pPr>
              <w:autoSpaceDE w:val="0"/>
              <w:autoSpaceDN w:val="0"/>
              <w:adjustRightInd w:val="0"/>
              <w:spacing w:line="0" w:lineRule="atLeast"/>
              <w:ind w:rightChars="100" w:right="24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AB3AB1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259 </w:t>
            </w:r>
          </w:p>
        </w:tc>
      </w:tr>
      <w:tr w:rsidR="00E41164" w:rsidRPr="009978CF" w14:paraId="3C6E90EA" w14:textId="77777777" w:rsidTr="00E41164">
        <w:trPr>
          <w:trHeight w:hRule="exact" w:val="373"/>
        </w:trPr>
        <w:tc>
          <w:tcPr>
            <w:tcW w:w="1302" w:type="dxa"/>
          </w:tcPr>
          <w:p w14:paraId="06DCE22D" w14:textId="77777777" w:rsidR="00E41164" w:rsidRPr="00AB3AB1" w:rsidRDefault="00E41164" w:rsidP="00E4116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AB3AB1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4802" w:type="dxa"/>
          </w:tcPr>
          <w:p w14:paraId="62DD88D3" w14:textId="77777777" w:rsidR="00E41164" w:rsidRPr="00AB3AB1" w:rsidRDefault="00E41164" w:rsidP="00E41164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proofErr w:type="spellStart"/>
            <w:r w:rsidRPr="00AB3AB1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何慧群</w:t>
            </w:r>
            <w:proofErr w:type="spellEnd"/>
            <w:r w:rsidRPr="00AB3AB1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974" w:type="dxa"/>
          </w:tcPr>
          <w:p w14:paraId="67D6F47F" w14:textId="77777777" w:rsidR="00E41164" w:rsidRPr="00AB3AB1" w:rsidRDefault="00E41164" w:rsidP="00257368">
            <w:pPr>
              <w:autoSpaceDE w:val="0"/>
              <w:autoSpaceDN w:val="0"/>
              <w:adjustRightInd w:val="0"/>
              <w:spacing w:line="0" w:lineRule="atLeast"/>
              <w:ind w:rightChars="100" w:right="24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AB3AB1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173 </w:t>
            </w:r>
          </w:p>
        </w:tc>
      </w:tr>
      <w:tr w:rsidR="00E41164" w:rsidRPr="009978CF" w14:paraId="6274F98B" w14:textId="77777777" w:rsidTr="00E41164">
        <w:trPr>
          <w:trHeight w:hRule="exact" w:val="375"/>
        </w:trPr>
        <w:tc>
          <w:tcPr>
            <w:tcW w:w="1302" w:type="dxa"/>
          </w:tcPr>
          <w:p w14:paraId="78BA469C" w14:textId="77777777" w:rsidR="00E41164" w:rsidRPr="00AB3AB1" w:rsidRDefault="00E41164" w:rsidP="00E4116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AB3AB1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4802" w:type="dxa"/>
          </w:tcPr>
          <w:p w14:paraId="1D33B434" w14:textId="77777777" w:rsidR="00E41164" w:rsidRPr="00AB3AB1" w:rsidRDefault="00E41164" w:rsidP="00E41164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proofErr w:type="spellStart"/>
            <w:r w:rsidRPr="00AB3AB1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永井正武</w:t>
            </w:r>
            <w:proofErr w:type="spellEnd"/>
            <w:r w:rsidRPr="00AB3AB1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974" w:type="dxa"/>
          </w:tcPr>
          <w:p w14:paraId="6394E729" w14:textId="77777777" w:rsidR="00E41164" w:rsidRPr="00AB3AB1" w:rsidRDefault="00E41164" w:rsidP="00257368">
            <w:pPr>
              <w:autoSpaceDE w:val="0"/>
              <w:autoSpaceDN w:val="0"/>
              <w:adjustRightInd w:val="0"/>
              <w:spacing w:line="0" w:lineRule="atLeast"/>
              <w:ind w:rightChars="100" w:right="24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AB3AB1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163 </w:t>
            </w:r>
          </w:p>
        </w:tc>
      </w:tr>
      <w:tr w:rsidR="00E41164" w:rsidRPr="009978CF" w14:paraId="37E3480B" w14:textId="77777777" w:rsidTr="00E41164">
        <w:trPr>
          <w:trHeight w:hRule="exact" w:val="373"/>
        </w:trPr>
        <w:tc>
          <w:tcPr>
            <w:tcW w:w="1302" w:type="dxa"/>
          </w:tcPr>
          <w:p w14:paraId="3C9627AE" w14:textId="77777777" w:rsidR="00E41164" w:rsidRPr="00AB3AB1" w:rsidRDefault="00E41164" w:rsidP="00E4116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AB3AB1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4802" w:type="dxa"/>
          </w:tcPr>
          <w:p w14:paraId="677D2469" w14:textId="77777777" w:rsidR="00E41164" w:rsidRPr="00AB3AB1" w:rsidRDefault="00E41164" w:rsidP="00E41164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proofErr w:type="spellStart"/>
            <w:r w:rsidRPr="00AB3AB1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戰寶華</w:t>
            </w:r>
            <w:proofErr w:type="spellEnd"/>
            <w:r w:rsidRPr="00AB3AB1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974" w:type="dxa"/>
          </w:tcPr>
          <w:p w14:paraId="46EAC70E" w14:textId="77777777" w:rsidR="00E41164" w:rsidRPr="00AB3AB1" w:rsidRDefault="00E41164" w:rsidP="00257368">
            <w:pPr>
              <w:autoSpaceDE w:val="0"/>
              <w:autoSpaceDN w:val="0"/>
              <w:adjustRightInd w:val="0"/>
              <w:spacing w:line="0" w:lineRule="atLeast"/>
              <w:ind w:rightChars="100" w:right="24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AB3AB1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123 </w:t>
            </w:r>
          </w:p>
        </w:tc>
      </w:tr>
      <w:tr w:rsidR="00E41164" w:rsidRPr="009978CF" w14:paraId="19B5CB14" w14:textId="77777777" w:rsidTr="00E41164">
        <w:trPr>
          <w:trHeight w:hRule="exact" w:val="373"/>
        </w:trPr>
        <w:tc>
          <w:tcPr>
            <w:tcW w:w="1302" w:type="dxa"/>
          </w:tcPr>
          <w:p w14:paraId="254F8D50" w14:textId="77777777" w:rsidR="00E41164" w:rsidRPr="00AB3AB1" w:rsidRDefault="00E41164" w:rsidP="00E4116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AB3AB1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4802" w:type="dxa"/>
          </w:tcPr>
          <w:p w14:paraId="77ECFC31" w14:textId="77777777" w:rsidR="00E41164" w:rsidRPr="00AB3AB1" w:rsidRDefault="00E41164" w:rsidP="00E41164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proofErr w:type="spellStart"/>
            <w:r w:rsidRPr="00AB3AB1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黃一倚</w:t>
            </w:r>
            <w:proofErr w:type="spellEnd"/>
            <w:r w:rsidRPr="00AB3AB1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(Yi-Yi Huang) </w:t>
            </w:r>
          </w:p>
        </w:tc>
        <w:tc>
          <w:tcPr>
            <w:tcW w:w="1974" w:type="dxa"/>
          </w:tcPr>
          <w:p w14:paraId="5993E49A" w14:textId="77777777" w:rsidR="00E41164" w:rsidRPr="00AB3AB1" w:rsidRDefault="00E41164" w:rsidP="00257368">
            <w:pPr>
              <w:autoSpaceDE w:val="0"/>
              <w:autoSpaceDN w:val="0"/>
              <w:adjustRightInd w:val="0"/>
              <w:spacing w:line="0" w:lineRule="atLeast"/>
              <w:ind w:rightChars="100" w:right="24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AB3AB1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117 </w:t>
            </w:r>
          </w:p>
        </w:tc>
      </w:tr>
      <w:tr w:rsidR="00E41164" w:rsidRPr="009978CF" w14:paraId="6A3A946B" w14:textId="77777777" w:rsidTr="00E41164">
        <w:trPr>
          <w:trHeight w:hRule="exact" w:val="373"/>
        </w:trPr>
        <w:tc>
          <w:tcPr>
            <w:tcW w:w="1302" w:type="dxa"/>
          </w:tcPr>
          <w:p w14:paraId="6E3C7DA7" w14:textId="77777777" w:rsidR="00E41164" w:rsidRPr="00AB3AB1" w:rsidRDefault="00E41164" w:rsidP="00E4116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AB3AB1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4802" w:type="dxa"/>
          </w:tcPr>
          <w:p w14:paraId="21AD6322" w14:textId="77777777" w:rsidR="00E41164" w:rsidRPr="00AB3AB1" w:rsidRDefault="00E41164" w:rsidP="00E41164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proofErr w:type="spellStart"/>
            <w:r w:rsidRPr="00AB3AB1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許于仁</w:t>
            </w:r>
            <w:proofErr w:type="spellEnd"/>
            <w:r w:rsidRPr="00AB3AB1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(Yu-</w:t>
            </w:r>
            <w:proofErr w:type="spellStart"/>
            <w:r w:rsidRPr="00AB3AB1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jen</w:t>
            </w:r>
            <w:proofErr w:type="spellEnd"/>
            <w:r w:rsidRPr="00AB3AB1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 Hsu) </w:t>
            </w:r>
          </w:p>
        </w:tc>
        <w:tc>
          <w:tcPr>
            <w:tcW w:w="1974" w:type="dxa"/>
          </w:tcPr>
          <w:p w14:paraId="13C0E5BF" w14:textId="77777777" w:rsidR="00E41164" w:rsidRPr="00AB3AB1" w:rsidRDefault="00E41164" w:rsidP="00257368">
            <w:pPr>
              <w:autoSpaceDE w:val="0"/>
              <w:autoSpaceDN w:val="0"/>
              <w:adjustRightInd w:val="0"/>
              <w:spacing w:line="0" w:lineRule="atLeast"/>
              <w:ind w:rightChars="100" w:right="24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AB3AB1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117 </w:t>
            </w:r>
          </w:p>
        </w:tc>
      </w:tr>
      <w:tr w:rsidR="00E41164" w:rsidRPr="009978CF" w14:paraId="4021CDAC" w14:textId="77777777" w:rsidTr="00E41164">
        <w:trPr>
          <w:trHeight w:hRule="exact" w:val="373"/>
        </w:trPr>
        <w:tc>
          <w:tcPr>
            <w:tcW w:w="1302" w:type="dxa"/>
          </w:tcPr>
          <w:p w14:paraId="645CCA60" w14:textId="77777777" w:rsidR="00E41164" w:rsidRPr="00AB3AB1" w:rsidRDefault="00E41164" w:rsidP="00E4116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AB3AB1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4802" w:type="dxa"/>
          </w:tcPr>
          <w:p w14:paraId="56CCA83B" w14:textId="77777777" w:rsidR="00E41164" w:rsidRPr="00AB3AB1" w:rsidRDefault="00E41164" w:rsidP="00E41164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proofErr w:type="spellStart"/>
            <w:r w:rsidRPr="00AB3AB1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>呂秀蓮</w:t>
            </w:r>
            <w:proofErr w:type="spellEnd"/>
            <w:r w:rsidRPr="00AB3AB1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974" w:type="dxa"/>
          </w:tcPr>
          <w:p w14:paraId="045EB3BB" w14:textId="77777777" w:rsidR="00E41164" w:rsidRPr="00AB3AB1" w:rsidRDefault="00E41164" w:rsidP="00257368">
            <w:pPr>
              <w:autoSpaceDE w:val="0"/>
              <w:autoSpaceDN w:val="0"/>
              <w:adjustRightInd w:val="0"/>
              <w:spacing w:line="0" w:lineRule="atLeast"/>
              <w:ind w:rightChars="100" w:right="240"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</w:pPr>
            <w:r w:rsidRPr="00AB3AB1"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</w:rPr>
              <w:t xml:space="preserve">110 </w:t>
            </w:r>
          </w:p>
        </w:tc>
      </w:tr>
    </w:tbl>
    <w:p w14:paraId="6BDC16EC" w14:textId="77777777" w:rsidR="00187447" w:rsidRDefault="00187447" w:rsidP="005517B1">
      <w:pPr>
        <w:spacing w:line="276" w:lineRule="auto"/>
        <w:jc w:val="center"/>
        <w:rPr>
          <w:rFonts w:ascii="Times New Roman" w:eastAsia="標楷體" w:hAnsi="Times New Roman"/>
          <w:b/>
          <w:color w:val="000000"/>
          <w:sz w:val="28"/>
        </w:rPr>
      </w:pPr>
    </w:p>
    <w:p w14:paraId="75685AF6" w14:textId="77777777" w:rsidR="0076104D" w:rsidRPr="002014B4" w:rsidRDefault="0076104D" w:rsidP="0076104D">
      <w:pPr>
        <w:spacing w:line="276" w:lineRule="auto"/>
        <w:jc w:val="center"/>
        <w:rPr>
          <w:rFonts w:ascii="Times New Roman" w:eastAsia="標楷體" w:hAnsi="Times New Roman"/>
          <w:b/>
          <w:color w:val="000000"/>
          <w:sz w:val="28"/>
        </w:rPr>
      </w:pPr>
      <w:r w:rsidRPr="002014B4">
        <w:rPr>
          <w:rFonts w:ascii="Times New Roman" w:eastAsia="標楷體" w:hAnsi="Times New Roman"/>
          <w:b/>
          <w:color w:val="000000"/>
          <w:sz w:val="28"/>
        </w:rPr>
        <w:t>四、熱門關鍵字</w:t>
      </w:r>
    </w:p>
    <w:p w14:paraId="3F7679B1" w14:textId="77777777" w:rsidR="0076104D" w:rsidRDefault="00C41501" w:rsidP="0076104D">
      <w:pPr>
        <w:spacing w:line="276" w:lineRule="auto"/>
        <w:jc w:val="center"/>
        <w:rPr>
          <w:rFonts w:ascii="Times New Roman" w:eastAsia="標楷體" w:hAnsi="Times New Roman"/>
          <w:b/>
          <w:color w:val="000000"/>
          <w:sz w:val="28"/>
        </w:rPr>
      </w:pPr>
      <w:r>
        <w:rPr>
          <w:rFonts w:ascii="Times New Roman" w:eastAsia="標楷體" w:hAnsi="Times New Roman"/>
          <w:b/>
          <w:color w:val="000000"/>
          <w:sz w:val="28"/>
        </w:rPr>
        <w:t>本次統計區間內，</w:t>
      </w:r>
      <w:r w:rsidR="0076104D" w:rsidRPr="002014B4">
        <w:rPr>
          <w:rFonts w:ascii="Times New Roman" w:eastAsia="標楷體" w:hAnsi="Times New Roman"/>
          <w:b/>
          <w:color w:val="000000"/>
          <w:sz w:val="28"/>
        </w:rPr>
        <w:t>「關鍵字」的下載次數計量結果前五名，並將中</w:t>
      </w:r>
      <w:r w:rsidR="0076104D" w:rsidRPr="002014B4">
        <w:rPr>
          <w:rFonts w:ascii="Times New Roman" w:eastAsia="標楷體" w:hAnsi="Times New Roman"/>
          <w:b/>
          <w:color w:val="000000"/>
          <w:sz w:val="28"/>
        </w:rPr>
        <w:t>/</w:t>
      </w:r>
      <w:r w:rsidR="0076104D" w:rsidRPr="002014B4">
        <w:rPr>
          <w:rFonts w:ascii="Times New Roman" w:eastAsia="標楷體" w:hAnsi="Times New Roman"/>
          <w:b/>
          <w:color w:val="000000"/>
          <w:sz w:val="28"/>
        </w:rPr>
        <w:t>英文關鍵字分別排序呈現；其關鍵字係來自作者所提交之文章關鍵字詞</w:t>
      </w:r>
    </w:p>
    <w:tbl>
      <w:tblPr>
        <w:tblStyle w:val="TableNormal"/>
        <w:tblW w:w="0" w:type="auto"/>
        <w:tblInd w:w="-279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2638"/>
        <w:gridCol w:w="1073"/>
      </w:tblGrid>
      <w:tr w:rsidR="0076104D" w:rsidRPr="002014B4" w14:paraId="02F9EB5A" w14:textId="77777777" w:rsidTr="004704C2">
        <w:trPr>
          <w:trHeight w:hRule="exact" w:val="730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</w:tcBorders>
            <w:shd w:val="clear" w:color="auto" w:fill="C5D9F0"/>
          </w:tcPr>
          <w:p w14:paraId="3F274B8D" w14:textId="77777777" w:rsidR="0076104D" w:rsidRPr="004704C2" w:rsidRDefault="0076104D" w:rsidP="004704C2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lang w:eastAsia="zh-TW"/>
              </w:rPr>
            </w:pPr>
            <w:r w:rsidRPr="004704C2">
              <w:rPr>
                <w:rFonts w:ascii="Times New Roman" w:eastAsia="標楷體" w:hAnsi="Times New Roman" w:cs="Times New Roman"/>
                <w:b/>
                <w:color w:val="000000"/>
                <w:sz w:val="28"/>
                <w:lang w:eastAsia="zh-TW"/>
              </w:rPr>
              <w:t>排</w:t>
            </w:r>
            <w:r w:rsidR="004704C2">
              <w:rPr>
                <w:rFonts w:ascii="Times New Roman" w:eastAsia="標楷體" w:hAnsi="Times New Roman" w:cs="Times New Roman"/>
                <w:b/>
                <w:color w:val="000000"/>
                <w:sz w:val="28"/>
                <w:lang w:eastAsia="zh-TW"/>
              </w:rPr>
              <w:t>序</w:t>
            </w:r>
          </w:p>
        </w:tc>
        <w:tc>
          <w:tcPr>
            <w:tcW w:w="2638" w:type="dxa"/>
            <w:tcBorders>
              <w:top w:val="single" w:sz="12" w:space="0" w:color="auto"/>
            </w:tcBorders>
            <w:shd w:val="clear" w:color="auto" w:fill="C5D9F0"/>
          </w:tcPr>
          <w:p w14:paraId="618A284D" w14:textId="77777777" w:rsidR="0076104D" w:rsidRPr="004704C2" w:rsidRDefault="0076104D" w:rsidP="004704C2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lang w:eastAsia="zh-TW"/>
              </w:rPr>
            </w:pPr>
            <w:r w:rsidRPr="004704C2">
              <w:rPr>
                <w:rFonts w:ascii="Times New Roman" w:eastAsia="標楷體" w:hAnsi="Times New Roman" w:cs="Times New Roman"/>
                <w:b/>
                <w:color w:val="000000"/>
                <w:sz w:val="28"/>
                <w:lang w:eastAsia="zh-TW"/>
              </w:rPr>
              <w:t>期刊關鍵字（中文）</w:t>
            </w:r>
          </w:p>
        </w:tc>
        <w:tc>
          <w:tcPr>
            <w:tcW w:w="1073" w:type="dxa"/>
            <w:tcBorders>
              <w:top w:val="single" w:sz="12" w:space="0" w:color="auto"/>
              <w:right w:val="single" w:sz="12" w:space="0" w:color="auto"/>
            </w:tcBorders>
            <w:shd w:val="clear" w:color="auto" w:fill="C5D9F0"/>
          </w:tcPr>
          <w:p w14:paraId="0C390823" w14:textId="77777777" w:rsidR="0076104D" w:rsidRPr="004704C2" w:rsidRDefault="0076104D" w:rsidP="004704C2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lang w:eastAsia="zh-TW"/>
              </w:rPr>
            </w:pPr>
            <w:r w:rsidRPr="004704C2">
              <w:rPr>
                <w:rFonts w:ascii="Times New Roman" w:eastAsia="標楷體" w:hAnsi="Times New Roman" w:cs="Times New Roman"/>
                <w:b/>
                <w:color w:val="000000"/>
                <w:sz w:val="28"/>
                <w:lang w:eastAsia="zh-TW"/>
              </w:rPr>
              <w:t>次數</w:t>
            </w:r>
          </w:p>
        </w:tc>
      </w:tr>
      <w:tr w:rsidR="004704C2" w:rsidRPr="00AB3AB1" w14:paraId="7D0C477F" w14:textId="77777777" w:rsidTr="004704C2">
        <w:trPr>
          <w:trHeight w:hRule="exact" w:val="370"/>
        </w:trPr>
        <w:tc>
          <w:tcPr>
            <w:tcW w:w="881" w:type="dxa"/>
            <w:tcBorders>
              <w:left w:val="single" w:sz="12" w:space="0" w:color="auto"/>
            </w:tcBorders>
          </w:tcPr>
          <w:p w14:paraId="48C69DDB" w14:textId="77777777" w:rsidR="004704C2" w:rsidRPr="00AB3AB1" w:rsidRDefault="004704C2" w:rsidP="004704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3AB1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2638" w:type="dxa"/>
          </w:tcPr>
          <w:p w14:paraId="06A2C351" w14:textId="77777777" w:rsidR="004704C2" w:rsidRPr="00AB3AB1" w:rsidRDefault="004704C2" w:rsidP="004704C2">
            <w:pPr>
              <w:ind w:leftChars="50" w:left="120"/>
              <w:rPr>
                <w:rFonts w:ascii="Times New Roman" w:eastAsia="標楷體" w:hAnsi="Times New Roman" w:cs="Times New Roman"/>
              </w:rPr>
            </w:pPr>
            <w:proofErr w:type="spellStart"/>
            <w:r w:rsidRPr="00AB3AB1">
              <w:rPr>
                <w:rFonts w:ascii="Times New Roman" w:eastAsia="標楷體" w:hAnsi="Times New Roman" w:cs="Times New Roman"/>
              </w:rPr>
              <w:t>教師專業學習社群</w:t>
            </w:r>
            <w:proofErr w:type="spellEnd"/>
            <w:r w:rsidRPr="00AB3AB1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14:paraId="2D2B9BFF" w14:textId="77777777" w:rsidR="004704C2" w:rsidRPr="00AB3AB1" w:rsidRDefault="004704C2" w:rsidP="004704C2">
            <w:pPr>
              <w:ind w:rightChars="82" w:right="197"/>
              <w:jc w:val="right"/>
              <w:rPr>
                <w:rFonts w:ascii="Times New Roman" w:eastAsia="標楷體" w:hAnsi="Times New Roman" w:cs="Times New Roman"/>
              </w:rPr>
            </w:pPr>
            <w:r w:rsidRPr="00AB3AB1">
              <w:rPr>
                <w:rFonts w:ascii="Times New Roman" w:eastAsia="標楷體" w:hAnsi="Times New Roman" w:cs="Times New Roman"/>
              </w:rPr>
              <w:t xml:space="preserve"> 171 </w:t>
            </w:r>
          </w:p>
        </w:tc>
      </w:tr>
      <w:tr w:rsidR="004704C2" w:rsidRPr="00AB3AB1" w14:paraId="6197F526" w14:textId="77777777" w:rsidTr="004704C2">
        <w:trPr>
          <w:trHeight w:hRule="exact" w:val="372"/>
        </w:trPr>
        <w:tc>
          <w:tcPr>
            <w:tcW w:w="881" w:type="dxa"/>
            <w:tcBorders>
              <w:left w:val="single" w:sz="12" w:space="0" w:color="auto"/>
            </w:tcBorders>
          </w:tcPr>
          <w:p w14:paraId="5B1FC660" w14:textId="77777777" w:rsidR="004704C2" w:rsidRPr="00AB3AB1" w:rsidRDefault="004704C2" w:rsidP="004704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3AB1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638" w:type="dxa"/>
          </w:tcPr>
          <w:p w14:paraId="6D0A38CC" w14:textId="77777777" w:rsidR="004704C2" w:rsidRPr="00AB3AB1" w:rsidRDefault="004704C2" w:rsidP="004704C2">
            <w:pPr>
              <w:ind w:leftChars="50" w:left="120"/>
              <w:rPr>
                <w:rFonts w:ascii="Times New Roman" w:eastAsia="標楷體" w:hAnsi="Times New Roman" w:cs="Times New Roman"/>
              </w:rPr>
            </w:pPr>
            <w:proofErr w:type="spellStart"/>
            <w:r w:rsidRPr="00AB3AB1">
              <w:rPr>
                <w:rFonts w:ascii="Times New Roman" w:eastAsia="標楷體" w:hAnsi="Times New Roman" w:cs="Times New Roman"/>
              </w:rPr>
              <w:t>翻轉教室</w:t>
            </w:r>
            <w:proofErr w:type="spellEnd"/>
            <w:r w:rsidRPr="00AB3AB1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14:paraId="3C31E7D7" w14:textId="77777777" w:rsidR="004704C2" w:rsidRPr="00AB3AB1" w:rsidRDefault="004704C2" w:rsidP="004704C2">
            <w:pPr>
              <w:ind w:rightChars="82" w:right="197"/>
              <w:jc w:val="right"/>
              <w:rPr>
                <w:rFonts w:ascii="Times New Roman" w:eastAsia="標楷體" w:hAnsi="Times New Roman" w:cs="Times New Roman"/>
              </w:rPr>
            </w:pPr>
            <w:r w:rsidRPr="00AB3AB1">
              <w:rPr>
                <w:rFonts w:ascii="Times New Roman" w:eastAsia="標楷體" w:hAnsi="Times New Roman" w:cs="Times New Roman"/>
              </w:rPr>
              <w:t xml:space="preserve"> 155 </w:t>
            </w:r>
          </w:p>
        </w:tc>
      </w:tr>
      <w:tr w:rsidR="004704C2" w:rsidRPr="00AB3AB1" w14:paraId="0A17AFE5" w14:textId="77777777" w:rsidTr="004704C2">
        <w:trPr>
          <w:trHeight w:hRule="exact" w:val="370"/>
        </w:trPr>
        <w:tc>
          <w:tcPr>
            <w:tcW w:w="881" w:type="dxa"/>
            <w:tcBorders>
              <w:left w:val="single" w:sz="12" w:space="0" w:color="auto"/>
            </w:tcBorders>
          </w:tcPr>
          <w:p w14:paraId="1DA4AF0A" w14:textId="77777777" w:rsidR="004704C2" w:rsidRPr="00AB3AB1" w:rsidRDefault="004704C2" w:rsidP="004704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3AB1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2638" w:type="dxa"/>
          </w:tcPr>
          <w:p w14:paraId="51DBCC40" w14:textId="77777777" w:rsidR="004704C2" w:rsidRPr="00AB3AB1" w:rsidRDefault="004704C2" w:rsidP="004704C2">
            <w:pPr>
              <w:ind w:leftChars="50" w:left="120"/>
              <w:rPr>
                <w:rFonts w:ascii="Times New Roman" w:eastAsia="標楷體" w:hAnsi="Times New Roman" w:cs="Times New Roman"/>
              </w:rPr>
            </w:pPr>
            <w:proofErr w:type="spellStart"/>
            <w:r w:rsidRPr="00AB3AB1">
              <w:rPr>
                <w:rFonts w:ascii="Times New Roman" w:eastAsia="標楷體" w:hAnsi="Times New Roman" w:cs="Times New Roman"/>
              </w:rPr>
              <w:t>翻轉教學</w:t>
            </w:r>
            <w:proofErr w:type="spellEnd"/>
            <w:r w:rsidRPr="00AB3AB1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14:paraId="7837A73C" w14:textId="77777777" w:rsidR="004704C2" w:rsidRPr="00AB3AB1" w:rsidRDefault="004704C2" w:rsidP="004704C2">
            <w:pPr>
              <w:ind w:rightChars="82" w:right="197"/>
              <w:jc w:val="right"/>
              <w:rPr>
                <w:rFonts w:ascii="Times New Roman" w:eastAsia="標楷體" w:hAnsi="Times New Roman" w:cs="Times New Roman"/>
              </w:rPr>
            </w:pPr>
            <w:r w:rsidRPr="00AB3AB1">
              <w:rPr>
                <w:rFonts w:ascii="Times New Roman" w:eastAsia="標楷體" w:hAnsi="Times New Roman" w:cs="Times New Roman"/>
              </w:rPr>
              <w:t xml:space="preserve"> 131 </w:t>
            </w:r>
          </w:p>
        </w:tc>
      </w:tr>
      <w:tr w:rsidR="004704C2" w:rsidRPr="00AB3AB1" w14:paraId="67BDFDEC" w14:textId="77777777" w:rsidTr="004704C2">
        <w:trPr>
          <w:trHeight w:hRule="exact" w:val="370"/>
        </w:trPr>
        <w:tc>
          <w:tcPr>
            <w:tcW w:w="881" w:type="dxa"/>
            <w:tcBorders>
              <w:left w:val="single" w:sz="12" w:space="0" w:color="auto"/>
            </w:tcBorders>
          </w:tcPr>
          <w:p w14:paraId="49C3AAD9" w14:textId="77777777" w:rsidR="004704C2" w:rsidRPr="00AB3AB1" w:rsidRDefault="004704C2" w:rsidP="004704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3AB1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2638" w:type="dxa"/>
          </w:tcPr>
          <w:p w14:paraId="727E2BAF" w14:textId="77777777" w:rsidR="004704C2" w:rsidRPr="00AB3AB1" w:rsidRDefault="004704C2" w:rsidP="004704C2">
            <w:pPr>
              <w:ind w:leftChars="50" w:left="120"/>
              <w:rPr>
                <w:rFonts w:ascii="Times New Roman" w:eastAsia="標楷體" w:hAnsi="Times New Roman" w:cs="Times New Roman"/>
              </w:rPr>
            </w:pPr>
            <w:proofErr w:type="spellStart"/>
            <w:r w:rsidRPr="00AB3AB1">
              <w:rPr>
                <w:rFonts w:ascii="Times New Roman" w:eastAsia="標楷體" w:hAnsi="Times New Roman" w:cs="Times New Roman"/>
              </w:rPr>
              <w:t>教學模式</w:t>
            </w:r>
            <w:proofErr w:type="spellEnd"/>
            <w:r w:rsidRPr="00AB3AB1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073" w:type="dxa"/>
            <w:tcBorders>
              <w:right w:val="single" w:sz="12" w:space="0" w:color="auto"/>
            </w:tcBorders>
            <w:vAlign w:val="center"/>
          </w:tcPr>
          <w:p w14:paraId="6D5EC525" w14:textId="77777777" w:rsidR="004704C2" w:rsidRPr="00AB3AB1" w:rsidRDefault="004704C2" w:rsidP="004704C2">
            <w:pPr>
              <w:ind w:rightChars="82" w:right="197"/>
              <w:jc w:val="right"/>
              <w:rPr>
                <w:rFonts w:ascii="Times New Roman" w:eastAsia="標楷體" w:hAnsi="Times New Roman" w:cs="Times New Roman"/>
              </w:rPr>
            </w:pPr>
            <w:r w:rsidRPr="00AB3AB1">
              <w:rPr>
                <w:rFonts w:ascii="Times New Roman" w:eastAsia="標楷體" w:hAnsi="Times New Roman" w:cs="Times New Roman"/>
              </w:rPr>
              <w:t xml:space="preserve"> 131 </w:t>
            </w:r>
          </w:p>
        </w:tc>
      </w:tr>
      <w:tr w:rsidR="004704C2" w:rsidRPr="00AB3AB1" w14:paraId="14E37753" w14:textId="77777777" w:rsidTr="004704C2">
        <w:trPr>
          <w:trHeight w:hRule="exact" w:val="370"/>
        </w:trPr>
        <w:tc>
          <w:tcPr>
            <w:tcW w:w="881" w:type="dxa"/>
            <w:tcBorders>
              <w:left w:val="single" w:sz="12" w:space="0" w:color="auto"/>
              <w:bottom w:val="single" w:sz="12" w:space="0" w:color="auto"/>
            </w:tcBorders>
          </w:tcPr>
          <w:p w14:paraId="7EC32CB5" w14:textId="77777777" w:rsidR="004704C2" w:rsidRPr="00AB3AB1" w:rsidRDefault="004704C2" w:rsidP="004704C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3AB1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2638" w:type="dxa"/>
            <w:tcBorders>
              <w:bottom w:val="single" w:sz="12" w:space="0" w:color="auto"/>
            </w:tcBorders>
          </w:tcPr>
          <w:p w14:paraId="20972420" w14:textId="77777777" w:rsidR="004704C2" w:rsidRPr="00AB3AB1" w:rsidRDefault="004704C2" w:rsidP="004704C2">
            <w:pPr>
              <w:ind w:leftChars="50" w:left="120"/>
              <w:rPr>
                <w:rFonts w:ascii="Times New Roman" w:eastAsia="標楷體" w:hAnsi="Times New Roman" w:cs="Times New Roman"/>
              </w:rPr>
            </w:pPr>
            <w:proofErr w:type="spellStart"/>
            <w:r w:rsidRPr="00AB3AB1">
              <w:rPr>
                <w:rFonts w:ascii="Times New Roman" w:eastAsia="標楷體" w:hAnsi="Times New Roman" w:cs="Times New Roman"/>
              </w:rPr>
              <w:t>行動學習</w:t>
            </w:r>
            <w:proofErr w:type="spellEnd"/>
            <w:r w:rsidRPr="00AB3AB1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10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51A994" w14:textId="77777777" w:rsidR="004704C2" w:rsidRPr="00AB3AB1" w:rsidRDefault="004704C2" w:rsidP="004704C2">
            <w:pPr>
              <w:ind w:rightChars="82" w:right="197"/>
              <w:jc w:val="right"/>
              <w:rPr>
                <w:rFonts w:ascii="Times New Roman" w:eastAsia="標楷體" w:hAnsi="Times New Roman" w:cs="Times New Roman"/>
              </w:rPr>
            </w:pPr>
            <w:r w:rsidRPr="00AB3AB1">
              <w:rPr>
                <w:rFonts w:ascii="Times New Roman" w:eastAsia="標楷體" w:hAnsi="Times New Roman" w:cs="Times New Roman"/>
              </w:rPr>
              <w:t xml:space="preserve"> 117 </w:t>
            </w:r>
          </w:p>
        </w:tc>
      </w:tr>
      <w:tr w:rsidR="00680063" w:rsidRPr="00AB3AB1" w14:paraId="4B8D67F0" w14:textId="77777777" w:rsidTr="004704C2">
        <w:trPr>
          <w:trHeight w:hRule="exact" w:val="370"/>
        </w:trPr>
        <w:tc>
          <w:tcPr>
            <w:tcW w:w="4592" w:type="dxa"/>
            <w:gridSpan w:val="3"/>
            <w:tcBorders>
              <w:top w:val="single" w:sz="12" w:space="0" w:color="auto"/>
              <w:bottom w:val="nil"/>
              <w:right w:val="nil"/>
            </w:tcBorders>
          </w:tcPr>
          <w:p w14:paraId="7565557C" w14:textId="77777777" w:rsidR="00680063" w:rsidRPr="00AB3AB1" w:rsidRDefault="00680063" w:rsidP="00C41501">
            <w:pPr>
              <w:spacing w:before="33"/>
              <w:ind w:left="347"/>
              <w:rPr>
                <w:rFonts w:ascii="Times New Roman" w:eastAsia="標楷體" w:hAnsi="Times New Roman" w:cs="Times New Roman"/>
              </w:rPr>
            </w:pPr>
          </w:p>
        </w:tc>
      </w:tr>
    </w:tbl>
    <w:tbl>
      <w:tblPr>
        <w:tblStyle w:val="TableNormal"/>
        <w:tblpPr w:leftFromText="180" w:rightFromText="180" w:vertAnchor="text" w:horzAnchor="page" w:tblpX="6412" w:tblpY="-2926"/>
        <w:tblW w:w="0" w:type="auto"/>
        <w:tblBorders>
          <w:top w:val="single" w:sz="4" w:space="0" w:color="404040"/>
          <w:left w:val="single" w:sz="4" w:space="0" w:color="404040"/>
          <w:bottom w:val="single" w:sz="4" w:space="0" w:color="auto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2737"/>
        <w:gridCol w:w="1236"/>
      </w:tblGrid>
      <w:tr w:rsidR="00680063" w:rsidRPr="00AB3AB1" w14:paraId="2F64E979" w14:textId="77777777" w:rsidTr="004704C2">
        <w:trPr>
          <w:trHeight w:hRule="exact" w:val="730"/>
        </w:trPr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4" w:space="0" w:color="404040"/>
            </w:tcBorders>
            <w:shd w:val="clear" w:color="auto" w:fill="C5D9F0"/>
          </w:tcPr>
          <w:p w14:paraId="0AD93FA0" w14:textId="77777777" w:rsidR="00680063" w:rsidRPr="00AB3AB1" w:rsidRDefault="00680063" w:rsidP="004704C2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lang w:eastAsia="zh-TW"/>
              </w:rPr>
            </w:pPr>
            <w:r w:rsidRPr="00AB3AB1">
              <w:rPr>
                <w:rFonts w:ascii="Times New Roman" w:eastAsia="標楷體" w:hAnsi="Times New Roman" w:cs="Times New Roman"/>
                <w:b/>
                <w:color w:val="000000"/>
                <w:sz w:val="28"/>
                <w:lang w:eastAsia="zh-TW"/>
              </w:rPr>
              <w:t>排序</w:t>
            </w:r>
          </w:p>
        </w:tc>
        <w:tc>
          <w:tcPr>
            <w:tcW w:w="2737" w:type="dxa"/>
            <w:tcBorders>
              <w:top w:val="single" w:sz="12" w:space="0" w:color="auto"/>
              <w:bottom w:val="single" w:sz="4" w:space="0" w:color="404040"/>
            </w:tcBorders>
            <w:shd w:val="clear" w:color="auto" w:fill="C5D9F0"/>
          </w:tcPr>
          <w:p w14:paraId="4B6AA402" w14:textId="77777777" w:rsidR="00680063" w:rsidRPr="00AB3AB1" w:rsidRDefault="00680063" w:rsidP="004704C2">
            <w:pPr>
              <w:ind w:left="176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lang w:eastAsia="zh-TW"/>
              </w:rPr>
            </w:pPr>
            <w:r w:rsidRPr="00AB3AB1">
              <w:rPr>
                <w:rFonts w:ascii="Times New Roman" w:eastAsia="標楷體" w:hAnsi="Times New Roman" w:cs="Times New Roman"/>
                <w:b/>
                <w:color w:val="000000"/>
                <w:sz w:val="28"/>
                <w:lang w:eastAsia="zh-TW"/>
              </w:rPr>
              <w:t>期刊關鍵字（英文）</w:t>
            </w:r>
          </w:p>
        </w:tc>
        <w:tc>
          <w:tcPr>
            <w:tcW w:w="1236" w:type="dxa"/>
            <w:tcBorders>
              <w:top w:val="single" w:sz="12" w:space="0" w:color="auto"/>
              <w:bottom w:val="single" w:sz="4" w:space="0" w:color="404040"/>
              <w:right w:val="single" w:sz="12" w:space="0" w:color="auto"/>
            </w:tcBorders>
            <w:shd w:val="clear" w:color="auto" w:fill="C5D9F0"/>
          </w:tcPr>
          <w:p w14:paraId="5522B41F" w14:textId="77777777" w:rsidR="00680063" w:rsidRPr="00AB3AB1" w:rsidRDefault="00680063" w:rsidP="004704C2">
            <w:pPr>
              <w:ind w:left="176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lang w:eastAsia="zh-TW"/>
              </w:rPr>
            </w:pPr>
            <w:r w:rsidRPr="00AB3AB1">
              <w:rPr>
                <w:rFonts w:ascii="Times New Roman" w:eastAsia="標楷體" w:hAnsi="Times New Roman" w:cs="Times New Roman"/>
                <w:b/>
                <w:color w:val="000000"/>
                <w:sz w:val="28"/>
                <w:lang w:eastAsia="zh-TW"/>
              </w:rPr>
              <w:t>次數</w:t>
            </w:r>
          </w:p>
        </w:tc>
      </w:tr>
      <w:tr w:rsidR="004704C2" w:rsidRPr="00AB3AB1" w14:paraId="7CB8AF49" w14:textId="77777777" w:rsidTr="004704C2">
        <w:trPr>
          <w:trHeight w:hRule="exact" w:val="370"/>
        </w:trPr>
        <w:tc>
          <w:tcPr>
            <w:tcW w:w="783" w:type="dxa"/>
            <w:tcBorders>
              <w:left w:val="single" w:sz="12" w:space="0" w:color="auto"/>
              <w:bottom w:val="single" w:sz="4" w:space="0" w:color="404040"/>
            </w:tcBorders>
          </w:tcPr>
          <w:p w14:paraId="4D5D8320" w14:textId="77777777" w:rsidR="004704C2" w:rsidRPr="00AB3AB1" w:rsidRDefault="004704C2" w:rsidP="00680063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AB3AB1">
              <w:rPr>
                <w:rFonts w:ascii="Times New Roman" w:eastAsia="標楷體" w:hAnsi="Times New Roman" w:cs="Times New Roman"/>
                <w:sz w:val="24"/>
                <w:lang w:eastAsia="zh-TW"/>
              </w:rPr>
              <w:t>1.</w:t>
            </w:r>
          </w:p>
        </w:tc>
        <w:tc>
          <w:tcPr>
            <w:tcW w:w="2737" w:type="dxa"/>
            <w:tcBorders>
              <w:bottom w:val="single" w:sz="4" w:space="0" w:color="404040"/>
            </w:tcBorders>
          </w:tcPr>
          <w:p w14:paraId="177C36FF" w14:textId="77777777" w:rsidR="004704C2" w:rsidRPr="00AB3AB1" w:rsidRDefault="004704C2" w:rsidP="004704C2">
            <w:pPr>
              <w:pStyle w:val="Default"/>
              <w:spacing w:line="0" w:lineRule="atLeast"/>
              <w:ind w:firstLineChars="34" w:firstLine="78"/>
              <w:rPr>
                <w:rFonts w:ascii="Times New Roman" w:hAnsi="Times New Roman" w:cs="Times New Roman"/>
                <w:sz w:val="23"/>
                <w:szCs w:val="23"/>
              </w:rPr>
            </w:pPr>
            <w:r w:rsidRPr="00AB3AB1">
              <w:rPr>
                <w:rFonts w:ascii="Times New Roman" w:hAnsi="Times New Roman" w:cs="Times New Roman"/>
                <w:sz w:val="23"/>
                <w:szCs w:val="23"/>
              </w:rPr>
              <w:t xml:space="preserve">flipped classroom </w:t>
            </w:r>
          </w:p>
        </w:tc>
        <w:tc>
          <w:tcPr>
            <w:tcW w:w="1236" w:type="dxa"/>
            <w:tcBorders>
              <w:bottom w:val="single" w:sz="4" w:space="0" w:color="404040"/>
              <w:right w:val="single" w:sz="12" w:space="0" w:color="auto"/>
            </w:tcBorders>
          </w:tcPr>
          <w:p w14:paraId="13569C59" w14:textId="77777777" w:rsidR="004704C2" w:rsidRPr="00AB3AB1" w:rsidRDefault="004704C2" w:rsidP="004704C2">
            <w:pPr>
              <w:ind w:rightChars="82" w:right="197"/>
              <w:jc w:val="right"/>
              <w:rPr>
                <w:rFonts w:ascii="Times New Roman" w:eastAsia="標楷體" w:hAnsi="Times New Roman" w:cs="Times New Roman"/>
              </w:rPr>
            </w:pPr>
            <w:r w:rsidRPr="00AB3AB1">
              <w:rPr>
                <w:rFonts w:ascii="Times New Roman" w:eastAsia="標楷體" w:hAnsi="Times New Roman" w:cs="Times New Roman"/>
              </w:rPr>
              <w:t xml:space="preserve"> 155 </w:t>
            </w:r>
          </w:p>
        </w:tc>
      </w:tr>
      <w:tr w:rsidR="004704C2" w:rsidRPr="00AB3AB1" w14:paraId="7B443E7B" w14:textId="77777777" w:rsidTr="004704C2">
        <w:trPr>
          <w:trHeight w:hRule="exact" w:val="372"/>
        </w:trPr>
        <w:tc>
          <w:tcPr>
            <w:tcW w:w="783" w:type="dxa"/>
            <w:tcBorders>
              <w:left w:val="single" w:sz="12" w:space="0" w:color="auto"/>
              <w:bottom w:val="single" w:sz="4" w:space="0" w:color="404040"/>
            </w:tcBorders>
          </w:tcPr>
          <w:p w14:paraId="5429831F" w14:textId="77777777" w:rsidR="004704C2" w:rsidRPr="00AB3AB1" w:rsidRDefault="004704C2" w:rsidP="00680063">
            <w:pPr>
              <w:pStyle w:val="TableParagraph"/>
              <w:spacing w:before="35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AB3AB1">
              <w:rPr>
                <w:rFonts w:ascii="Times New Roman" w:eastAsia="標楷體" w:hAnsi="Times New Roman" w:cs="Times New Roman"/>
                <w:sz w:val="24"/>
                <w:lang w:eastAsia="zh-TW"/>
              </w:rPr>
              <w:t>2</w:t>
            </w:r>
          </w:p>
        </w:tc>
        <w:tc>
          <w:tcPr>
            <w:tcW w:w="2737" w:type="dxa"/>
            <w:tcBorders>
              <w:bottom w:val="single" w:sz="4" w:space="0" w:color="404040"/>
            </w:tcBorders>
          </w:tcPr>
          <w:p w14:paraId="579822FD" w14:textId="77777777" w:rsidR="004704C2" w:rsidRPr="00AB3AB1" w:rsidRDefault="004704C2" w:rsidP="004704C2">
            <w:pPr>
              <w:pStyle w:val="Default"/>
              <w:spacing w:line="0" w:lineRule="atLeast"/>
              <w:ind w:firstLineChars="34" w:firstLine="78"/>
              <w:rPr>
                <w:rFonts w:ascii="Times New Roman" w:hAnsi="Times New Roman" w:cs="Times New Roman"/>
                <w:sz w:val="23"/>
                <w:szCs w:val="23"/>
              </w:rPr>
            </w:pPr>
            <w:r w:rsidRPr="00AB3AB1">
              <w:rPr>
                <w:rFonts w:ascii="Times New Roman" w:hAnsi="Times New Roman" w:cs="Times New Roman"/>
                <w:sz w:val="23"/>
                <w:szCs w:val="23"/>
              </w:rPr>
              <w:t xml:space="preserve">teaching model </w:t>
            </w:r>
          </w:p>
        </w:tc>
        <w:tc>
          <w:tcPr>
            <w:tcW w:w="1236" w:type="dxa"/>
            <w:tcBorders>
              <w:bottom w:val="single" w:sz="4" w:space="0" w:color="404040"/>
              <w:right w:val="single" w:sz="12" w:space="0" w:color="auto"/>
            </w:tcBorders>
          </w:tcPr>
          <w:p w14:paraId="02831EE1" w14:textId="77777777" w:rsidR="004704C2" w:rsidRPr="00AB3AB1" w:rsidRDefault="004704C2" w:rsidP="004704C2">
            <w:pPr>
              <w:ind w:rightChars="82" w:right="197"/>
              <w:jc w:val="right"/>
              <w:rPr>
                <w:rFonts w:ascii="Times New Roman" w:eastAsia="標楷體" w:hAnsi="Times New Roman" w:cs="Times New Roman"/>
              </w:rPr>
            </w:pPr>
            <w:r w:rsidRPr="00AB3AB1">
              <w:rPr>
                <w:rFonts w:ascii="Times New Roman" w:eastAsia="標楷體" w:hAnsi="Times New Roman" w:cs="Times New Roman"/>
              </w:rPr>
              <w:t xml:space="preserve"> 131 </w:t>
            </w:r>
          </w:p>
        </w:tc>
      </w:tr>
      <w:tr w:rsidR="004704C2" w:rsidRPr="00AB3AB1" w14:paraId="5DCCD1AD" w14:textId="77777777" w:rsidTr="004704C2">
        <w:trPr>
          <w:trHeight w:hRule="exact" w:val="370"/>
        </w:trPr>
        <w:tc>
          <w:tcPr>
            <w:tcW w:w="783" w:type="dxa"/>
            <w:tcBorders>
              <w:left w:val="single" w:sz="12" w:space="0" w:color="auto"/>
              <w:bottom w:val="single" w:sz="4" w:space="0" w:color="404040"/>
            </w:tcBorders>
          </w:tcPr>
          <w:p w14:paraId="041DDCFD" w14:textId="77777777" w:rsidR="004704C2" w:rsidRPr="00AB3AB1" w:rsidRDefault="004704C2" w:rsidP="00680063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AB3AB1">
              <w:rPr>
                <w:rFonts w:ascii="Times New Roman" w:eastAsia="標楷體" w:hAnsi="Times New Roman" w:cs="Times New Roman"/>
                <w:sz w:val="24"/>
                <w:lang w:eastAsia="zh-TW"/>
              </w:rPr>
              <w:t>3</w:t>
            </w:r>
          </w:p>
        </w:tc>
        <w:tc>
          <w:tcPr>
            <w:tcW w:w="2737" w:type="dxa"/>
            <w:tcBorders>
              <w:bottom w:val="single" w:sz="4" w:space="0" w:color="404040"/>
            </w:tcBorders>
          </w:tcPr>
          <w:p w14:paraId="08B39A79" w14:textId="77777777" w:rsidR="004704C2" w:rsidRPr="00AB3AB1" w:rsidRDefault="004704C2" w:rsidP="004704C2">
            <w:pPr>
              <w:pStyle w:val="Default"/>
              <w:spacing w:line="0" w:lineRule="atLeast"/>
              <w:ind w:firstLineChars="34" w:firstLine="78"/>
              <w:rPr>
                <w:rFonts w:ascii="Times New Roman" w:hAnsi="Times New Roman" w:cs="Times New Roman"/>
                <w:sz w:val="23"/>
                <w:szCs w:val="23"/>
              </w:rPr>
            </w:pPr>
            <w:r w:rsidRPr="00AB3AB1">
              <w:rPr>
                <w:rFonts w:ascii="Times New Roman" w:hAnsi="Times New Roman" w:cs="Times New Roman"/>
                <w:sz w:val="23"/>
                <w:szCs w:val="23"/>
              </w:rPr>
              <w:t xml:space="preserve">flipping model </w:t>
            </w:r>
          </w:p>
        </w:tc>
        <w:tc>
          <w:tcPr>
            <w:tcW w:w="1236" w:type="dxa"/>
            <w:tcBorders>
              <w:bottom w:val="single" w:sz="4" w:space="0" w:color="404040"/>
              <w:right w:val="single" w:sz="12" w:space="0" w:color="auto"/>
            </w:tcBorders>
          </w:tcPr>
          <w:p w14:paraId="6D39CF26" w14:textId="77777777" w:rsidR="004704C2" w:rsidRPr="00AB3AB1" w:rsidRDefault="004704C2" w:rsidP="004704C2">
            <w:pPr>
              <w:ind w:rightChars="82" w:right="197"/>
              <w:jc w:val="right"/>
              <w:rPr>
                <w:rFonts w:ascii="Times New Roman" w:eastAsia="標楷體" w:hAnsi="Times New Roman" w:cs="Times New Roman"/>
              </w:rPr>
            </w:pPr>
            <w:r w:rsidRPr="00AB3AB1">
              <w:rPr>
                <w:rFonts w:ascii="Times New Roman" w:eastAsia="標楷體" w:hAnsi="Times New Roman" w:cs="Times New Roman"/>
              </w:rPr>
              <w:t xml:space="preserve"> 131 </w:t>
            </w:r>
          </w:p>
        </w:tc>
      </w:tr>
      <w:tr w:rsidR="004704C2" w:rsidRPr="00AB3AB1" w14:paraId="4B325655" w14:textId="77777777" w:rsidTr="004704C2">
        <w:trPr>
          <w:trHeight w:hRule="exact" w:val="370"/>
        </w:trPr>
        <w:tc>
          <w:tcPr>
            <w:tcW w:w="783" w:type="dxa"/>
            <w:tcBorders>
              <w:left w:val="single" w:sz="12" w:space="0" w:color="auto"/>
              <w:bottom w:val="single" w:sz="4" w:space="0" w:color="404040"/>
            </w:tcBorders>
          </w:tcPr>
          <w:p w14:paraId="1594B0D8" w14:textId="77777777" w:rsidR="004704C2" w:rsidRPr="00AB3AB1" w:rsidRDefault="004704C2" w:rsidP="00680063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AB3AB1">
              <w:rPr>
                <w:rFonts w:ascii="Times New Roman" w:eastAsia="標楷體" w:hAnsi="Times New Roman" w:cs="Times New Roman"/>
                <w:sz w:val="24"/>
                <w:lang w:eastAsia="zh-TW"/>
              </w:rPr>
              <w:t>4</w:t>
            </w:r>
          </w:p>
        </w:tc>
        <w:tc>
          <w:tcPr>
            <w:tcW w:w="2737" w:type="dxa"/>
            <w:tcBorders>
              <w:bottom w:val="single" w:sz="4" w:space="0" w:color="404040"/>
            </w:tcBorders>
          </w:tcPr>
          <w:p w14:paraId="0450FD87" w14:textId="77777777" w:rsidR="004704C2" w:rsidRPr="00AB3AB1" w:rsidRDefault="004704C2" w:rsidP="004704C2">
            <w:pPr>
              <w:pStyle w:val="Default"/>
              <w:spacing w:line="0" w:lineRule="atLeast"/>
              <w:ind w:firstLineChars="34" w:firstLine="78"/>
              <w:rPr>
                <w:rFonts w:ascii="Times New Roman" w:hAnsi="Times New Roman" w:cs="Times New Roman"/>
                <w:sz w:val="23"/>
                <w:szCs w:val="23"/>
              </w:rPr>
            </w:pPr>
            <w:r w:rsidRPr="00AB3AB1">
              <w:rPr>
                <w:rFonts w:ascii="Times New Roman" w:hAnsi="Times New Roman" w:cs="Times New Roman"/>
                <w:sz w:val="23"/>
                <w:szCs w:val="23"/>
              </w:rPr>
              <w:t xml:space="preserve">Mobile learning </w:t>
            </w:r>
          </w:p>
        </w:tc>
        <w:tc>
          <w:tcPr>
            <w:tcW w:w="1236" w:type="dxa"/>
            <w:tcBorders>
              <w:bottom w:val="single" w:sz="4" w:space="0" w:color="404040"/>
              <w:right w:val="single" w:sz="12" w:space="0" w:color="auto"/>
            </w:tcBorders>
          </w:tcPr>
          <w:p w14:paraId="321ADA38" w14:textId="77777777" w:rsidR="004704C2" w:rsidRPr="00AB3AB1" w:rsidRDefault="004704C2" w:rsidP="004704C2">
            <w:pPr>
              <w:ind w:rightChars="82" w:right="197"/>
              <w:jc w:val="right"/>
              <w:rPr>
                <w:rFonts w:ascii="Times New Roman" w:eastAsia="標楷體" w:hAnsi="Times New Roman" w:cs="Times New Roman"/>
              </w:rPr>
            </w:pPr>
            <w:r w:rsidRPr="00AB3AB1">
              <w:rPr>
                <w:rFonts w:ascii="Times New Roman" w:eastAsia="標楷體" w:hAnsi="Times New Roman" w:cs="Times New Roman"/>
              </w:rPr>
              <w:t xml:space="preserve"> 117 </w:t>
            </w:r>
          </w:p>
        </w:tc>
      </w:tr>
      <w:tr w:rsidR="004704C2" w:rsidRPr="00AB3AB1" w14:paraId="66428FC3" w14:textId="77777777" w:rsidTr="004704C2">
        <w:trPr>
          <w:trHeight w:hRule="exact" w:val="370"/>
        </w:trPr>
        <w:tc>
          <w:tcPr>
            <w:tcW w:w="783" w:type="dxa"/>
            <w:tcBorders>
              <w:left w:val="single" w:sz="12" w:space="0" w:color="auto"/>
              <w:bottom w:val="single" w:sz="12" w:space="0" w:color="auto"/>
            </w:tcBorders>
          </w:tcPr>
          <w:p w14:paraId="6526D95D" w14:textId="77777777" w:rsidR="004704C2" w:rsidRPr="00AB3AB1" w:rsidRDefault="004704C2" w:rsidP="00680063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AB3AB1">
              <w:rPr>
                <w:rFonts w:ascii="Times New Roman" w:eastAsia="標楷體" w:hAnsi="Times New Roman" w:cs="Times New Roman"/>
                <w:sz w:val="24"/>
                <w:lang w:eastAsia="zh-TW"/>
              </w:rPr>
              <w:t>5</w:t>
            </w:r>
          </w:p>
        </w:tc>
        <w:tc>
          <w:tcPr>
            <w:tcW w:w="2737" w:type="dxa"/>
            <w:tcBorders>
              <w:bottom w:val="single" w:sz="12" w:space="0" w:color="auto"/>
            </w:tcBorders>
          </w:tcPr>
          <w:p w14:paraId="1E6DA080" w14:textId="77777777" w:rsidR="004704C2" w:rsidRPr="00AB3AB1" w:rsidRDefault="004704C2" w:rsidP="004704C2">
            <w:pPr>
              <w:pStyle w:val="Default"/>
              <w:spacing w:line="0" w:lineRule="atLeast"/>
              <w:ind w:firstLineChars="34" w:firstLine="78"/>
              <w:rPr>
                <w:rFonts w:ascii="Times New Roman" w:hAnsi="Times New Roman" w:cs="Times New Roman"/>
                <w:sz w:val="23"/>
                <w:szCs w:val="23"/>
              </w:rPr>
            </w:pPr>
            <w:r w:rsidRPr="00AB3AB1">
              <w:rPr>
                <w:rFonts w:ascii="Times New Roman" w:hAnsi="Times New Roman" w:cs="Times New Roman"/>
                <w:sz w:val="23"/>
                <w:szCs w:val="23"/>
              </w:rPr>
              <w:t xml:space="preserve">Learning style </w:t>
            </w:r>
          </w:p>
        </w:tc>
        <w:tc>
          <w:tcPr>
            <w:tcW w:w="1236" w:type="dxa"/>
            <w:tcBorders>
              <w:bottom w:val="single" w:sz="12" w:space="0" w:color="auto"/>
              <w:right w:val="single" w:sz="12" w:space="0" w:color="auto"/>
            </w:tcBorders>
          </w:tcPr>
          <w:p w14:paraId="6EB30E90" w14:textId="77777777" w:rsidR="004704C2" w:rsidRPr="00AB3AB1" w:rsidRDefault="004704C2" w:rsidP="004704C2">
            <w:pPr>
              <w:ind w:rightChars="82" w:right="197"/>
              <w:jc w:val="right"/>
              <w:rPr>
                <w:rFonts w:ascii="Times New Roman" w:eastAsia="標楷體" w:hAnsi="Times New Roman" w:cs="Times New Roman"/>
              </w:rPr>
            </w:pPr>
            <w:r w:rsidRPr="00AB3AB1">
              <w:rPr>
                <w:rFonts w:ascii="Times New Roman" w:eastAsia="標楷體" w:hAnsi="Times New Roman" w:cs="Times New Roman"/>
              </w:rPr>
              <w:t xml:space="preserve"> 117 </w:t>
            </w:r>
          </w:p>
        </w:tc>
      </w:tr>
      <w:tr w:rsidR="004704C2" w:rsidRPr="00552720" w14:paraId="5C5FF74A" w14:textId="77777777" w:rsidTr="004704C2">
        <w:trPr>
          <w:trHeight w:hRule="exact" w:val="370"/>
        </w:trPr>
        <w:tc>
          <w:tcPr>
            <w:tcW w:w="4756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14:paraId="229229F2" w14:textId="77777777" w:rsidR="004704C2" w:rsidRPr="00552720" w:rsidRDefault="004704C2" w:rsidP="00680063">
            <w:pPr>
              <w:pStyle w:val="TableParagraph"/>
              <w:ind w:left="431"/>
              <w:jc w:val="left"/>
              <w:rPr>
                <w:rFonts w:ascii="Times New Roman" w:eastAsia="新細明體" w:hAnsi="Times New Roman" w:cs="Times New Roman"/>
                <w:sz w:val="24"/>
              </w:rPr>
            </w:pPr>
          </w:p>
        </w:tc>
      </w:tr>
    </w:tbl>
    <w:p w14:paraId="689EAB92" w14:textId="77777777" w:rsidR="005517B1" w:rsidRPr="005517B1" w:rsidRDefault="005517B1" w:rsidP="009C4639">
      <w:pPr>
        <w:widowControl/>
        <w:rPr>
          <w:rFonts w:ascii="Times New Roman" w:eastAsia="標楷體" w:hAnsi="Times New Roman"/>
          <w:sz w:val="48"/>
        </w:rPr>
        <w:sectPr w:rsidR="005517B1" w:rsidRPr="005517B1" w:rsidSect="005517B1">
          <w:pgSz w:w="11906" w:h="16838"/>
          <w:pgMar w:top="1080" w:right="1440" w:bottom="1080" w:left="1440" w:header="851" w:footer="992" w:gutter="0"/>
          <w:cols w:space="425"/>
          <w:docGrid w:type="linesAndChars" w:linePitch="360"/>
        </w:sectPr>
      </w:pPr>
    </w:p>
    <w:p w14:paraId="2A28EA24" w14:textId="77777777" w:rsidR="00D93DEF" w:rsidRPr="007D7585" w:rsidRDefault="00F75543" w:rsidP="00394648">
      <w:pPr>
        <w:widowControl/>
        <w:jc w:val="center"/>
        <w:rPr>
          <w:rFonts w:ascii="Times New Roman" w:eastAsia="標楷體" w:hAnsi="Times New Roman"/>
          <w:sz w:val="48"/>
        </w:rPr>
      </w:pPr>
      <w:r w:rsidRPr="008A7C4E">
        <w:rPr>
          <w:noProof/>
          <w:color w:val="000000" w:themeColor="text1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19EB8B47" wp14:editId="7C4AD4EB">
                <wp:simplePos x="0" y="0"/>
                <wp:positionH relativeFrom="column">
                  <wp:posOffset>8096250</wp:posOffset>
                </wp:positionH>
                <wp:positionV relativeFrom="paragraph">
                  <wp:posOffset>-40005</wp:posOffset>
                </wp:positionV>
                <wp:extent cx="781050" cy="504825"/>
                <wp:effectExtent l="0" t="0" r="19050" b="285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3D906" w14:textId="77777777" w:rsidR="004F0E7D" w:rsidRPr="00450A88" w:rsidRDefault="004F0E7D" w:rsidP="0039464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8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9EB8B47" id="文字方塊 5" o:spid="_x0000_s1029" type="#_x0000_t202" style="position:absolute;left:0;text-align:left;margin-left:637.5pt;margin-top:-3.15pt;width:61.5pt;height:39.7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">
                <v:textbox>
                  <w:txbxContent>
                    <w:p w14:paraId="0AD3D906" w14:textId="77777777" w:rsidR="00EC0DE6" w:rsidRPr="00450A88" w:rsidRDefault="00EC0DE6" w:rsidP="00394648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附件</w:t>
                      </w:r>
                      <w:proofErr w:type="gramStart"/>
                      <w:r>
                        <w:rPr>
                          <w:rFonts w:hint="eastAsia"/>
                          <w:sz w:val="28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gramStart"/>
      <w:r w:rsidR="00D93DEF" w:rsidRPr="008A7C4E">
        <w:rPr>
          <w:rFonts w:ascii="Times New Roman" w:eastAsia="標楷體" w:hAnsi="Times New Roman" w:hint="eastAsia"/>
          <w:color w:val="000000" w:themeColor="text1"/>
          <w:sz w:val="48"/>
        </w:rPr>
        <w:t>臺</w:t>
      </w:r>
      <w:proofErr w:type="gramEnd"/>
      <w:r w:rsidR="00D93DEF" w:rsidRPr="008A7C4E">
        <w:rPr>
          <w:rFonts w:ascii="Times New Roman" w:eastAsia="標楷體" w:hAnsi="Times New Roman"/>
          <w:color w:val="000000" w:themeColor="text1"/>
          <w:sz w:val="48"/>
        </w:rPr>
        <w:t xml:space="preserve"> </w:t>
      </w:r>
      <w:r w:rsidR="00D93DEF" w:rsidRPr="008A7C4E">
        <w:rPr>
          <w:rFonts w:ascii="Times New Roman" w:eastAsia="標楷體" w:hAnsi="Times New Roman" w:hint="eastAsia"/>
          <w:color w:val="000000" w:themeColor="text1"/>
          <w:sz w:val="48"/>
        </w:rPr>
        <w:t>灣</w:t>
      </w:r>
      <w:r w:rsidR="00D93DEF" w:rsidRPr="008A7C4E">
        <w:rPr>
          <w:rFonts w:ascii="Times New Roman" w:eastAsia="標楷體" w:hAnsi="Times New Roman"/>
          <w:color w:val="000000" w:themeColor="text1"/>
          <w:sz w:val="48"/>
        </w:rPr>
        <w:t xml:space="preserve"> </w:t>
      </w:r>
      <w:r w:rsidR="00D93DEF" w:rsidRPr="008A7C4E">
        <w:rPr>
          <w:rFonts w:ascii="Times New Roman" w:eastAsia="標楷體" w:hAnsi="Times New Roman" w:hint="eastAsia"/>
          <w:color w:val="000000" w:themeColor="text1"/>
          <w:sz w:val="48"/>
        </w:rPr>
        <w:t>教</w:t>
      </w:r>
      <w:r w:rsidR="00D93DEF" w:rsidRPr="008A7C4E">
        <w:rPr>
          <w:rFonts w:ascii="Times New Roman" w:eastAsia="標楷體" w:hAnsi="Times New Roman"/>
          <w:color w:val="000000" w:themeColor="text1"/>
          <w:sz w:val="48"/>
        </w:rPr>
        <w:t xml:space="preserve"> </w:t>
      </w:r>
      <w:r w:rsidR="00D93DEF" w:rsidRPr="008A7C4E">
        <w:rPr>
          <w:rFonts w:ascii="Times New Roman" w:eastAsia="標楷體" w:hAnsi="Times New Roman" w:hint="eastAsia"/>
          <w:color w:val="000000" w:themeColor="text1"/>
          <w:sz w:val="48"/>
        </w:rPr>
        <w:t>育</w:t>
      </w:r>
      <w:r w:rsidR="00D93DEF" w:rsidRPr="008A7C4E">
        <w:rPr>
          <w:rFonts w:ascii="Times New Roman" w:eastAsia="標楷體" w:hAnsi="Times New Roman"/>
          <w:color w:val="000000" w:themeColor="text1"/>
          <w:sz w:val="48"/>
        </w:rPr>
        <w:t xml:space="preserve"> </w:t>
      </w:r>
      <w:r w:rsidR="00D93DEF" w:rsidRPr="008A7C4E">
        <w:rPr>
          <w:rFonts w:ascii="Times New Roman" w:eastAsia="標楷體" w:hAnsi="Times New Roman" w:hint="eastAsia"/>
          <w:color w:val="000000" w:themeColor="text1"/>
          <w:sz w:val="48"/>
        </w:rPr>
        <w:t>評</w:t>
      </w:r>
      <w:r w:rsidR="00D93DEF" w:rsidRPr="008A7C4E">
        <w:rPr>
          <w:rFonts w:ascii="Times New Roman" w:eastAsia="標楷體" w:hAnsi="Times New Roman"/>
          <w:color w:val="000000" w:themeColor="text1"/>
          <w:sz w:val="48"/>
        </w:rPr>
        <w:t xml:space="preserve"> </w:t>
      </w:r>
      <w:r w:rsidR="00D93DEF" w:rsidRPr="008A7C4E">
        <w:rPr>
          <w:rFonts w:ascii="Times New Roman" w:eastAsia="標楷體" w:hAnsi="Times New Roman" w:hint="eastAsia"/>
          <w:color w:val="000000" w:themeColor="text1"/>
          <w:sz w:val="48"/>
        </w:rPr>
        <w:t>論</w:t>
      </w:r>
      <w:r w:rsidR="00D93DEF" w:rsidRPr="008A7C4E">
        <w:rPr>
          <w:rFonts w:ascii="Times New Roman" w:eastAsia="標楷體" w:hAnsi="Times New Roman"/>
          <w:color w:val="000000" w:themeColor="text1"/>
          <w:sz w:val="48"/>
        </w:rPr>
        <w:t xml:space="preserve"> </w:t>
      </w:r>
      <w:r w:rsidR="00D93DEF" w:rsidRPr="008A7C4E">
        <w:rPr>
          <w:rFonts w:ascii="Times New Roman" w:eastAsia="標楷體" w:hAnsi="Times New Roman" w:hint="eastAsia"/>
          <w:color w:val="000000" w:themeColor="text1"/>
          <w:sz w:val="48"/>
        </w:rPr>
        <w:t>學</w:t>
      </w:r>
      <w:r w:rsidR="00D93DEF" w:rsidRPr="008A7C4E">
        <w:rPr>
          <w:rFonts w:ascii="Times New Roman" w:eastAsia="標楷體" w:hAnsi="Times New Roman"/>
          <w:color w:val="000000" w:themeColor="text1"/>
          <w:sz w:val="48"/>
        </w:rPr>
        <w:t xml:space="preserve"> </w:t>
      </w:r>
      <w:r w:rsidR="00D93DEF" w:rsidRPr="008A7C4E">
        <w:rPr>
          <w:rFonts w:ascii="Times New Roman" w:eastAsia="標楷體" w:hAnsi="Times New Roman" w:hint="eastAsia"/>
          <w:color w:val="000000" w:themeColor="text1"/>
          <w:sz w:val="48"/>
        </w:rPr>
        <w:t>會一百零</w:t>
      </w:r>
      <w:r w:rsidR="007D7585" w:rsidRPr="008A7C4E">
        <w:rPr>
          <w:rFonts w:ascii="Times New Roman" w:eastAsia="標楷體" w:hAnsi="Times New Roman" w:hint="eastAsia"/>
          <w:color w:val="000000" w:themeColor="text1"/>
          <w:sz w:val="48"/>
        </w:rPr>
        <w:t>六</w:t>
      </w:r>
      <w:r w:rsidR="00D93DEF" w:rsidRPr="008A7C4E">
        <w:rPr>
          <w:rFonts w:ascii="Times New Roman" w:eastAsia="標楷體" w:hAnsi="Times New Roman" w:hint="eastAsia"/>
          <w:color w:val="000000" w:themeColor="text1"/>
          <w:sz w:val="48"/>
        </w:rPr>
        <w:t>年度財務報告</w:t>
      </w:r>
    </w:p>
    <w:p w14:paraId="7EAB2258" w14:textId="77777777" w:rsidR="00D93DEF" w:rsidRPr="00450A88" w:rsidRDefault="00D93DEF" w:rsidP="00394648">
      <w:pPr>
        <w:spacing w:line="340" w:lineRule="exact"/>
        <w:jc w:val="center"/>
        <w:textAlignment w:val="center"/>
        <w:rPr>
          <w:rFonts w:ascii="Times New Roman" w:eastAsia="標楷體" w:hAnsi="Times New Roman"/>
          <w:kern w:val="0"/>
          <w:sz w:val="26"/>
          <w:szCs w:val="24"/>
        </w:rPr>
      </w:pPr>
      <w:r w:rsidRPr="00450A88">
        <w:rPr>
          <w:rFonts w:ascii="Times New Roman" w:eastAsia="標楷體" w:hAnsi="Times New Roman" w:hint="eastAsia"/>
          <w:kern w:val="0"/>
          <w:sz w:val="26"/>
          <w:szCs w:val="24"/>
        </w:rPr>
        <w:t>經</w:t>
      </w:r>
      <w:r w:rsidRPr="00450A88">
        <w:rPr>
          <w:rFonts w:ascii="Times New Roman" w:eastAsia="標楷體" w:hAnsi="Times New Roman"/>
          <w:kern w:val="0"/>
          <w:sz w:val="26"/>
          <w:szCs w:val="24"/>
        </w:rPr>
        <w:t xml:space="preserve">  </w:t>
      </w:r>
      <w:r w:rsidRPr="00450A88">
        <w:rPr>
          <w:rFonts w:ascii="Times New Roman" w:eastAsia="標楷體" w:hAnsi="Times New Roman" w:hint="eastAsia"/>
          <w:kern w:val="0"/>
          <w:sz w:val="26"/>
          <w:szCs w:val="24"/>
        </w:rPr>
        <w:t>費</w:t>
      </w:r>
      <w:r w:rsidRPr="00450A88">
        <w:rPr>
          <w:rFonts w:ascii="Times New Roman" w:eastAsia="標楷體" w:hAnsi="Times New Roman"/>
          <w:kern w:val="0"/>
          <w:sz w:val="26"/>
          <w:szCs w:val="24"/>
        </w:rPr>
        <w:t xml:space="preserve">  </w:t>
      </w:r>
      <w:r w:rsidRPr="00450A88">
        <w:rPr>
          <w:rFonts w:ascii="Times New Roman" w:eastAsia="標楷體" w:hAnsi="Times New Roman" w:hint="eastAsia"/>
          <w:kern w:val="0"/>
          <w:sz w:val="26"/>
          <w:szCs w:val="24"/>
        </w:rPr>
        <w:t>收</w:t>
      </w:r>
      <w:r w:rsidRPr="00450A88">
        <w:rPr>
          <w:rFonts w:ascii="Times New Roman" w:eastAsia="標楷體" w:hAnsi="Times New Roman"/>
          <w:kern w:val="0"/>
          <w:sz w:val="26"/>
          <w:szCs w:val="24"/>
        </w:rPr>
        <w:t xml:space="preserve">  </w:t>
      </w:r>
      <w:r w:rsidRPr="00450A88">
        <w:rPr>
          <w:rFonts w:ascii="Times New Roman" w:eastAsia="標楷體" w:hAnsi="Times New Roman" w:hint="eastAsia"/>
          <w:kern w:val="0"/>
          <w:sz w:val="26"/>
          <w:szCs w:val="24"/>
        </w:rPr>
        <w:t>支</w:t>
      </w:r>
      <w:r w:rsidRPr="00450A88">
        <w:rPr>
          <w:rFonts w:ascii="Times New Roman" w:eastAsia="標楷體" w:hAnsi="Times New Roman"/>
          <w:kern w:val="0"/>
          <w:sz w:val="26"/>
          <w:szCs w:val="24"/>
        </w:rPr>
        <w:t xml:space="preserve">  </w:t>
      </w:r>
      <w:r w:rsidRPr="00450A88">
        <w:rPr>
          <w:rFonts w:ascii="Times New Roman" w:eastAsia="標楷體" w:hAnsi="Times New Roman" w:hint="eastAsia"/>
          <w:kern w:val="0"/>
          <w:sz w:val="26"/>
          <w:szCs w:val="24"/>
        </w:rPr>
        <w:t>報</w:t>
      </w:r>
      <w:r w:rsidRPr="00450A88">
        <w:rPr>
          <w:rFonts w:ascii="Times New Roman" w:eastAsia="標楷體" w:hAnsi="Times New Roman"/>
          <w:kern w:val="0"/>
          <w:sz w:val="26"/>
          <w:szCs w:val="24"/>
        </w:rPr>
        <w:t xml:space="preserve">  </w:t>
      </w:r>
      <w:r w:rsidRPr="00450A88">
        <w:rPr>
          <w:rFonts w:ascii="Times New Roman" w:eastAsia="標楷體" w:hAnsi="Times New Roman" w:hint="eastAsia"/>
          <w:kern w:val="0"/>
          <w:sz w:val="26"/>
          <w:szCs w:val="24"/>
        </w:rPr>
        <w:t>告</w:t>
      </w:r>
      <w:r w:rsidRPr="00450A88">
        <w:rPr>
          <w:rFonts w:ascii="Times New Roman" w:eastAsia="標楷體" w:hAnsi="Times New Roman"/>
          <w:kern w:val="0"/>
          <w:sz w:val="26"/>
          <w:szCs w:val="24"/>
        </w:rPr>
        <w:t xml:space="preserve">  </w:t>
      </w:r>
      <w:r w:rsidRPr="00450A88">
        <w:rPr>
          <w:rFonts w:ascii="Times New Roman" w:eastAsia="標楷體" w:hAnsi="Times New Roman" w:hint="eastAsia"/>
          <w:kern w:val="0"/>
          <w:sz w:val="26"/>
          <w:szCs w:val="24"/>
        </w:rPr>
        <w:t>表</w:t>
      </w:r>
    </w:p>
    <w:p w14:paraId="06517DD0" w14:textId="77777777" w:rsidR="00D93DEF" w:rsidRPr="00450A88" w:rsidRDefault="00D93DEF" w:rsidP="00394648">
      <w:pPr>
        <w:tabs>
          <w:tab w:val="left" w:pos="1200"/>
          <w:tab w:val="center" w:pos="7339"/>
        </w:tabs>
        <w:rPr>
          <w:rFonts w:ascii="Times New Roman" w:eastAsia="標楷體" w:hAnsi="Times New Roman"/>
          <w:kern w:val="0"/>
          <w:sz w:val="22"/>
          <w:szCs w:val="24"/>
        </w:rPr>
      </w:pPr>
      <w:r>
        <w:rPr>
          <w:rFonts w:ascii="Times New Roman" w:eastAsia="標楷體" w:hAnsi="Times New Roman"/>
          <w:kern w:val="0"/>
          <w:sz w:val="22"/>
          <w:szCs w:val="24"/>
        </w:rPr>
        <w:tab/>
      </w:r>
      <w:r>
        <w:rPr>
          <w:rFonts w:ascii="Times New Roman" w:eastAsia="標楷體" w:hAnsi="Times New Roman"/>
          <w:kern w:val="0"/>
          <w:sz w:val="22"/>
          <w:szCs w:val="24"/>
        </w:rPr>
        <w:tab/>
      </w:r>
      <w:r w:rsidRPr="00450A88">
        <w:rPr>
          <w:rFonts w:ascii="Times New Roman" w:eastAsia="標楷體" w:hAnsi="Times New Roman" w:hint="eastAsia"/>
          <w:kern w:val="0"/>
          <w:sz w:val="22"/>
          <w:szCs w:val="24"/>
        </w:rPr>
        <w:t>中華民國</w:t>
      </w:r>
      <w:r w:rsidRPr="00450A88">
        <w:rPr>
          <w:rFonts w:ascii="Times New Roman" w:eastAsia="標楷體" w:hAnsi="Times New Roman"/>
          <w:kern w:val="0"/>
          <w:sz w:val="22"/>
          <w:szCs w:val="24"/>
        </w:rPr>
        <w:t>10</w:t>
      </w:r>
      <w:r w:rsidR="0096475D">
        <w:rPr>
          <w:rFonts w:ascii="Times New Roman" w:eastAsia="標楷體" w:hAnsi="Times New Roman" w:hint="eastAsia"/>
          <w:kern w:val="0"/>
          <w:sz w:val="22"/>
          <w:szCs w:val="24"/>
        </w:rPr>
        <w:t>6</w:t>
      </w:r>
      <w:r w:rsidRPr="00450A88">
        <w:rPr>
          <w:rFonts w:ascii="Times New Roman" w:eastAsia="標楷體" w:hAnsi="Times New Roman" w:hint="eastAsia"/>
          <w:kern w:val="0"/>
          <w:sz w:val="22"/>
          <w:szCs w:val="24"/>
        </w:rPr>
        <w:t>年</w:t>
      </w:r>
      <w:r w:rsidRPr="00450A88">
        <w:rPr>
          <w:rFonts w:ascii="Times New Roman" w:eastAsia="標楷體" w:hAnsi="Times New Roman"/>
          <w:kern w:val="0"/>
          <w:sz w:val="22"/>
          <w:szCs w:val="24"/>
        </w:rPr>
        <w:t>01</w:t>
      </w:r>
      <w:r w:rsidRPr="00450A88">
        <w:rPr>
          <w:rFonts w:ascii="Times New Roman" w:eastAsia="標楷體" w:hAnsi="Times New Roman" w:hint="eastAsia"/>
          <w:kern w:val="0"/>
          <w:sz w:val="22"/>
          <w:szCs w:val="24"/>
        </w:rPr>
        <w:t>月</w:t>
      </w:r>
      <w:r w:rsidRPr="00450A88">
        <w:rPr>
          <w:rFonts w:ascii="Times New Roman" w:eastAsia="標楷體" w:hAnsi="Times New Roman"/>
          <w:kern w:val="0"/>
          <w:sz w:val="22"/>
          <w:szCs w:val="24"/>
        </w:rPr>
        <w:t>01</w:t>
      </w:r>
      <w:r w:rsidRPr="00450A88">
        <w:rPr>
          <w:rFonts w:ascii="Times New Roman" w:eastAsia="標楷體" w:hAnsi="Times New Roman" w:hint="eastAsia"/>
          <w:kern w:val="0"/>
          <w:sz w:val="22"/>
          <w:szCs w:val="24"/>
        </w:rPr>
        <w:t>日至</w:t>
      </w:r>
      <w:r w:rsidRPr="00450A88">
        <w:rPr>
          <w:rFonts w:ascii="Times New Roman" w:eastAsia="標楷體" w:hAnsi="Times New Roman"/>
          <w:kern w:val="0"/>
          <w:sz w:val="22"/>
          <w:szCs w:val="24"/>
        </w:rPr>
        <w:t>10</w:t>
      </w:r>
      <w:r w:rsidR="0096475D">
        <w:rPr>
          <w:rFonts w:ascii="Times New Roman" w:eastAsia="標楷體" w:hAnsi="Times New Roman" w:hint="eastAsia"/>
          <w:kern w:val="0"/>
          <w:sz w:val="22"/>
          <w:szCs w:val="24"/>
        </w:rPr>
        <w:t>6</w:t>
      </w:r>
      <w:r w:rsidRPr="00450A88">
        <w:rPr>
          <w:rFonts w:ascii="Times New Roman" w:eastAsia="標楷體" w:hAnsi="Times New Roman" w:hint="eastAsia"/>
          <w:kern w:val="0"/>
          <w:sz w:val="22"/>
          <w:szCs w:val="24"/>
        </w:rPr>
        <w:t>年</w:t>
      </w:r>
      <w:r w:rsidRPr="00450A88">
        <w:rPr>
          <w:rFonts w:ascii="Times New Roman" w:eastAsia="標楷體" w:hAnsi="Times New Roman"/>
          <w:kern w:val="0"/>
          <w:sz w:val="22"/>
          <w:szCs w:val="24"/>
        </w:rPr>
        <w:t>1</w:t>
      </w:r>
      <w:r w:rsidR="00754347">
        <w:rPr>
          <w:rFonts w:ascii="Times New Roman" w:eastAsia="標楷體" w:hAnsi="Times New Roman" w:hint="eastAsia"/>
          <w:kern w:val="0"/>
          <w:sz w:val="22"/>
          <w:szCs w:val="24"/>
        </w:rPr>
        <w:t>2</w:t>
      </w:r>
      <w:r w:rsidRPr="00450A88">
        <w:rPr>
          <w:rFonts w:ascii="Times New Roman" w:eastAsia="標楷體" w:hAnsi="Times New Roman" w:hint="eastAsia"/>
          <w:kern w:val="0"/>
          <w:sz w:val="22"/>
          <w:szCs w:val="24"/>
        </w:rPr>
        <w:t>月</w:t>
      </w:r>
      <w:r w:rsidR="0096475D">
        <w:rPr>
          <w:rFonts w:ascii="Times New Roman" w:eastAsia="標楷體" w:hAnsi="Times New Roman" w:hint="eastAsia"/>
          <w:kern w:val="0"/>
          <w:sz w:val="22"/>
          <w:szCs w:val="24"/>
        </w:rPr>
        <w:t>31</w:t>
      </w:r>
      <w:r w:rsidR="00754347">
        <w:rPr>
          <w:rFonts w:ascii="Times New Roman" w:eastAsia="標楷體" w:hAnsi="Times New Roman" w:hint="eastAsia"/>
          <w:kern w:val="0"/>
          <w:sz w:val="22"/>
          <w:szCs w:val="24"/>
        </w:rPr>
        <w:t>日</w:t>
      </w:r>
      <w:r w:rsidRPr="001566F3">
        <w:rPr>
          <w:rFonts w:ascii="Times New Roman" w:eastAsia="標楷體" w:hAnsi="Times New Roman"/>
          <w:kern w:val="0"/>
          <w:sz w:val="22"/>
          <w:szCs w:val="24"/>
        </w:rPr>
        <w:t>(</w:t>
      </w:r>
      <w:r w:rsidR="00754347">
        <w:rPr>
          <w:rFonts w:ascii="Times New Roman" w:eastAsia="標楷體" w:hAnsi="Times New Roman" w:hint="eastAsia"/>
          <w:kern w:val="0"/>
          <w:sz w:val="22"/>
          <w:szCs w:val="24"/>
        </w:rPr>
        <w:t>先</w:t>
      </w:r>
      <w:r w:rsidRPr="001566F3">
        <w:rPr>
          <w:rFonts w:ascii="Times New Roman" w:eastAsia="標楷體" w:hAnsi="Times New Roman" w:hint="eastAsia"/>
          <w:kern w:val="0"/>
          <w:sz w:val="22"/>
          <w:szCs w:val="24"/>
        </w:rPr>
        <w:t>統計至</w:t>
      </w:r>
      <w:r w:rsidR="00754347">
        <w:rPr>
          <w:rFonts w:ascii="Times New Roman" w:eastAsia="標楷體" w:hAnsi="Times New Roman"/>
          <w:kern w:val="0"/>
          <w:sz w:val="22"/>
          <w:szCs w:val="24"/>
        </w:rPr>
        <w:t>10</w:t>
      </w:r>
      <w:r w:rsidR="0096475D">
        <w:rPr>
          <w:rFonts w:ascii="Times New Roman" w:eastAsia="標楷體" w:hAnsi="Times New Roman" w:hint="eastAsia"/>
          <w:kern w:val="0"/>
          <w:sz w:val="22"/>
          <w:szCs w:val="24"/>
        </w:rPr>
        <w:t>6</w:t>
      </w:r>
      <w:r w:rsidR="001566F3">
        <w:rPr>
          <w:rFonts w:ascii="Times New Roman" w:eastAsia="標楷體" w:hAnsi="Times New Roman" w:hint="eastAsia"/>
          <w:kern w:val="0"/>
          <w:sz w:val="22"/>
          <w:szCs w:val="24"/>
        </w:rPr>
        <w:t>年</w:t>
      </w:r>
      <w:r w:rsidR="0096475D">
        <w:rPr>
          <w:rFonts w:ascii="Times New Roman" w:eastAsia="標楷體" w:hAnsi="Times New Roman"/>
          <w:kern w:val="0"/>
          <w:sz w:val="22"/>
          <w:szCs w:val="24"/>
        </w:rPr>
        <w:t>1</w:t>
      </w:r>
      <w:r w:rsidR="0096475D">
        <w:rPr>
          <w:rFonts w:ascii="Times New Roman" w:eastAsia="標楷體" w:hAnsi="Times New Roman" w:hint="eastAsia"/>
          <w:kern w:val="0"/>
          <w:sz w:val="22"/>
          <w:szCs w:val="24"/>
        </w:rPr>
        <w:t>2</w:t>
      </w:r>
      <w:r w:rsidR="001566F3">
        <w:rPr>
          <w:rFonts w:ascii="Times New Roman" w:eastAsia="標楷體" w:hAnsi="Times New Roman" w:hint="eastAsia"/>
          <w:kern w:val="0"/>
          <w:sz w:val="22"/>
          <w:szCs w:val="24"/>
        </w:rPr>
        <w:t>月</w:t>
      </w:r>
      <w:r w:rsidR="0096475D">
        <w:rPr>
          <w:rFonts w:ascii="Times New Roman" w:eastAsia="標楷體" w:hAnsi="Times New Roman" w:hint="eastAsia"/>
          <w:kern w:val="0"/>
          <w:sz w:val="22"/>
          <w:szCs w:val="24"/>
        </w:rPr>
        <w:t>3</w:t>
      </w:r>
      <w:r w:rsidRPr="001566F3">
        <w:rPr>
          <w:rFonts w:ascii="Times New Roman" w:eastAsia="標楷體" w:hAnsi="Times New Roman" w:hint="eastAsia"/>
          <w:kern w:val="0"/>
          <w:sz w:val="22"/>
          <w:szCs w:val="24"/>
        </w:rPr>
        <w:t>日止</w:t>
      </w:r>
      <w:r w:rsidRPr="001566F3">
        <w:rPr>
          <w:rFonts w:ascii="Times New Roman" w:eastAsia="標楷體" w:hAnsi="Times New Roman"/>
          <w:kern w:val="0"/>
          <w:sz w:val="22"/>
          <w:szCs w:val="24"/>
        </w:rPr>
        <w:t>)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7"/>
        <w:gridCol w:w="2832"/>
        <w:gridCol w:w="1137"/>
        <w:gridCol w:w="3398"/>
        <w:gridCol w:w="2872"/>
        <w:gridCol w:w="1098"/>
      </w:tblGrid>
      <w:tr w:rsidR="00D93DEF" w:rsidRPr="00212335" w14:paraId="585870EF" w14:textId="77777777" w:rsidTr="004958E0">
        <w:trPr>
          <w:trHeight w:val="1000"/>
        </w:trPr>
        <w:tc>
          <w:tcPr>
            <w:tcW w:w="736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F544124" w14:textId="77777777" w:rsidR="00D93DEF" w:rsidRPr="00450A88" w:rsidRDefault="00D93DEF" w:rsidP="00394648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/>
              </w:rPr>
            </w:pPr>
            <w:r w:rsidRPr="00450A88">
              <w:rPr>
                <w:rFonts w:ascii="Times New Roman" w:eastAsia="標楷體" w:hAnsi="Times New Roman" w:hint="eastAsia"/>
              </w:rPr>
              <w:t>收入</w:t>
            </w:r>
          </w:p>
        </w:tc>
        <w:tc>
          <w:tcPr>
            <w:tcW w:w="7368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5E540533" w14:textId="77777777" w:rsidR="00D93DEF" w:rsidRPr="00450A88" w:rsidRDefault="00D93DEF" w:rsidP="00394648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/>
              </w:rPr>
            </w:pPr>
            <w:r w:rsidRPr="00450A88">
              <w:rPr>
                <w:rFonts w:ascii="Times New Roman" w:eastAsia="標楷體" w:hAnsi="Times New Roman" w:hint="eastAsia"/>
              </w:rPr>
              <w:t>支出</w:t>
            </w:r>
          </w:p>
        </w:tc>
      </w:tr>
      <w:tr w:rsidR="00D93DEF" w:rsidRPr="00212335" w14:paraId="043F8D1E" w14:textId="77777777" w:rsidTr="004958E0">
        <w:trPr>
          <w:cantSplit/>
          <w:trHeight w:val="1000"/>
        </w:trPr>
        <w:tc>
          <w:tcPr>
            <w:tcW w:w="3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60E2" w14:textId="77777777" w:rsidR="00D93DEF" w:rsidRPr="00450A88" w:rsidRDefault="00D93DEF" w:rsidP="00394648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/>
              </w:rPr>
            </w:pPr>
            <w:r w:rsidRPr="00450A88">
              <w:rPr>
                <w:rFonts w:ascii="Times New Roman" w:eastAsia="標楷體" w:hAnsi="Times New Roman" w:hint="eastAsia"/>
              </w:rPr>
              <w:t>科目名稱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92B1" w14:textId="77777777" w:rsidR="00D93DEF" w:rsidRPr="00450A88" w:rsidRDefault="00D93DEF" w:rsidP="00394648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/>
              </w:rPr>
            </w:pPr>
            <w:r w:rsidRPr="00450A88">
              <w:rPr>
                <w:rFonts w:ascii="Times New Roman" w:eastAsia="標楷體" w:hAnsi="Times New Roman" w:hint="eastAsia"/>
              </w:rPr>
              <w:t>金額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9347" w14:textId="77777777" w:rsidR="00D93DEF" w:rsidRPr="00450A88" w:rsidRDefault="00D93DEF" w:rsidP="00394648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/>
              </w:rPr>
            </w:pPr>
            <w:r w:rsidRPr="00450A88">
              <w:rPr>
                <w:rFonts w:ascii="Times New Roman" w:eastAsia="標楷體" w:hAnsi="Times New Roman" w:hint="eastAsia"/>
              </w:rPr>
              <w:t>科目名稱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94D1C0" w14:textId="77777777" w:rsidR="00D93DEF" w:rsidRPr="00450A88" w:rsidRDefault="00D93DEF" w:rsidP="00394648">
            <w:pPr>
              <w:spacing w:line="240" w:lineRule="exact"/>
              <w:ind w:left="28" w:right="28"/>
              <w:jc w:val="distribute"/>
              <w:rPr>
                <w:rFonts w:ascii="Times New Roman" w:eastAsia="標楷體" w:hAnsi="Times New Roman"/>
              </w:rPr>
            </w:pPr>
            <w:r w:rsidRPr="00450A88">
              <w:rPr>
                <w:rFonts w:ascii="Times New Roman" w:eastAsia="標楷體" w:hAnsi="Times New Roman" w:hint="eastAsia"/>
              </w:rPr>
              <w:t>金額</w:t>
            </w:r>
          </w:p>
        </w:tc>
      </w:tr>
      <w:tr w:rsidR="00754347" w:rsidRPr="00212335" w14:paraId="5AC35975" w14:textId="77777777" w:rsidTr="00754347">
        <w:trPr>
          <w:trHeight w:val="1000"/>
        </w:trPr>
        <w:tc>
          <w:tcPr>
            <w:tcW w:w="33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5156DA0" w14:textId="77777777" w:rsidR="00754347" w:rsidRPr="004958E0" w:rsidRDefault="00754347" w:rsidP="00CF6A1C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/>
              </w:rPr>
            </w:pPr>
            <w:r w:rsidRPr="004958E0">
              <w:rPr>
                <w:rFonts w:ascii="Times New Roman" w:eastAsia="標楷體" w:hAnsi="Times New Roman" w:hint="eastAsia"/>
              </w:rPr>
              <w:t>上期結存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1B4FAA" w14:textId="77777777" w:rsidR="00754347" w:rsidRPr="00320E57" w:rsidRDefault="008A7C4E" w:rsidP="00495B62">
            <w:pPr>
              <w:spacing w:line="240" w:lineRule="exact"/>
              <w:ind w:left="113" w:right="113"/>
              <w:jc w:val="right"/>
              <w:rPr>
                <w:rFonts w:ascii="Times New Roman" w:eastAsia="標楷體" w:hAnsi="Times New Roman"/>
                <w:color w:val="000000" w:themeColor="text1"/>
              </w:rPr>
            </w:pPr>
            <w:r w:rsidRPr="00320E57">
              <w:rPr>
                <w:rFonts w:ascii="Times New Roman" w:eastAsia="標楷體" w:hAnsi="Times New Roman" w:hint="eastAsia"/>
                <w:color w:val="000000" w:themeColor="text1"/>
              </w:rPr>
              <w:t>88</w:t>
            </w:r>
            <w:r w:rsidR="00754347" w:rsidRPr="00320E57">
              <w:rPr>
                <w:rFonts w:ascii="Times New Roman" w:eastAsia="標楷體" w:hAnsi="Times New Roman"/>
                <w:color w:val="000000" w:themeColor="text1"/>
              </w:rPr>
              <w:t>,</w:t>
            </w:r>
            <w:r w:rsidRPr="00320E57">
              <w:rPr>
                <w:rFonts w:ascii="Times New Roman" w:eastAsia="標楷體" w:hAnsi="Times New Roman" w:hint="eastAsia"/>
                <w:color w:val="000000" w:themeColor="text1"/>
              </w:rPr>
              <w:t>204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CC23F9" w14:textId="77777777" w:rsidR="00754347" w:rsidRPr="00320E57" w:rsidRDefault="00754347" w:rsidP="00CF6A1C">
            <w:pPr>
              <w:spacing w:line="240" w:lineRule="exact"/>
              <w:ind w:left="113" w:right="113"/>
              <w:jc w:val="right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8CBAA2" w14:textId="77777777" w:rsidR="00754347" w:rsidRPr="00320E57" w:rsidRDefault="00754347" w:rsidP="00CF6A1C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/>
                <w:color w:val="000000" w:themeColor="text1"/>
              </w:rPr>
            </w:pPr>
            <w:r w:rsidRPr="00320E57">
              <w:rPr>
                <w:rFonts w:ascii="Times New Roman" w:eastAsia="標楷體" w:hAnsi="Times New Roman" w:hint="eastAsia"/>
                <w:color w:val="000000" w:themeColor="text1"/>
              </w:rPr>
              <w:t>本期支出</w:t>
            </w:r>
          </w:p>
        </w:tc>
        <w:tc>
          <w:tcPr>
            <w:tcW w:w="2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E0B503" w14:textId="77777777" w:rsidR="00754347" w:rsidRPr="00320E57" w:rsidRDefault="00754347" w:rsidP="00495B62">
            <w:pPr>
              <w:spacing w:line="240" w:lineRule="exact"/>
              <w:ind w:left="113" w:right="113"/>
              <w:jc w:val="right"/>
              <w:rPr>
                <w:rFonts w:ascii="Times New Roman" w:eastAsia="標楷體" w:hAnsi="Times New Roman"/>
                <w:color w:val="000000" w:themeColor="text1"/>
              </w:rPr>
            </w:pPr>
            <w:r w:rsidRPr="00320E57">
              <w:rPr>
                <w:rFonts w:ascii="Times New Roman" w:eastAsia="標楷體" w:hAnsi="Times New Roman" w:hint="eastAsia"/>
                <w:color w:val="000000" w:themeColor="text1"/>
              </w:rPr>
              <w:t>65</w:t>
            </w:r>
            <w:r w:rsidRPr="00320E57">
              <w:rPr>
                <w:rFonts w:ascii="Times New Roman" w:eastAsia="標楷體" w:hAnsi="Times New Roman"/>
                <w:color w:val="000000" w:themeColor="text1"/>
              </w:rPr>
              <w:t>,</w:t>
            </w:r>
            <w:r w:rsidR="00900898" w:rsidRPr="00320E57">
              <w:rPr>
                <w:rFonts w:ascii="Times New Roman" w:eastAsia="標楷體" w:hAnsi="Times New Roman" w:hint="eastAsia"/>
                <w:color w:val="000000" w:themeColor="text1"/>
              </w:rPr>
              <w:t>299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28D1DF6" w14:textId="77777777" w:rsidR="00754347" w:rsidRPr="004958E0" w:rsidRDefault="00754347" w:rsidP="00CF6A1C">
            <w:pPr>
              <w:spacing w:line="240" w:lineRule="exact"/>
              <w:ind w:left="28" w:right="28"/>
              <w:rPr>
                <w:rFonts w:ascii="Times New Roman" w:eastAsia="標楷體" w:hAnsi="Times New Roman"/>
              </w:rPr>
            </w:pPr>
          </w:p>
        </w:tc>
      </w:tr>
      <w:tr w:rsidR="00754347" w:rsidRPr="00212335" w14:paraId="73E76FD6" w14:textId="77777777" w:rsidTr="00754347">
        <w:trPr>
          <w:trHeight w:val="1000"/>
        </w:trPr>
        <w:tc>
          <w:tcPr>
            <w:tcW w:w="339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134BB759" w14:textId="77777777" w:rsidR="00754347" w:rsidRPr="004958E0" w:rsidRDefault="00754347" w:rsidP="00CF6A1C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/>
              </w:rPr>
            </w:pPr>
            <w:r w:rsidRPr="004958E0">
              <w:rPr>
                <w:rFonts w:ascii="Times New Roman" w:eastAsia="標楷體" w:hAnsi="Times New Roman" w:hint="eastAsia"/>
              </w:rPr>
              <w:t>本期收入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C57CA4" w14:textId="77777777" w:rsidR="00754347" w:rsidRPr="00320E57" w:rsidRDefault="00900898" w:rsidP="00495B62">
            <w:pPr>
              <w:spacing w:line="240" w:lineRule="exact"/>
              <w:ind w:left="113" w:right="113"/>
              <w:jc w:val="right"/>
              <w:rPr>
                <w:rFonts w:ascii="Times New Roman" w:eastAsia="標楷體" w:hAnsi="Times New Roman"/>
                <w:color w:val="000000" w:themeColor="text1"/>
              </w:rPr>
            </w:pPr>
            <w:r w:rsidRPr="00320E57">
              <w:rPr>
                <w:rFonts w:ascii="Times New Roman" w:eastAsia="標楷體" w:hAnsi="Times New Roman" w:hint="eastAsia"/>
                <w:color w:val="000000" w:themeColor="text1"/>
              </w:rPr>
              <w:t>122</w:t>
            </w:r>
            <w:r w:rsidR="008A7C4E" w:rsidRPr="00320E57">
              <w:rPr>
                <w:rFonts w:ascii="Times New Roman" w:eastAsia="標楷體" w:hAnsi="Times New Roman" w:hint="eastAsia"/>
                <w:color w:val="000000" w:themeColor="text1"/>
              </w:rPr>
              <w:t>,</w:t>
            </w:r>
            <w:r w:rsidRPr="00320E57">
              <w:rPr>
                <w:rFonts w:ascii="Times New Roman" w:eastAsia="標楷體" w:hAnsi="Times New Roman" w:hint="eastAsia"/>
                <w:color w:val="000000" w:themeColor="text1"/>
              </w:rPr>
              <w:t>354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4B78F7" w14:textId="77777777" w:rsidR="00754347" w:rsidRPr="00320E57" w:rsidRDefault="00754347" w:rsidP="00CF6A1C">
            <w:pPr>
              <w:spacing w:line="240" w:lineRule="exact"/>
              <w:ind w:left="113" w:right="113"/>
              <w:jc w:val="right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6C9052" w14:textId="77777777" w:rsidR="00754347" w:rsidRPr="00320E57" w:rsidRDefault="00754347" w:rsidP="00CF6A1C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/>
                <w:color w:val="000000" w:themeColor="text1"/>
              </w:rPr>
            </w:pPr>
            <w:r w:rsidRPr="00320E57">
              <w:rPr>
                <w:rFonts w:ascii="Times New Roman" w:eastAsia="標楷體" w:hAnsi="Times New Roman" w:hint="eastAsia"/>
                <w:color w:val="000000" w:themeColor="text1"/>
              </w:rPr>
              <w:t>本期結存</w:t>
            </w:r>
          </w:p>
        </w:tc>
        <w:tc>
          <w:tcPr>
            <w:tcW w:w="28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E9658B" w14:textId="77777777" w:rsidR="00754347" w:rsidRPr="00320E57" w:rsidRDefault="00900898" w:rsidP="00495B62">
            <w:pPr>
              <w:spacing w:line="240" w:lineRule="exact"/>
              <w:ind w:left="113" w:right="113"/>
              <w:jc w:val="right"/>
              <w:rPr>
                <w:rFonts w:ascii="Times New Roman" w:eastAsia="標楷體" w:hAnsi="Times New Roman"/>
                <w:color w:val="000000" w:themeColor="text1"/>
              </w:rPr>
            </w:pPr>
            <w:r w:rsidRPr="00320E57">
              <w:rPr>
                <w:rFonts w:ascii="Times New Roman" w:eastAsia="標楷體" w:hAnsi="Times New Roman" w:hint="eastAsia"/>
                <w:color w:val="000000" w:themeColor="text1"/>
              </w:rPr>
              <w:t>145</w:t>
            </w:r>
            <w:r w:rsidR="00754347" w:rsidRPr="00320E57">
              <w:rPr>
                <w:rFonts w:ascii="Times New Roman" w:eastAsia="標楷體" w:hAnsi="Times New Roman"/>
                <w:color w:val="000000" w:themeColor="text1"/>
              </w:rPr>
              <w:t>,</w:t>
            </w:r>
            <w:r w:rsidRPr="00320E57">
              <w:rPr>
                <w:rFonts w:ascii="Times New Roman" w:eastAsia="標楷體" w:hAnsi="Times New Roman" w:hint="eastAsia"/>
                <w:color w:val="000000" w:themeColor="text1"/>
              </w:rPr>
              <w:t>259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AE95179" w14:textId="77777777" w:rsidR="00754347" w:rsidRPr="004958E0" w:rsidRDefault="00754347" w:rsidP="00CF6A1C">
            <w:pPr>
              <w:spacing w:line="240" w:lineRule="exact"/>
              <w:ind w:left="28" w:right="28"/>
              <w:rPr>
                <w:rFonts w:ascii="Times New Roman" w:eastAsia="標楷體" w:hAnsi="Times New Roman"/>
              </w:rPr>
            </w:pPr>
          </w:p>
        </w:tc>
      </w:tr>
      <w:tr w:rsidR="00754347" w:rsidRPr="00212335" w14:paraId="670438E9" w14:textId="77777777" w:rsidTr="00754347">
        <w:trPr>
          <w:trHeight w:val="1000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BA5FA1" w14:textId="77777777" w:rsidR="00754347" w:rsidRPr="004958E0" w:rsidRDefault="00754347" w:rsidP="00CF6A1C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/>
              </w:rPr>
            </w:pPr>
            <w:r w:rsidRPr="004958E0">
              <w:rPr>
                <w:rFonts w:ascii="Times New Roman" w:eastAsia="標楷體" w:hAnsi="Times New Roman" w:hint="eastAsia"/>
              </w:rPr>
              <w:t>合計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F352C4" w14:textId="77777777" w:rsidR="00754347" w:rsidRPr="00320E57" w:rsidRDefault="00900898" w:rsidP="00495B62">
            <w:pPr>
              <w:spacing w:line="240" w:lineRule="exact"/>
              <w:ind w:left="113" w:right="113"/>
              <w:jc w:val="right"/>
              <w:rPr>
                <w:rFonts w:ascii="Times New Roman" w:eastAsia="標楷體" w:hAnsi="Times New Roman"/>
                <w:color w:val="000000" w:themeColor="text1"/>
              </w:rPr>
            </w:pPr>
            <w:r w:rsidRPr="00320E57">
              <w:rPr>
                <w:rFonts w:ascii="Times New Roman" w:eastAsia="標楷體" w:hAnsi="Times New Roman" w:hint="eastAsia"/>
                <w:color w:val="000000" w:themeColor="text1"/>
              </w:rPr>
              <w:t>210</w:t>
            </w:r>
            <w:r w:rsidR="00754347" w:rsidRPr="00320E57">
              <w:rPr>
                <w:rFonts w:ascii="Times New Roman" w:eastAsia="標楷體" w:hAnsi="Times New Roman"/>
                <w:color w:val="000000" w:themeColor="text1"/>
              </w:rPr>
              <w:t>,</w:t>
            </w:r>
            <w:r w:rsidRPr="00320E57">
              <w:rPr>
                <w:rFonts w:ascii="Times New Roman" w:eastAsia="標楷體" w:hAnsi="Times New Roman" w:hint="eastAsia"/>
                <w:color w:val="000000" w:themeColor="text1"/>
              </w:rPr>
              <w:t>558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BB1AA6" w14:textId="77777777" w:rsidR="00754347" w:rsidRPr="00320E57" w:rsidRDefault="00754347" w:rsidP="00CF6A1C">
            <w:pPr>
              <w:spacing w:line="240" w:lineRule="exact"/>
              <w:ind w:left="113" w:right="113"/>
              <w:jc w:val="right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33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FA05EE" w14:textId="77777777" w:rsidR="00754347" w:rsidRPr="00320E57" w:rsidRDefault="00754347" w:rsidP="00CF6A1C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/>
                <w:color w:val="000000" w:themeColor="text1"/>
              </w:rPr>
            </w:pPr>
            <w:r w:rsidRPr="00320E57">
              <w:rPr>
                <w:rFonts w:ascii="Times New Roman" w:eastAsia="標楷體" w:hAnsi="Times New Roman" w:hint="eastAsia"/>
                <w:color w:val="000000" w:themeColor="text1"/>
              </w:rPr>
              <w:t>合計</w:t>
            </w:r>
          </w:p>
        </w:tc>
        <w:tc>
          <w:tcPr>
            <w:tcW w:w="28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C25B12" w14:textId="77777777" w:rsidR="00754347" w:rsidRPr="00320E57" w:rsidRDefault="00900898" w:rsidP="00495B62">
            <w:pPr>
              <w:spacing w:line="240" w:lineRule="exact"/>
              <w:ind w:left="113" w:right="113"/>
              <w:jc w:val="right"/>
              <w:rPr>
                <w:rFonts w:ascii="Times New Roman" w:eastAsia="標楷體" w:hAnsi="Times New Roman"/>
                <w:color w:val="000000" w:themeColor="text1"/>
              </w:rPr>
            </w:pPr>
            <w:r w:rsidRPr="00320E57">
              <w:rPr>
                <w:rFonts w:ascii="Times New Roman" w:eastAsia="標楷體" w:hAnsi="Times New Roman" w:hint="eastAsia"/>
                <w:color w:val="000000" w:themeColor="text1"/>
              </w:rPr>
              <w:t>210</w:t>
            </w:r>
            <w:r w:rsidR="00754347" w:rsidRPr="00320E57">
              <w:rPr>
                <w:rFonts w:ascii="Times New Roman" w:eastAsia="標楷體" w:hAnsi="Times New Roman"/>
                <w:color w:val="000000" w:themeColor="text1"/>
              </w:rPr>
              <w:t>,</w:t>
            </w:r>
            <w:r w:rsidRPr="00320E57">
              <w:rPr>
                <w:rFonts w:ascii="Times New Roman" w:eastAsia="標楷體" w:hAnsi="Times New Roman" w:hint="eastAsia"/>
                <w:color w:val="000000" w:themeColor="text1"/>
              </w:rPr>
              <w:t>558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2C92B0" w14:textId="77777777" w:rsidR="00754347" w:rsidRPr="004958E0" w:rsidRDefault="00754347" w:rsidP="00CF6A1C">
            <w:pPr>
              <w:spacing w:line="240" w:lineRule="exact"/>
              <w:ind w:left="28" w:right="28"/>
              <w:rPr>
                <w:rFonts w:ascii="Times New Roman" w:eastAsia="標楷體" w:hAnsi="Times New Roman"/>
              </w:rPr>
            </w:pPr>
          </w:p>
        </w:tc>
      </w:tr>
    </w:tbl>
    <w:p w14:paraId="28082DB8" w14:textId="77777777" w:rsidR="00D93DEF" w:rsidRPr="00450A88" w:rsidRDefault="00D93DEF" w:rsidP="00394648">
      <w:pPr>
        <w:jc w:val="both"/>
        <w:rPr>
          <w:rFonts w:ascii="Times New Roman" w:eastAsia="標楷體" w:hAnsi="Times New Roman"/>
          <w:kern w:val="0"/>
          <w:sz w:val="22"/>
          <w:szCs w:val="24"/>
        </w:rPr>
      </w:pPr>
      <w:r w:rsidRPr="00450A88">
        <w:rPr>
          <w:rFonts w:ascii="Times New Roman" w:eastAsia="標楷體" w:hAnsi="Times New Roman" w:hint="eastAsia"/>
          <w:kern w:val="0"/>
          <w:sz w:val="22"/>
          <w:szCs w:val="24"/>
        </w:rPr>
        <w:t xml:space="preserve">　　團體負責人：　　　　　　　秘書長：　　　　　　　會　計：　　　　　　　　出　納：　　　　　　　　　　製　表：</w:t>
      </w:r>
    </w:p>
    <w:p w14:paraId="5CCEB4F9" w14:textId="77777777" w:rsidR="00D93DEF" w:rsidRDefault="00D93DEF" w:rsidP="00394648">
      <w:pPr>
        <w:widowControl/>
        <w:rPr>
          <w:rFonts w:ascii="Times New Roman" w:eastAsia="標楷體" w:hAnsi="Times New Roman"/>
          <w:sz w:val="28"/>
          <w:szCs w:val="24"/>
        </w:rPr>
        <w:sectPr w:rsidR="00D93DEF" w:rsidSect="00394648">
          <w:pgSz w:w="16838" w:h="11906" w:orient="landscape"/>
          <w:pgMar w:top="1440" w:right="1080" w:bottom="1440" w:left="1080" w:header="851" w:footer="992" w:gutter="0"/>
          <w:cols w:space="425"/>
          <w:docGrid w:type="linesAndChars" w:linePitch="360"/>
        </w:sectPr>
      </w:pPr>
    </w:p>
    <w:tbl>
      <w:tblPr>
        <w:tblW w:w="15178" w:type="dxa"/>
        <w:tblInd w:w="-10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0"/>
        <w:gridCol w:w="430"/>
        <w:gridCol w:w="10"/>
        <w:gridCol w:w="430"/>
        <w:gridCol w:w="10"/>
        <w:gridCol w:w="430"/>
        <w:gridCol w:w="2420"/>
        <w:gridCol w:w="10"/>
        <w:gridCol w:w="1030"/>
        <w:gridCol w:w="10"/>
        <w:gridCol w:w="1030"/>
        <w:gridCol w:w="10"/>
        <w:gridCol w:w="1030"/>
        <w:gridCol w:w="10"/>
        <w:gridCol w:w="1030"/>
        <w:gridCol w:w="10"/>
        <w:gridCol w:w="1030"/>
        <w:gridCol w:w="10"/>
        <w:gridCol w:w="1030"/>
        <w:gridCol w:w="10"/>
        <w:gridCol w:w="1030"/>
        <w:gridCol w:w="10"/>
        <w:gridCol w:w="1030"/>
        <w:gridCol w:w="10"/>
        <w:gridCol w:w="3098"/>
        <w:gridCol w:w="10"/>
      </w:tblGrid>
      <w:tr w:rsidR="00D93DEF" w:rsidRPr="00212335" w14:paraId="355AB8A9" w14:textId="77777777" w:rsidTr="00E97E67">
        <w:trPr>
          <w:gridBefore w:val="1"/>
          <w:wBefore w:w="10" w:type="dxa"/>
          <w:trHeight w:val="360"/>
        </w:trPr>
        <w:tc>
          <w:tcPr>
            <w:tcW w:w="15168" w:type="dxa"/>
            <w:gridSpan w:val="25"/>
            <w:tcBorders>
              <w:bottom w:val="single" w:sz="8" w:space="0" w:color="000000"/>
            </w:tcBorders>
            <w:vAlign w:val="center"/>
          </w:tcPr>
          <w:p w14:paraId="01019917" w14:textId="77777777" w:rsidR="00D93DEF" w:rsidRPr="004B01BE" w:rsidRDefault="00136B60" w:rsidP="00DE3E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C0DE6">
              <w:rPr>
                <w:noProof/>
                <w:color w:val="000000" w:themeColor="text1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5DD72911" wp14:editId="224F4805">
                      <wp:simplePos x="0" y="0"/>
                      <wp:positionH relativeFrom="column">
                        <wp:posOffset>8609965</wp:posOffset>
                      </wp:positionH>
                      <wp:positionV relativeFrom="paragraph">
                        <wp:posOffset>-278765</wp:posOffset>
                      </wp:positionV>
                      <wp:extent cx="781050" cy="504825"/>
                      <wp:effectExtent l="0" t="0" r="19050" b="28575"/>
                      <wp:wrapNone/>
                      <wp:docPr id="7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0C6393" w14:textId="77777777" w:rsidR="004F0E7D" w:rsidRPr="00450A88" w:rsidRDefault="004F0E7D" w:rsidP="001A1715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附件四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5DD72911" id="文字方塊 7" o:spid="_x0000_s1030" type="#_x0000_t202" style="position:absolute;left:0;text-align:left;margin-left:677.95pt;margin-top:-21.95pt;width:61.5pt;height:39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">
                      <v:textbox>
                        <w:txbxContent>
                          <w:p w14:paraId="410C6393" w14:textId="77777777" w:rsidR="00EC0DE6" w:rsidRPr="00450A88" w:rsidRDefault="00EC0DE6" w:rsidP="001A171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附件四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23EB" w:rsidRPr="00EC0DE6">
              <w:rPr>
                <w:rFonts w:ascii="標楷體" w:eastAsia="標楷體" w:hAnsi="標楷體" w:hint="eastAsia"/>
                <w:color w:val="000000" w:themeColor="text1"/>
                <w:sz w:val="48"/>
                <w:szCs w:val="48"/>
              </w:rPr>
              <w:t>臺灣教育評論學會一百零</w:t>
            </w:r>
            <w:r w:rsidR="00C90CF4" w:rsidRPr="00EC0DE6">
              <w:rPr>
                <w:rFonts w:ascii="標楷體" w:eastAsia="標楷體" w:hAnsi="標楷體" w:hint="eastAsia"/>
                <w:color w:val="000000" w:themeColor="text1"/>
                <w:sz w:val="48"/>
                <w:szCs w:val="48"/>
              </w:rPr>
              <w:t>六</w:t>
            </w:r>
            <w:r w:rsidRPr="00EC0DE6">
              <w:rPr>
                <w:rFonts w:ascii="標楷體" w:eastAsia="標楷體" w:hAnsi="標楷體" w:hint="eastAsia"/>
                <w:color w:val="000000" w:themeColor="text1"/>
                <w:sz w:val="48"/>
                <w:szCs w:val="48"/>
              </w:rPr>
              <w:t>年度經費收支決算</w:t>
            </w:r>
          </w:p>
        </w:tc>
      </w:tr>
      <w:tr w:rsidR="00D93DEF" w:rsidRPr="00212335" w14:paraId="2FE2DDD0" w14:textId="77777777" w:rsidTr="00E97E67">
        <w:trPr>
          <w:gridBefore w:val="1"/>
          <w:wBefore w:w="10" w:type="dxa"/>
          <w:trHeight w:val="360"/>
        </w:trPr>
        <w:tc>
          <w:tcPr>
            <w:tcW w:w="374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46AF2CD" w14:textId="77777777" w:rsidR="00D93DEF" w:rsidRPr="00B8219F" w:rsidRDefault="00D93DEF" w:rsidP="00DE3E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科目</w:t>
            </w:r>
          </w:p>
        </w:tc>
        <w:tc>
          <w:tcPr>
            <w:tcW w:w="312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F18BC9" w14:textId="77777777" w:rsidR="00D93DEF" w:rsidRPr="00B8219F" w:rsidRDefault="00D93DEF" w:rsidP="00DE3E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決算數</w:t>
            </w:r>
          </w:p>
        </w:tc>
        <w:tc>
          <w:tcPr>
            <w:tcW w:w="312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8C7011" w14:textId="77777777" w:rsidR="00D93DEF" w:rsidRPr="00B8219F" w:rsidRDefault="00D93DEF" w:rsidP="00DE3E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預算數</w:t>
            </w:r>
          </w:p>
        </w:tc>
        <w:tc>
          <w:tcPr>
            <w:tcW w:w="208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B4120B" w14:textId="77777777" w:rsidR="00D93DEF" w:rsidRPr="00B8219F" w:rsidRDefault="00D93DEF" w:rsidP="00DE3E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決算與預算比較數</w:t>
            </w:r>
          </w:p>
        </w:tc>
        <w:tc>
          <w:tcPr>
            <w:tcW w:w="31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250FFB" w14:textId="77777777" w:rsidR="00D93DEF" w:rsidRPr="00B8219F" w:rsidRDefault="00D93DEF" w:rsidP="00DE3E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說明</w:t>
            </w:r>
          </w:p>
        </w:tc>
      </w:tr>
      <w:tr w:rsidR="00D93DEF" w:rsidRPr="00212335" w14:paraId="244ED38C" w14:textId="77777777" w:rsidTr="00E97E67">
        <w:trPr>
          <w:gridBefore w:val="1"/>
          <w:wBefore w:w="10" w:type="dxa"/>
          <w:trHeight w:val="360"/>
        </w:trPr>
        <w:tc>
          <w:tcPr>
            <w:tcW w:w="374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D642EEF" w14:textId="77777777" w:rsidR="00D93DEF" w:rsidRPr="00B8219F" w:rsidRDefault="00D93DEF" w:rsidP="00DE3E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694D67" w14:textId="77777777" w:rsidR="00D93DEF" w:rsidRPr="00B8219F" w:rsidRDefault="00D93DEF" w:rsidP="00DE3E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CB6CAB" w14:textId="77777777" w:rsidR="00D93DEF" w:rsidRPr="00B8219F" w:rsidRDefault="00D93DEF" w:rsidP="00DE3E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8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4A687" w14:textId="77777777" w:rsidR="00D93DEF" w:rsidRPr="00B8219F" w:rsidRDefault="00D93DEF" w:rsidP="00DE3E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1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454AAE" w14:textId="77777777" w:rsidR="00D93DEF" w:rsidRPr="00B8219F" w:rsidRDefault="00D93DEF" w:rsidP="00DE3E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93DEF" w:rsidRPr="00212335" w14:paraId="40FE2174" w14:textId="77777777" w:rsidTr="00E97E67">
        <w:trPr>
          <w:gridBefore w:val="1"/>
          <w:wBefore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166FA2" w14:textId="77777777" w:rsidR="00D93DEF" w:rsidRPr="00B8219F" w:rsidRDefault="00D93DEF" w:rsidP="00DE3E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款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C58886" w14:textId="77777777" w:rsidR="00D93DEF" w:rsidRPr="00B8219F" w:rsidRDefault="00D93DEF" w:rsidP="00DE3E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133B19" w14:textId="77777777" w:rsidR="00D93DEF" w:rsidRPr="00B8219F" w:rsidRDefault="00D93DEF" w:rsidP="00DE3E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目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CEED53" w14:textId="77777777" w:rsidR="00D93DEF" w:rsidRPr="00B8219F" w:rsidRDefault="00D93DEF" w:rsidP="00DE3E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名稱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734851" w14:textId="77777777" w:rsidR="00D93DEF" w:rsidRPr="00B8219F" w:rsidRDefault="00D93DEF" w:rsidP="00DE3E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AA29FD" w14:textId="77777777" w:rsidR="00D93DEF" w:rsidRPr="00B8219F" w:rsidRDefault="00D93DEF" w:rsidP="00DE3E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小計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198B3A" w14:textId="77777777" w:rsidR="00D93DEF" w:rsidRPr="00B8219F" w:rsidRDefault="00D93DEF" w:rsidP="00DE3E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FF1260" w14:textId="77777777" w:rsidR="00D93DEF" w:rsidRPr="00B8219F" w:rsidRDefault="00D93DEF" w:rsidP="00DE3E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70D2B4" w14:textId="77777777" w:rsidR="00D93DEF" w:rsidRPr="00B8219F" w:rsidRDefault="00D93DEF" w:rsidP="00DE3E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小計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5501776" w14:textId="77777777" w:rsidR="00D93DEF" w:rsidRPr="00B8219F" w:rsidRDefault="00D93DEF" w:rsidP="00DE3E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A0DC11" w14:textId="77777777" w:rsidR="00D93DEF" w:rsidRPr="00B8219F" w:rsidRDefault="00D93DEF" w:rsidP="00DE3E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增加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7359E" w14:textId="77777777" w:rsidR="00D93DEF" w:rsidRPr="00B8219F" w:rsidRDefault="00D93DEF" w:rsidP="00DE3E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減少</w:t>
            </w:r>
          </w:p>
        </w:tc>
        <w:tc>
          <w:tcPr>
            <w:tcW w:w="31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40C624" w14:textId="77777777" w:rsidR="00D93DEF" w:rsidRPr="00B8219F" w:rsidRDefault="00D93DEF" w:rsidP="00DE3E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93DEF" w:rsidRPr="00212335" w14:paraId="3F215B39" w14:textId="77777777" w:rsidTr="00E97E67">
        <w:trPr>
          <w:gridBefore w:val="1"/>
          <w:wBefore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5638D4" w14:textId="77777777" w:rsidR="00D93DEF" w:rsidRPr="00B8219F" w:rsidRDefault="00D93DEF" w:rsidP="00DE3EC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CF071D" w14:textId="77777777" w:rsidR="00D93DEF" w:rsidRPr="00B8219F" w:rsidRDefault="00D93DEF" w:rsidP="00DE3EC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50C52B" w14:textId="77777777" w:rsidR="00D93DEF" w:rsidRPr="00B8219F" w:rsidRDefault="00D93DEF" w:rsidP="00DE3EC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A8D01A" w14:textId="77777777" w:rsidR="00D93DEF" w:rsidRPr="00B8219F" w:rsidRDefault="00D93DEF" w:rsidP="00DE3EC8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本會收入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4421E1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D48391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C80872" w14:textId="77777777" w:rsidR="00D93DEF" w:rsidRPr="00B8219F" w:rsidRDefault="00495B62" w:rsidP="00DE3EC8">
            <w:pPr>
              <w:widowControl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00000"/>
                <w:kern w:val="0"/>
                <w:sz w:val="20"/>
                <w:szCs w:val="20"/>
              </w:rPr>
              <w:t>$</w:t>
            </w:r>
            <w:r w:rsidR="00B16336">
              <w:rPr>
                <w:rFonts w:ascii="Times New Roman" w:hAnsi="Times New Roman" w:hint="eastAsia"/>
                <w:b/>
                <w:bCs/>
                <w:i/>
                <w:iCs/>
                <w:color w:val="C00000"/>
                <w:kern w:val="0"/>
                <w:sz w:val="20"/>
                <w:szCs w:val="20"/>
              </w:rPr>
              <w:t>122</w:t>
            </w:r>
            <w:r>
              <w:rPr>
                <w:rFonts w:ascii="Times New Roman" w:hAnsi="Times New Roman"/>
                <w:b/>
                <w:bCs/>
                <w:i/>
                <w:iCs/>
                <w:color w:val="C00000"/>
                <w:kern w:val="0"/>
                <w:sz w:val="20"/>
                <w:szCs w:val="20"/>
              </w:rPr>
              <w:t>,</w:t>
            </w:r>
            <w:r w:rsidR="00B16336">
              <w:rPr>
                <w:rFonts w:ascii="Times New Roman" w:hAnsi="Times New Roman" w:hint="eastAsia"/>
                <w:b/>
                <w:bCs/>
                <w:i/>
                <w:iCs/>
                <w:color w:val="C00000"/>
                <w:kern w:val="0"/>
                <w:sz w:val="20"/>
                <w:szCs w:val="20"/>
              </w:rPr>
              <w:t>354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F8F526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E196AF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5E964A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$</w:t>
            </w:r>
            <w:r w:rsidR="00B16336">
              <w:rPr>
                <w:rFonts w:ascii="Times New Roman" w:hAnsi="Times New Roman" w:hint="eastAsia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58</w:t>
            </w:r>
            <w:r w:rsidR="00495B62"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,</w:t>
            </w:r>
            <w:r w:rsidR="00495B62">
              <w:rPr>
                <w:rFonts w:ascii="Times New Roman" w:hAnsi="Times New Roman" w:hint="eastAsia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B838C6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$</w:t>
            </w:r>
            <w:r w:rsidR="00B16336">
              <w:rPr>
                <w:rFonts w:ascii="Times New Roman" w:hAnsi="Times New Roman" w:hint="eastAsia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64</w:t>
            </w:r>
            <w:r w:rsidR="00495B62"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,</w:t>
            </w:r>
            <w:r w:rsidR="00B16336">
              <w:rPr>
                <w:rFonts w:ascii="Times New Roman" w:hAnsi="Times New Roman" w:hint="eastAsia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66DDFF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5F3FD9" w14:textId="77777777" w:rsidR="00D93DEF" w:rsidRPr="00B8219F" w:rsidRDefault="00D93DEF" w:rsidP="00DE3EC8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3DEF" w:rsidRPr="00212335" w14:paraId="5230E8BA" w14:textId="77777777" w:rsidTr="00E97E67">
        <w:trPr>
          <w:gridBefore w:val="1"/>
          <w:wBefore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B5690D" w14:textId="77777777" w:rsidR="00D93DEF" w:rsidRPr="00B8219F" w:rsidRDefault="00D93DEF" w:rsidP="00DE3E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8C25A3" w14:textId="77777777" w:rsidR="00D93DEF" w:rsidRPr="00B8219F" w:rsidRDefault="00D93DEF" w:rsidP="00DE3E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8CB941" w14:textId="77777777" w:rsidR="00D93DEF" w:rsidRPr="00B8219F" w:rsidRDefault="00D93DEF" w:rsidP="00DE3E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BABC0B1" w14:textId="77777777" w:rsidR="00D93DEF" w:rsidRPr="00B8219F" w:rsidRDefault="00D93DEF" w:rsidP="00DE3E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入會費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0C041E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06C71F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$</w:t>
            </w:r>
            <w:r w:rsidR="00B16336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2</w:t>
            </w:r>
            <w:r w:rsidR="00495B62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,000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11AA08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B4D078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AE7B16" w14:textId="77777777" w:rsidR="00D93DEF" w:rsidRPr="00B8219F" w:rsidRDefault="00495B62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$</w:t>
            </w:r>
            <w:r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2</w:t>
            </w:r>
            <w:r w:rsidR="00D93DEF"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,000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4DFA0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F3AE6D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77795E" w14:textId="77777777" w:rsidR="00D93DEF" w:rsidRPr="00B8219F" w:rsidRDefault="00D93DEF" w:rsidP="00B16336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i/>
                <w:iCs/>
                <w:color w:val="FF0000"/>
                <w:kern w:val="0"/>
                <w:sz w:val="20"/>
                <w:szCs w:val="20"/>
              </w:rPr>
              <w:t>$0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77E8F5" w14:textId="77777777" w:rsidR="00D93DEF" w:rsidRPr="00B8219F" w:rsidRDefault="00D93DEF" w:rsidP="00DE3EC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3DEF" w:rsidRPr="00212335" w14:paraId="4070B2D4" w14:textId="77777777" w:rsidTr="00E97E67">
        <w:trPr>
          <w:gridBefore w:val="1"/>
          <w:wBefore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D0CB9" w14:textId="77777777" w:rsidR="00D93DEF" w:rsidRPr="00B8219F" w:rsidRDefault="00D93DEF" w:rsidP="00DE3E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BDF74A" w14:textId="77777777" w:rsidR="00D93DEF" w:rsidRPr="00B8219F" w:rsidRDefault="00D93DEF" w:rsidP="00DE3E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C4A2CF" w14:textId="77777777" w:rsidR="00D93DEF" w:rsidRPr="00B8219F" w:rsidRDefault="00D93DEF" w:rsidP="00DE3E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5A69945" w14:textId="77777777" w:rsidR="00D93DEF" w:rsidRPr="00B8219F" w:rsidRDefault="00D93DEF" w:rsidP="00DE3E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常年會費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52BD25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ED616" w14:textId="77777777" w:rsidR="00D93DEF" w:rsidRPr="00B8219F" w:rsidRDefault="00495B62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$</w:t>
            </w:r>
            <w:r w:rsidR="00B16336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D7D2D3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FC86A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78433B" w14:textId="77777777" w:rsidR="00D93DEF" w:rsidRPr="00B8219F" w:rsidRDefault="00D93DEF" w:rsidP="00A057F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$</w:t>
            </w:r>
            <w:r w:rsidR="00B16336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4</w:t>
            </w: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,000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B7F52A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5453815" w14:textId="77777777" w:rsidR="00D93DEF" w:rsidRPr="00B8219F" w:rsidRDefault="00D93DEF" w:rsidP="00DE3EC8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853FB7" w14:textId="77777777" w:rsidR="00D93DEF" w:rsidRPr="00B8219F" w:rsidRDefault="00D93DEF" w:rsidP="00A057F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i/>
                <w:iCs/>
                <w:color w:val="FF0000"/>
                <w:kern w:val="0"/>
                <w:sz w:val="20"/>
                <w:szCs w:val="20"/>
              </w:rPr>
              <w:t>$</w:t>
            </w:r>
            <w:r w:rsidR="00B16336">
              <w:rPr>
                <w:rFonts w:ascii="Times New Roman" w:hAnsi="Times New Roman" w:hint="eastAsia"/>
                <w:i/>
                <w:iCs/>
                <w:color w:val="FF0000"/>
                <w:kern w:val="0"/>
                <w:sz w:val="20"/>
                <w:szCs w:val="20"/>
              </w:rPr>
              <w:t>4</w:t>
            </w:r>
            <w:r w:rsidRPr="00B8219F">
              <w:rPr>
                <w:rFonts w:ascii="Times New Roman" w:hAnsi="Times New Roman"/>
                <w:i/>
                <w:iCs/>
                <w:color w:val="FF0000"/>
                <w:kern w:val="0"/>
                <w:sz w:val="20"/>
                <w:szCs w:val="20"/>
              </w:rPr>
              <w:t>,000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EA3142" w14:textId="77777777" w:rsidR="00D93DEF" w:rsidRPr="00B8219F" w:rsidRDefault="00D93DEF" w:rsidP="00DE3EC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3DEF" w:rsidRPr="00212335" w14:paraId="6E3ED757" w14:textId="77777777" w:rsidTr="00E97E67">
        <w:trPr>
          <w:gridBefore w:val="1"/>
          <w:wBefore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89409D" w14:textId="77777777" w:rsidR="00D93DEF" w:rsidRPr="00B8219F" w:rsidRDefault="00D93DEF" w:rsidP="00DE3E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809975" w14:textId="77777777" w:rsidR="00D93DEF" w:rsidRPr="00B8219F" w:rsidRDefault="00D93DEF" w:rsidP="00DE3E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8BEFDB" w14:textId="77777777" w:rsidR="00D93DEF" w:rsidRPr="00B8219F" w:rsidRDefault="00D93DEF" w:rsidP="00DE3E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57D4993" w14:textId="77777777" w:rsidR="00D93DEF" w:rsidRPr="00B8219F" w:rsidRDefault="00D93DEF" w:rsidP="00DE3E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永久會員會費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7C5BE7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DE7C0C" w14:textId="77777777" w:rsidR="00D93DEF" w:rsidRPr="00B8219F" w:rsidRDefault="00B16336" w:rsidP="00A057F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16336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$</w:t>
            </w:r>
            <w:r w:rsidRPr="00B16336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0</w:t>
            </w:r>
            <w:r w:rsidRPr="00B16336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,000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4984A4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726ED5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12A064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$10,000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A01350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A11CEFC" w14:textId="77777777" w:rsidR="00D93DEF" w:rsidRPr="00B16336" w:rsidRDefault="00D93DEF" w:rsidP="00B16336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16336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  <w:r w:rsidR="00B16336" w:rsidRPr="00B16336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$</w:t>
            </w:r>
            <w:r w:rsidR="00B16336" w:rsidRPr="00B16336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10</w:t>
            </w:r>
            <w:r w:rsidR="00B16336" w:rsidRPr="00B16336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,000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3E7B1B" w14:textId="77777777" w:rsidR="00D93DEF" w:rsidRPr="00B16336" w:rsidRDefault="00D93DEF" w:rsidP="00B16336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58152" w14:textId="77777777" w:rsidR="00D93DEF" w:rsidRPr="00495B62" w:rsidRDefault="00D93DEF" w:rsidP="00DE3EC8">
            <w:pPr>
              <w:widowControl/>
              <w:jc w:val="both"/>
              <w:rPr>
                <w:rFonts w:ascii="Times New Roman" w:hAnsi="Times New Roman"/>
                <w:i/>
                <w:iCs/>
                <w:color w:val="FF0000"/>
                <w:kern w:val="0"/>
                <w:sz w:val="20"/>
                <w:szCs w:val="20"/>
              </w:rPr>
            </w:pPr>
            <w:r w:rsidRPr="00495B62">
              <w:rPr>
                <w:rFonts w:ascii="Times New Roman" w:hAnsi="Times New Roman" w:hint="eastAsia"/>
                <w:i/>
                <w:iCs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3DEF" w:rsidRPr="00212335" w14:paraId="269CB73F" w14:textId="77777777" w:rsidTr="00E97E67">
        <w:trPr>
          <w:gridBefore w:val="1"/>
          <w:wBefore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D8196B" w14:textId="77777777" w:rsidR="00D93DEF" w:rsidRPr="00B8219F" w:rsidRDefault="00D93DEF" w:rsidP="00DE3E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540C64" w14:textId="77777777" w:rsidR="00D93DEF" w:rsidRPr="00B8219F" w:rsidRDefault="00D93DEF" w:rsidP="00DE3E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6C2F2C" w14:textId="77777777" w:rsidR="00D93DEF" w:rsidRPr="00B8219F" w:rsidRDefault="00D93DEF" w:rsidP="00DE3E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45A7277" w14:textId="77777777" w:rsidR="00D93DEF" w:rsidRPr="00B8219F" w:rsidRDefault="00D93DEF" w:rsidP="00DE3E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事業費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E62401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004655" w14:textId="77777777" w:rsidR="00D93DEF" w:rsidRPr="00B8219F" w:rsidRDefault="00D93DEF" w:rsidP="00A057F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$</w:t>
            </w:r>
            <w:r w:rsidR="00B16336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42</w:t>
            </w: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,500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96EA0B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9D868E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3FD844" w14:textId="77777777" w:rsidR="00D93DEF" w:rsidRPr="00B8219F" w:rsidRDefault="00D93DEF" w:rsidP="00A057F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$</w:t>
            </w:r>
            <w:r w:rsidR="00B16336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42</w:t>
            </w:r>
            <w:r w:rsidR="00495B62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,</w:t>
            </w:r>
            <w:r w:rsidR="00495B62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0</w:t>
            </w: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588B15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DC916C" w14:textId="77777777" w:rsidR="00D93DEF" w:rsidRPr="00B8219F" w:rsidRDefault="00495B62" w:rsidP="00A057F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$</w:t>
            </w:r>
            <w:r w:rsidR="00D93DEF"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C3D28C" w14:textId="77777777" w:rsidR="00D93DEF" w:rsidRPr="00212335" w:rsidRDefault="00D93DEF" w:rsidP="00352985">
            <w:pPr>
              <w:pStyle w:val="Default"/>
              <w:rPr>
                <w:sz w:val="23"/>
                <w:szCs w:val="23"/>
              </w:rPr>
            </w:pPr>
            <w:r w:rsidRPr="00212335">
              <w:rPr>
                <w:rFonts w:hint="eastAsia"/>
                <w:sz w:val="23"/>
                <w:szCs w:val="23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71176E" w14:textId="1A5782EE" w:rsidR="00D93DEF" w:rsidRPr="00212335" w:rsidRDefault="008E4F5E" w:rsidP="0035298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專論審查費</w:t>
            </w:r>
          </w:p>
        </w:tc>
      </w:tr>
      <w:tr w:rsidR="00D93DEF" w:rsidRPr="00212335" w14:paraId="341708C6" w14:textId="77777777" w:rsidTr="00E97E67">
        <w:trPr>
          <w:gridBefore w:val="1"/>
          <w:wBefore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2EAF18" w14:textId="77777777" w:rsidR="00D93DEF" w:rsidRPr="00B8219F" w:rsidRDefault="00D93DEF" w:rsidP="00DE3E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00294C" w14:textId="77777777" w:rsidR="00D93DEF" w:rsidRPr="00B8219F" w:rsidRDefault="00D93DEF" w:rsidP="00DE3E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3D32EE" w14:textId="77777777" w:rsidR="00D93DEF" w:rsidRPr="00B8219F" w:rsidRDefault="00D93DEF" w:rsidP="00DE3E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6D7CB00" w14:textId="77777777" w:rsidR="00D93DEF" w:rsidRPr="00B8219F" w:rsidRDefault="00D93DEF" w:rsidP="00DE3E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會員捐款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93801D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A6AC75" w14:textId="77777777" w:rsidR="00D93DEF" w:rsidRPr="00B8219F" w:rsidRDefault="00B16336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$22,2</w:t>
            </w:r>
            <w:r w:rsidR="00495B62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00</w:t>
            </w:r>
            <w:r w:rsidR="00D93DEF"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32C8C3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4CCCE3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5CF776" w14:textId="77777777" w:rsidR="00D93DEF" w:rsidRPr="00B8219F" w:rsidRDefault="00495B62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0</w:t>
            </w:r>
            <w:r w:rsidR="00D93DEF"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8E18EC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5EF245" w14:textId="77777777" w:rsidR="00D93DEF" w:rsidRPr="00B8219F" w:rsidRDefault="00B16336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$22</w:t>
            </w:r>
            <w:r w:rsidR="00495B62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,000</w:t>
            </w:r>
            <w:r w:rsidR="00D93DEF"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81276B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D2125B" w14:textId="77777777" w:rsidR="00D93DEF" w:rsidRPr="00B8219F" w:rsidRDefault="00495B62" w:rsidP="00DE3EC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理事長捐款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—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公關費</w:t>
            </w:r>
          </w:p>
        </w:tc>
      </w:tr>
      <w:tr w:rsidR="00D93DEF" w:rsidRPr="00212335" w14:paraId="550887A5" w14:textId="77777777" w:rsidTr="00E97E67">
        <w:trPr>
          <w:gridBefore w:val="1"/>
          <w:wBefore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B853FE" w14:textId="77777777" w:rsidR="00D93DEF" w:rsidRPr="00B8219F" w:rsidRDefault="00D93DEF" w:rsidP="00DE3E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7B1CBA" w14:textId="77777777" w:rsidR="00D93DEF" w:rsidRPr="00B8219F" w:rsidRDefault="00D93DEF" w:rsidP="00DE3E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9E350" w14:textId="77777777" w:rsidR="00D93DEF" w:rsidRPr="00B8219F" w:rsidRDefault="00D93DEF" w:rsidP="00DE3E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062426F" w14:textId="77777777" w:rsidR="00D93DEF" w:rsidRPr="00B8219F" w:rsidRDefault="00D93DEF" w:rsidP="00DE3E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補助收入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9B9C61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CAF90C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C129F5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738BB9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40B60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F5538B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92C41A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79F3AA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85688B" w14:textId="77777777" w:rsidR="00D93DEF" w:rsidRPr="00B8219F" w:rsidRDefault="00D93DEF" w:rsidP="00DE3EC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3DEF" w:rsidRPr="00212335" w14:paraId="00B36CAF" w14:textId="77777777" w:rsidTr="00E97E67">
        <w:trPr>
          <w:gridBefore w:val="1"/>
          <w:wBefore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489531" w14:textId="77777777" w:rsidR="00D93DEF" w:rsidRPr="00B8219F" w:rsidRDefault="00D93DEF" w:rsidP="00DE3E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9040E2" w14:textId="77777777" w:rsidR="00D93DEF" w:rsidRPr="00B8219F" w:rsidRDefault="00D93DEF" w:rsidP="00DE3E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15EDE7" w14:textId="77777777" w:rsidR="00D93DEF" w:rsidRPr="00B8219F" w:rsidRDefault="00D93DEF" w:rsidP="00DE3E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B547B8D" w14:textId="77777777" w:rsidR="00D93DEF" w:rsidRPr="00B8219F" w:rsidRDefault="00D93DEF" w:rsidP="00DE3E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政府補助收入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14B8BF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007723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E76E62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825208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91F219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015FDC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C725EE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06FF58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7E8B51" w14:textId="77777777" w:rsidR="00D93DEF" w:rsidRPr="00B8219F" w:rsidRDefault="00D93DEF" w:rsidP="00DE3EC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3DEF" w:rsidRPr="00212335" w14:paraId="4D969D67" w14:textId="77777777" w:rsidTr="00E97E67">
        <w:trPr>
          <w:gridBefore w:val="1"/>
          <w:wBefore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5D2945" w14:textId="77777777" w:rsidR="00D93DEF" w:rsidRPr="00B8219F" w:rsidRDefault="00D93DEF" w:rsidP="00DE3E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054902" w14:textId="77777777" w:rsidR="00D93DEF" w:rsidRPr="00B8219F" w:rsidRDefault="00D93DEF" w:rsidP="00DE3E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CEAA5F" w14:textId="77777777" w:rsidR="00D93DEF" w:rsidRPr="00B8219F" w:rsidRDefault="00D93DEF" w:rsidP="00DE3E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36AAD6B" w14:textId="77777777" w:rsidR="00D93DEF" w:rsidRPr="00B8219F" w:rsidRDefault="00D93DEF" w:rsidP="00DE3E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其他補助收入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8BB078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FDE5B0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617D5C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305E4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D5E302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727BC6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032FAC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48C408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954C22" w14:textId="77777777" w:rsidR="00D93DEF" w:rsidRPr="00B8219F" w:rsidRDefault="00D93DEF" w:rsidP="00DE3EC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3DEF" w:rsidRPr="00212335" w14:paraId="0C89DFA7" w14:textId="77777777" w:rsidTr="00E97E67">
        <w:trPr>
          <w:gridBefore w:val="1"/>
          <w:wBefore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21455F" w14:textId="77777777" w:rsidR="00D93DEF" w:rsidRPr="00B8219F" w:rsidRDefault="00D93DEF" w:rsidP="00DE3E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F15E4" w14:textId="77777777" w:rsidR="00D93DEF" w:rsidRPr="00B8219F" w:rsidRDefault="00D93DEF" w:rsidP="00DE3E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A7B77F" w14:textId="77777777" w:rsidR="00D93DEF" w:rsidRPr="00B8219F" w:rsidRDefault="00D93DEF" w:rsidP="00DE3E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A378403" w14:textId="77777777" w:rsidR="00D93DEF" w:rsidRPr="00B8219F" w:rsidRDefault="00D93DEF" w:rsidP="00DE3E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委託收益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D0511D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C4A033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429620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861C0D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EECAB5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E34D21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12E0DA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48DA51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EC4E70" w14:textId="77777777" w:rsidR="00D93DEF" w:rsidRPr="00B8219F" w:rsidRDefault="00D93DEF" w:rsidP="00DE3EC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3DEF" w:rsidRPr="00212335" w14:paraId="015D493D" w14:textId="77777777" w:rsidTr="00E97E67">
        <w:trPr>
          <w:gridBefore w:val="1"/>
          <w:wBefore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55CFA7" w14:textId="77777777" w:rsidR="00D93DEF" w:rsidRPr="00B8219F" w:rsidRDefault="00D93DEF" w:rsidP="00DE3E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0C062C" w14:textId="77777777" w:rsidR="00D93DEF" w:rsidRPr="00B8219F" w:rsidRDefault="00D93DEF" w:rsidP="00DE3E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558AEB" w14:textId="77777777" w:rsidR="00D93DEF" w:rsidRPr="00B8219F" w:rsidRDefault="00D93DEF" w:rsidP="00DE3E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3BF3768" w14:textId="77777777" w:rsidR="00D93DEF" w:rsidRPr="00B8219F" w:rsidRDefault="00D93DEF" w:rsidP="00DE3E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會員服務收入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BD690D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73CA27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EF702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F6F472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CA8D5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B5D10A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21486D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E41E45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69F809" w14:textId="77777777" w:rsidR="00D93DEF" w:rsidRPr="00B8219F" w:rsidRDefault="00D93DEF" w:rsidP="00DE3EC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3DEF" w:rsidRPr="00212335" w14:paraId="5293FB8B" w14:textId="77777777" w:rsidTr="00E97E67">
        <w:trPr>
          <w:gridBefore w:val="1"/>
          <w:wBefore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CF6613" w14:textId="77777777" w:rsidR="00D93DEF" w:rsidRPr="00B8219F" w:rsidRDefault="00D93DEF" w:rsidP="00DE3E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8BDA98" w14:textId="77777777" w:rsidR="00D93DEF" w:rsidRPr="00B8219F" w:rsidRDefault="00D93DEF" w:rsidP="00DE3E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4DC99E" w14:textId="77777777" w:rsidR="00D93DEF" w:rsidRPr="00B8219F" w:rsidRDefault="00D93DEF" w:rsidP="00DE3E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343C886B" w14:textId="77777777" w:rsidR="00D93DEF" w:rsidRPr="00B8219F" w:rsidRDefault="00D93DEF" w:rsidP="00DE3E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專案計劃收入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A386E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639958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FEA673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446FAE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7D4140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3D0253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8F0E55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5A71A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884A37" w14:textId="77777777" w:rsidR="00D93DEF" w:rsidRPr="00B8219F" w:rsidRDefault="00D93DEF" w:rsidP="00DE3EC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3DEF" w:rsidRPr="00212335" w14:paraId="73296869" w14:textId="77777777" w:rsidTr="00E97E67">
        <w:trPr>
          <w:gridBefore w:val="1"/>
          <w:wBefore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25DBFD" w14:textId="77777777" w:rsidR="00D93DEF" w:rsidRPr="00B8219F" w:rsidRDefault="00D93DEF" w:rsidP="00DE3E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75403E" w14:textId="77777777" w:rsidR="00D93DEF" w:rsidRPr="00B8219F" w:rsidRDefault="00D93DEF" w:rsidP="00DE3E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2E615E" w14:textId="77777777" w:rsidR="00D93DEF" w:rsidRPr="00B8219F" w:rsidRDefault="00D93DEF" w:rsidP="00DE3E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05A1AA2" w14:textId="77777777" w:rsidR="00D93DEF" w:rsidRPr="00B8219F" w:rsidRDefault="00D93DEF" w:rsidP="00DE3E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其他收入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C7745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38514F" w14:textId="77777777" w:rsidR="00D93DEF" w:rsidRPr="00B8219F" w:rsidRDefault="00D93DEF" w:rsidP="00A057F8">
            <w:pPr>
              <w:widowControl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$</w:t>
            </w:r>
            <w:r w:rsidR="00A65BD5">
              <w:rPr>
                <w:rFonts w:ascii="Times New Roman" w:hAnsi="Times New Roman" w:hint="eastAsia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35,654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941141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669E04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C8CA29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003E0B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58F9D8" w14:textId="77777777" w:rsidR="00D93DEF" w:rsidRPr="00B8219F" w:rsidRDefault="00D93DEF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$</w:t>
            </w:r>
            <w:r w:rsidR="00A65BD5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35,654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75C91A" w14:textId="77777777" w:rsidR="00D93DEF" w:rsidRPr="00212335" w:rsidRDefault="00D93DEF" w:rsidP="00352985">
            <w:pPr>
              <w:pStyle w:val="Default"/>
              <w:rPr>
                <w:sz w:val="23"/>
                <w:szCs w:val="23"/>
              </w:rPr>
            </w:pPr>
            <w:r w:rsidRPr="00212335">
              <w:rPr>
                <w:rFonts w:hint="eastAsia"/>
                <w:sz w:val="23"/>
                <w:szCs w:val="23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B0F164" w14:textId="77777777" w:rsidR="00D93DEF" w:rsidRPr="00E97E67" w:rsidRDefault="00D93DEF" w:rsidP="00E97E67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7E67">
              <w:rPr>
                <w:rFonts w:ascii="Times New Roman" w:hAnsi="Times New Roman" w:cs="Times New Roman"/>
                <w:sz w:val="20"/>
                <w:szCs w:val="20"/>
              </w:rPr>
              <w:t>利息</w:t>
            </w:r>
            <w:r w:rsidR="00A65B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65BD5">
              <w:rPr>
                <w:rFonts w:ascii="Times New Roman" w:hAnsi="Times New Roman" w:cs="Times New Roman" w:hint="eastAsia"/>
                <w:sz w:val="20"/>
                <w:szCs w:val="20"/>
              </w:rPr>
              <w:t>26</w:t>
            </w:r>
            <w:r w:rsidR="00E97E67" w:rsidRPr="00E97E67">
              <w:rPr>
                <w:rFonts w:ascii="Times New Roman" w:hAnsi="Times New Roman" w:cs="Times New Roman"/>
                <w:sz w:val="20"/>
                <w:szCs w:val="20"/>
              </w:rPr>
              <w:t>元</w:t>
            </w:r>
            <w:r w:rsidR="00495B62" w:rsidRPr="00E97E6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E97E67" w:rsidRPr="00E97E67">
              <w:rPr>
                <w:rFonts w:ascii="Times New Roman" w:hAnsi="Times New Roman" w:cs="Times New Roman"/>
                <w:sz w:val="20"/>
                <w:szCs w:val="20"/>
              </w:rPr>
              <w:t>月刊</w:t>
            </w:r>
            <w:r w:rsidR="00495B62" w:rsidRPr="00E97E67">
              <w:rPr>
                <w:rFonts w:ascii="Times New Roman" w:hAnsi="Times New Roman" w:cs="Times New Roman"/>
                <w:sz w:val="20"/>
                <w:szCs w:val="20"/>
              </w:rPr>
              <w:t>授權金</w:t>
            </w:r>
            <w:proofErr w:type="gramStart"/>
            <w:r w:rsidR="00E97E67" w:rsidRPr="00E97E67">
              <w:rPr>
                <w:rFonts w:ascii="Times New Roman" w:hAnsi="Times New Roman" w:cs="Times New Roman"/>
                <w:sz w:val="20"/>
                <w:szCs w:val="20"/>
              </w:rPr>
              <w:t>（</w:t>
            </w:r>
            <w:proofErr w:type="gramEnd"/>
            <w:r w:rsidR="00E97E67" w:rsidRPr="00E97E67">
              <w:rPr>
                <w:rFonts w:ascii="Times New Roman" w:hAnsi="Times New Roman" w:cs="Times New Roman"/>
                <w:sz w:val="20"/>
                <w:szCs w:val="20"/>
              </w:rPr>
              <w:t>高等教育授權金</w:t>
            </w:r>
            <w:r w:rsidR="00A65BD5">
              <w:rPr>
                <w:rFonts w:ascii="Times New Roman" w:hAnsi="Times New Roman" w:cs="Times New Roman" w:hint="eastAsia"/>
                <w:sz w:val="20"/>
                <w:szCs w:val="20"/>
              </w:rPr>
              <w:t>9402</w:t>
            </w:r>
            <w:r w:rsidR="00E97E67" w:rsidRPr="00E97E67">
              <w:rPr>
                <w:rFonts w:ascii="Times New Roman" w:hAnsi="Times New Roman" w:cs="Times New Roman"/>
                <w:sz w:val="20"/>
                <w:szCs w:val="20"/>
              </w:rPr>
              <w:t>元；凌網科技</w:t>
            </w:r>
            <w:r w:rsidR="00A65BD5">
              <w:rPr>
                <w:rFonts w:ascii="Times New Roman" w:hAnsi="Times New Roman" w:cs="Times New Roman" w:hint="eastAsia"/>
                <w:sz w:val="20"/>
                <w:szCs w:val="20"/>
              </w:rPr>
              <w:t>5844</w:t>
            </w:r>
            <w:r w:rsidR="00E97E67" w:rsidRPr="00E97E67">
              <w:rPr>
                <w:rFonts w:ascii="Times New Roman" w:hAnsi="Times New Roman" w:cs="Times New Roman"/>
                <w:sz w:val="20"/>
                <w:szCs w:val="20"/>
              </w:rPr>
              <w:t>元</w:t>
            </w:r>
            <w:r w:rsidR="00495B62" w:rsidRPr="00E97E6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A65BD5">
              <w:rPr>
                <w:rFonts w:ascii="Times New Roman" w:hAnsi="Times New Roman" w:cs="Times New Roman" w:hint="eastAsia"/>
                <w:sz w:val="20"/>
                <w:szCs w:val="20"/>
              </w:rPr>
              <w:t>華藝數位公司授權金</w:t>
            </w:r>
            <w:r w:rsidR="00A65B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5BD5">
              <w:rPr>
                <w:rFonts w:ascii="Times New Roman" w:hAnsi="Times New Roman" w:cs="Times New Roman" w:hint="eastAsia"/>
                <w:sz w:val="20"/>
                <w:szCs w:val="20"/>
              </w:rPr>
              <w:t>9982</w:t>
            </w:r>
            <w:r w:rsidR="00E97E67" w:rsidRPr="00E97E67">
              <w:rPr>
                <w:rFonts w:ascii="Times New Roman" w:hAnsi="Times New Roman" w:cs="Times New Roman"/>
                <w:sz w:val="20"/>
                <w:szCs w:val="20"/>
              </w:rPr>
              <w:t>元</w:t>
            </w:r>
            <w:proofErr w:type="gramStart"/>
            <w:r w:rsidR="00E97E67" w:rsidRPr="00E97E67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  <w:proofErr w:type="gramEnd"/>
          </w:p>
        </w:tc>
      </w:tr>
      <w:tr w:rsidR="00D93DEF" w:rsidRPr="00212335" w14:paraId="4831E35E" w14:textId="77777777" w:rsidTr="00E97E67">
        <w:trPr>
          <w:gridBefore w:val="1"/>
          <w:wBefore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97713E" w14:textId="77777777" w:rsidR="00D93DEF" w:rsidRPr="00B8219F" w:rsidRDefault="00D93DEF" w:rsidP="00DE3EC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E01CFB" w14:textId="77777777" w:rsidR="00D93DEF" w:rsidRPr="00B8219F" w:rsidRDefault="00D93DEF" w:rsidP="00DE3EC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C4B1A3" w14:textId="77777777" w:rsidR="00D93DEF" w:rsidRPr="00B8219F" w:rsidRDefault="00D93DEF" w:rsidP="00DE3EC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DF75A3" w14:textId="77777777" w:rsidR="00D93DEF" w:rsidRPr="00B8219F" w:rsidRDefault="00D93DEF" w:rsidP="00DE3EC8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本會支出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B0A343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743241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B8DDA1" w14:textId="77777777" w:rsidR="00D93DEF" w:rsidRPr="00352985" w:rsidRDefault="00C367F8" w:rsidP="00A057F8">
            <w:pPr>
              <w:widowControl/>
              <w:jc w:val="right"/>
              <w:rPr>
                <w:rFonts w:ascii="Times New Roman" w:hAnsi="Times New Roman"/>
                <w:b/>
                <w:bCs/>
                <w:i/>
                <w:iCs/>
                <w:color w:val="C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00000"/>
                <w:kern w:val="0"/>
                <w:sz w:val="20"/>
                <w:szCs w:val="20"/>
              </w:rPr>
              <w:t>$</w:t>
            </w:r>
            <w:r>
              <w:rPr>
                <w:rFonts w:ascii="Times New Roman" w:hAnsi="Times New Roman" w:hint="eastAsia"/>
                <w:b/>
                <w:bCs/>
                <w:i/>
                <w:iCs/>
                <w:color w:val="C00000"/>
                <w:kern w:val="0"/>
                <w:sz w:val="20"/>
                <w:szCs w:val="20"/>
              </w:rPr>
              <w:t>65</w:t>
            </w:r>
            <w:r>
              <w:rPr>
                <w:rFonts w:ascii="Times New Roman" w:hAnsi="Times New Roman"/>
                <w:b/>
                <w:bCs/>
                <w:i/>
                <w:iCs/>
                <w:color w:val="C00000"/>
                <w:kern w:val="0"/>
                <w:sz w:val="20"/>
                <w:szCs w:val="20"/>
              </w:rPr>
              <w:t>,</w:t>
            </w:r>
            <w:r w:rsidR="00012D36">
              <w:rPr>
                <w:rFonts w:ascii="Times New Roman" w:hAnsi="Times New Roman" w:hint="eastAsia"/>
                <w:b/>
                <w:bCs/>
                <w:i/>
                <w:iCs/>
                <w:color w:val="C00000"/>
                <w:kern w:val="0"/>
                <w:sz w:val="20"/>
                <w:szCs w:val="20"/>
              </w:rPr>
              <w:t>299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1B2043" w14:textId="77777777" w:rsidR="00D93DEF" w:rsidRPr="00352985" w:rsidRDefault="00D93DEF" w:rsidP="00DE3EC8">
            <w:pPr>
              <w:widowControl/>
              <w:jc w:val="right"/>
              <w:rPr>
                <w:rFonts w:ascii="Times New Roman" w:hAnsi="Times New Roman"/>
                <w:b/>
                <w:bCs/>
                <w:i/>
                <w:iCs/>
                <w:color w:val="C00000"/>
                <w:kern w:val="0"/>
                <w:sz w:val="20"/>
                <w:szCs w:val="20"/>
              </w:rPr>
            </w:pPr>
            <w:r w:rsidRPr="00352985">
              <w:rPr>
                <w:rFonts w:ascii="Times New Roman" w:hAnsi="Times New Roman" w:hint="eastAsia"/>
                <w:b/>
                <w:bCs/>
                <w:i/>
                <w:iCs/>
                <w:color w:val="C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B17BB6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E3D900" w14:textId="77777777" w:rsidR="00D93DEF" w:rsidRPr="00B8219F" w:rsidRDefault="00C367F8" w:rsidP="00DE3EC8">
            <w:pPr>
              <w:widowControl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$</w:t>
            </w:r>
            <w:r w:rsidR="00012D36">
              <w:rPr>
                <w:rFonts w:ascii="Times New Roman" w:hAnsi="Times New Roman" w:hint="eastAsia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58</w:t>
            </w:r>
            <w:r w:rsidR="00D93DEF" w:rsidRPr="00B8219F"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,000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088D6C" w14:textId="77777777" w:rsidR="00D93DEF" w:rsidRPr="00B8219F" w:rsidRDefault="00012D36" w:rsidP="00DE3EC8">
            <w:pPr>
              <w:widowControl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$</w:t>
            </w:r>
            <w:r>
              <w:rPr>
                <w:rFonts w:ascii="Times New Roman" w:hAnsi="Times New Roman" w:hint="eastAsia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7</w:t>
            </w:r>
            <w:r w:rsidR="00C367F8"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Times New Roman" w:hAnsi="Times New Roman" w:hint="eastAsia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263975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771372" w14:textId="77777777" w:rsidR="00D93DEF" w:rsidRPr="00B8219F" w:rsidRDefault="00D93DEF" w:rsidP="00DE3EC8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3DEF" w:rsidRPr="00212335" w14:paraId="185725D2" w14:textId="77777777" w:rsidTr="00E97E67">
        <w:trPr>
          <w:gridBefore w:val="1"/>
          <w:wBefore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EC56A7" w14:textId="77777777" w:rsidR="00D93DEF" w:rsidRPr="00B8219F" w:rsidRDefault="00D93DEF" w:rsidP="00DE3E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C525C6" w14:textId="77777777" w:rsidR="00D93DEF" w:rsidRPr="00B8219F" w:rsidRDefault="00D93DEF" w:rsidP="00DE3E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47065B" w14:textId="77777777" w:rsidR="00D93DEF" w:rsidRPr="00B8219F" w:rsidRDefault="00D93DEF" w:rsidP="00DE3E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6CB9A57" w14:textId="77777777" w:rsidR="00D93DEF" w:rsidRPr="00B8219F" w:rsidRDefault="00D93DEF" w:rsidP="00DE3E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人事費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ECC7CE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BA1F9F" w14:textId="77777777" w:rsidR="00D93DEF" w:rsidRPr="00B8219F" w:rsidRDefault="00C367F8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$</w:t>
            </w:r>
            <w:r w:rsidR="00012D36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,</w:t>
            </w:r>
            <w:r w:rsidR="00012D36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5C0549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4371FF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79317B" w14:textId="77777777" w:rsidR="00D93DEF" w:rsidRPr="00B8219F" w:rsidRDefault="00D93DEF" w:rsidP="00A057F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$</w:t>
            </w:r>
            <w:r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6</w:t>
            </w: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,000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6C2EDA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4E1BA3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873022" w14:textId="77777777" w:rsidR="00D93DEF" w:rsidRPr="00C367F8" w:rsidRDefault="00012D36" w:rsidP="00C367F8">
            <w:pPr>
              <w:widowControl/>
              <w:jc w:val="right"/>
              <w:rPr>
                <w:rFonts w:ascii="Times New Roman" w:hAnsi="Times New Roman"/>
                <w:i/>
                <w:iCs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i/>
                <w:iCs/>
                <w:color w:val="FF0000"/>
                <w:kern w:val="0"/>
                <w:sz w:val="20"/>
                <w:szCs w:val="20"/>
              </w:rPr>
              <w:t>$4,625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4E3BC1" w14:textId="77777777" w:rsidR="00D93DEF" w:rsidRPr="00B8219F" w:rsidRDefault="00D93DEF" w:rsidP="00DE3EC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3DEF" w:rsidRPr="00212335" w14:paraId="29AD7E15" w14:textId="77777777" w:rsidTr="00E97E67">
        <w:trPr>
          <w:gridBefore w:val="1"/>
          <w:wBefore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52A06F" w14:textId="77777777" w:rsidR="00D93DEF" w:rsidRPr="00B8219F" w:rsidRDefault="00D93DEF" w:rsidP="00DE3E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E1B68A" w14:textId="77777777" w:rsidR="00D93DEF" w:rsidRPr="00B8219F" w:rsidRDefault="00D93DEF" w:rsidP="00DE3E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249B68" w14:textId="77777777" w:rsidR="00D93DEF" w:rsidRPr="00B8219F" w:rsidRDefault="00D93DEF" w:rsidP="00DE3E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36AC55D" w14:textId="77777777" w:rsidR="00D93DEF" w:rsidRPr="00B8219F" w:rsidRDefault="00D93DEF" w:rsidP="00DE3E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員工薪給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225FDF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C4B4BF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56C8D9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63EEEC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D18F27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6DA694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9C6CAF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024526" w14:textId="77777777" w:rsidR="00D93DEF" w:rsidRPr="00C367F8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FF0000"/>
                <w:kern w:val="0"/>
                <w:sz w:val="20"/>
                <w:szCs w:val="20"/>
              </w:rPr>
            </w:pPr>
            <w:r w:rsidRPr="00C367F8">
              <w:rPr>
                <w:rFonts w:ascii="Times New Roman" w:hAnsi="Times New Roman" w:hint="eastAsia"/>
                <w:i/>
                <w:iCs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2398E7" w14:textId="77777777" w:rsidR="00D93DEF" w:rsidRPr="00B8219F" w:rsidRDefault="00D93DEF" w:rsidP="00DE3EC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3DEF" w:rsidRPr="00212335" w14:paraId="53F8158E" w14:textId="77777777" w:rsidTr="00E97E67">
        <w:trPr>
          <w:gridBefore w:val="1"/>
          <w:wBefore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CAACE3" w14:textId="77777777" w:rsidR="00D93DEF" w:rsidRPr="00B8219F" w:rsidRDefault="00D93DEF" w:rsidP="00DE3E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5788B0" w14:textId="77777777" w:rsidR="00D93DEF" w:rsidRPr="00B8219F" w:rsidRDefault="00D93DEF" w:rsidP="00DE3E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23841B" w14:textId="77777777" w:rsidR="00D93DEF" w:rsidRPr="00B8219F" w:rsidRDefault="00D93DEF" w:rsidP="00DE3E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8FD42D" w14:textId="77777777" w:rsidR="00D93DEF" w:rsidRPr="00B8219F" w:rsidRDefault="00D93DEF" w:rsidP="00DE3E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兼職人員車馬費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CBB06C" w14:textId="77777777" w:rsidR="00D93DEF" w:rsidRPr="00B8219F" w:rsidRDefault="00D93DEF" w:rsidP="00A057F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$</w:t>
            </w:r>
            <w:r w:rsidR="00012D36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1</w:t>
            </w:r>
            <w:r w:rsidR="00C367F8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,</w:t>
            </w:r>
            <w:r w:rsidR="00012D36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375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083BCC32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154D0A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395F49" w14:textId="77777777" w:rsidR="00D93DEF" w:rsidRPr="00B8219F" w:rsidRDefault="00D93DEF" w:rsidP="00A057F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$</w:t>
            </w:r>
            <w:r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6</w:t>
            </w: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,000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0947AA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0F1DEC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1AFBC66C" w14:textId="77777777" w:rsidR="00D93DEF" w:rsidRPr="00B8219F" w:rsidRDefault="00D93DEF" w:rsidP="00A057F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F7CF10" w14:textId="77777777" w:rsidR="00D93DEF" w:rsidRPr="00C367F8" w:rsidRDefault="00012D36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i/>
                <w:iCs/>
                <w:color w:val="FF0000"/>
                <w:kern w:val="0"/>
                <w:sz w:val="20"/>
                <w:szCs w:val="20"/>
              </w:rPr>
              <w:t>$4,625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746"/>
            </w:tblGrid>
            <w:tr w:rsidR="00D93DEF" w:rsidRPr="00212335" w14:paraId="1E859AB2" w14:textId="77777777">
              <w:trPr>
                <w:trHeight w:val="277"/>
              </w:trPr>
              <w:tc>
                <w:tcPr>
                  <w:tcW w:w="0" w:type="auto"/>
                </w:tcPr>
                <w:p w14:paraId="08CF6AA3" w14:textId="77777777" w:rsidR="00D93DEF" w:rsidRPr="00212335" w:rsidRDefault="00D93DEF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212335">
                    <w:rPr>
                      <w:rFonts w:hint="eastAsia"/>
                      <w:sz w:val="23"/>
                      <w:szCs w:val="23"/>
                    </w:rPr>
                    <w:t>預計年度大會</w:t>
                  </w:r>
                  <w:r w:rsidRPr="00212335">
                    <w:rPr>
                      <w:sz w:val="23"/>
                      <w:szCs w:val="23"/>
                    </w:rPr>
                    <w:t>1</w:t>
                  </w:r>
                  <w:r w:rsidRPr="00212335">
                    <w:rPr>
                      <w:rFonts w:hint="eastAsia"/>
                      <w:sz w:val="23"/>
                      <w:szCs w:val="23"/>
                    </w:rPr>
                    <w:t>場次</w:t>
                  </w:r>
                  <w:r w:rsidRPr="00212335">
                    <w:rPr>
                      <w:sz w:val="23"/>
                      <w:szCs w:val="23"/>
                    </w:rPr>
                    <w:t>/</w:t>
                  </w:r>
                  <w:r w:rsidRPr="00212335">
                    <w:rPr>
                      <w:rFonts w:hint="eastAsia"/>
                      <w:sz w:val="23"/>
                      <w:szCs w:val="23"/>
                    </w:rPr>
                    <w:t>年、</w:t>
                  </w:r>
                </w:p>
                <w:p w14:paraId="183AB02E" w14:textId="77777777" w:rsidR="00D93DEF" w:rsidRPr="00212335" w:rsidRDefault="00D93DEF" w:rsidP="00A057F8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212335">
                    <w:rPr>
                      <w:rFonts w:hint="eastAsia"/>
                      <w:sz w:val="23"/>
                      <w:szCs w:val="23"/>
                    </w:rPr>
                    <w:t>理監事會議</w:t>
                  </w:r>
                  <w:r w:rsidRPr="00212335">
                    <w:rPr>
                      <w:sz w:val="23"/>
                      <w:szCs w:val="23"/>
                    </w:rPr>
                    <w:t>2</w:t>
                  </w:r>
                  <w:r w:rsidRPr="00212335">
                    <w:rPr>
                      <w:rFonts w:hint="eastAsia"/>
                      <w:sz w:val="23"/>
                      <w:szCs w:val="23"/>
                    </w:rPr>
                    <w:t>場次</w:t>
                  </w:r>
                  <w:r w:rsidRPr="00212335">
                    <w:rPr>
                      <w:sz w:val="23"/>
                      <w:szCs w:val="23"/>
                    </w:rPr>
                    <w:t>/</w:t>
                  </w:r>
                  <w:r w:rsidRPr="00212335">
                    <w:rPr>
                      <w:rFonts w:hint="eastAsia"/>
                      <w:sz w:val="23"/>
                      <w:szCs w:val="23"/>
                    </w:rPr>
                    <w:t>年。</w:t>
                  </w:r>
                </w:p>
              </w:tc>
            </w:tr>
          </w:tbl>
          <w:p w14:paraId="068C6B2B" w14:textId="77777777" w:rsidR="00D93DEF" w:rsidRPr="00A057F8" w:rsidRDefault="00D93DEF" w:rsidP="00DE3EC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D93DEF" w:rsidRPr="00212335" w14:paraId="37613003" w14:textId="77777777" w:rsidTr="00E97E67">
        <w:trPr>
          <w:gridBefore w:val="1"/>
          <w:wBefore w:w="10" w:type="dxa"/>
          <w:trHeight w:val="345"/>
        </w:trPr>
        <w:tc>
          <w:tcPr>
            <w:tcW w:w="440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FC69E" w14:textId="77777777" w:rsidR="00D93DEF" w:rsidRPr="00B8219F" w:rsidRDefault="00D93DEF" w:rsidP="00DE3E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39A07" w14:textId="77777777" w:rsidR="00D93DEF" w:rsidRPr="00B8219F" w:rsidRDefault="00D93DEF" w:rsidP="00DE3E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8D77C" w14:textId="77777777" w:rsidR="00D93DEF" w:rsidRPr="00B8219F" w:rsidRDefault="00D93DEF" w:rsidP="00DE3E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77F7AD3" w14:textId="77777777" w:rsidR="00D93DEF" w:rsidRPr="00B8219F" w:rsidRDefault="00D93DEF" w:rsidP="00DE3E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保險補助費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7D522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84314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24C47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51CEE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3A7D5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A7A42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114B0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36E30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41727DD" w14:textId="77777777" w:rsidR="00D93DEF" w:rsidRPr="00B8219F" w:rsidRDefault="00D93DEF" w:rsidP="00DE3EC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3DEF" w:rsidRPr="00212335" w14:paraId="11032A8E" w14:textId="77777777" w:rsidTr="00E97E67">
        <w:trPr>
          <w:gridBefore w:val="1"/>
          <w:wBefore w:w="10" w:type="dxa"/>
          <w:trHeight w:val="345"/>
        </w:trPr>
        <w:tc>
          <w:tcPr>
            <w:tcW w:w="44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BBE21" w14:textId="77777777" w:rsidR="00D93DEF" w:rsidRPr="00B8219F" w:rsidRDefault="00D93DEF" w:rsidP="00DE3E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9C610" w14:textId="77777777" w:rsidR="00D93DEF" w:rsidRPr="00B8219F" w:rsidRDefault="00D93DEF" w:rsidP="00DE3E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037FD" w14:textId="77777777" w:rsidR="00D93DEF" w:rsidRPr="00B8219F" w:rsidRDefault="00D93DEF" w:rsidP="00DE3E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720DF91" w14:textId="77777777" w:rsidR="00D93DEF" w:rsidRPr="00B8219F" w:rsidRDefault="00D93DEF" w:rsidP="00DE3E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年終成績考核獎金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DA4C7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73DBC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82E29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FC511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805D9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54C97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8393D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8A0B8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09A783B" w14:textId="77777777" w:rsidR="00D93DEF" w:rsidRPr="00B8219F" w:rsidRDefault="00D93DEF" w:rsidP="00DE3EC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3DEF" w:rsidRPr="00212335" w14:paraId="555E8FA7" w14:textId="77777777" w:rsidTr="00E97E67">
        <w:trPr>
          <w:gridBefore w:val="1"/>
          <w:wBefore w:w="10" w:type="dxa"/>
          <w:trHeight w:val="345"/>
        </w:trPr>
        <w:tc>
          <w:tcPr>
            <w:tcW w:w="440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44920" w14:textId="77777777" w:rsidR="00D93DEF" w:rsidRPr="00B8219F" w:rsidRDefault="00D93DEF" w:rsidP="00DE3E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62BAB" w14:textId="77777777" w:rsidR="00D93DEF" w:rsidRPr="00B8219F" w:rsidRDefault="00D93DEF" w:rsidP="00DE3E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5E6D6" w14:textId="77777777" w:rsidR="00D93DEF" w:rsidRPr="00B8219F" w:rsidRDefault="00D93DEF" w:rsidP="00DE3E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4A55D90" w14:textId="77777777" w:rsidR="00D93DEF" w:rsidRPr="00B8219F" w:rsidRDefault="00D93DEF" w:rsidP="00DE3E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不休假獎金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30B2C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050C1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6D7AC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CE056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730F0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D3E08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18064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73ABE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62570A1" w14:textId="77777777" w:rsidR="00D93DEF" w:rsidRPr="00B8219F" w:rsidRDefault="00D93DEF" w:rsidP="00DE3EC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3DEF" w:rsidRPr="00212335" w14:paraId="6D452028" w14:textId="77777777" w:rsidTr="00E97E67">
        <w:trPr>
          <w:gridBefore w:val="1"/>
          <w:wBefore w:w="10" w:type="dxa"/>
          <w:trHeight w:val="345"/>
        </w:trPr>
        <w:tc>
          <w:tcPr>
            <w:tcW w:w="44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7B9D83B" w14:textId="77777777" w:rsidR="00D93DEF" w:rsidRPr="00B8219F" w:rsidRDefault="00D93DEF" w:rsidP="00DE3E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FA90BC1" w14:textId="77777777" w:rsidR="00D93DEF" w:rsidRPr="00B8219F" w:rsidRDefault="00D93DEF" w:rsidP="00DE3E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334A70F" w14:textId="77777777" w:rsidR="00D93DEF" w:rsidRPr="00B8219F" w:rsidRDefault="00D93DEF" w:rsidP="00DE3EC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14:paraId="05F9A9EB" w14:textId="77777777" w:rsidR="00D93DEF" w:rsidRPr="00B8219F" w:rsidRDefault="00D93DEF" w:rsidP="00DE3EC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加班值班費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5F84A14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13EB377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D7799AC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04F333B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96D0671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69D1D1A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4726702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3E6752B" w14:textId="77777777" w:rsidR="00D93DEF" w:rsidRPr="00B8219F" w:rsidRDefault="00D93DEF" w:rsidP="00DE3EC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29CA5C" w14:textId="77777777" w:rsidR="00D93DEF" w:rsidRPr="00B8219F" w:rsidRDefault="00D93DEF" w:rsidP="00DE3EC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3DEF" w:rsidRPr="00212335" w14:paraId="4ECD8BC2" w14:textId="77777777" w:rsidTr="00E97E67">
        <w:trPr>
          <w:gridBefore w:val="1"/>
          <w:gridAfter w:val="1"/>
          <w:wBefore w:w="10" w:type="dxa"/>
          <w:wAfter w:w="10" w:type="dxa"/>
          <w:trHeight w:val="345"/>
        </w:trPr>
        <w:tc>
          <w:tcPr>
            <w:tcW w:w="4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EF9E96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A3A44D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E30692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67FFEC1" w14:textId="77777777" w:rsidR="00D93DEF" w:rsidRPr="00B8219F" w:rsidRDefault="00D93DEF" w:rsidP="003946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其他人事費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5D2BB9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632A7B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617517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D5ED56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FEF15B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7E064E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C4946F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7F45B6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A2135B" w14:textId="77777777" w:rsidR="00D93DEF" w:rsidRPr="00B8219F" w:rsidRDefault="00D93DEF" w:rsidP="0039464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3DEF" w:rsidRPr="00212335" w14:paraId="0C619B69" w14:textId="77777777" w:rsidTr="00E97E67">
        <w:trPr>
          <w:gridAfter w:val="1"/>
          <w:wAfter w:w="10" w:type="dxa"/>
          <w:trHeight w:val="345"/>
        </w:trPr>
        <w:tc>
          <w:tcPr>
            <w:tcW w:w="4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777B80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C9B82B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AAF4DB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28047FA" w14:textId="77777777" w:rsidR="00D93DEF" w:rsidRPr="00B8219F" w:rsidRDefault="00D93DEF" w:rsidP="003946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辦公費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563A87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103EC8" w14:textId="77777777" w:rsidR="00D93DEF" w:rsidRPr="00B8219F" w:rsidRDefault="00D93DEF" w:rsidP="00A057F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$</w:t>
            </w:r>
            <w:r w:rsidR="004C376C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15</w:t>
            </w: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,</w:t>
            </w:r>
            <w:r w:rsidR="004C376C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671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4574AA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9A142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CC326D" w14:textId="77777777" w:rsidR="00D93DEF" w:rsidRPr="00B8219F" w:rsidRDefault="007C2D86" w:rsidP="00A057F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$</w:t>
            </w:r>
            <w:r w:rsidR="004C376C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,</w:t>
            </w:r>
            <w:r w:rsidR="004C376C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4</w:t>
            </w:r>
            <w:r w:rsidR="00D93DEF"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B74414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BBB439" w14:textId="77777777" w:rsidR="00D93DEF" w:rsidRPr="00A057F8" w:rsidRDefault="007C2D86" w:rsidP="00A057F8">
            <w:pPr>
              <w:widowControl/>
              <w:jc w:val="right"/>
              <w:rPr>
                <w:rFonts w:ascii="Times New Roman" w:hAnsi="Times New Roman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0"/>
                <w:szCs w:val="20"/>
              </w:rPr>
              <w:t>$</w:t>
            </w:r>
            <w:r w:rsidR="004C376C">
              <w:rPr>
                <w:rFonts w:ascii="Times New Roman" w:hAnsi="Times New Roman" w:hint="eastAsia"/>
                <w:i/>
                <w:iCs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i/>
                <w:iCs/>
                <w:kern w:val="0"/>
                <w:sz w:val="20"/>
                <w:szCs w:val="20"/>
              </w:rPr>
              <w:t>,</w:t>
            </w:r>
            <w:r w:rsidR="004C376C">
              <w:rPr>
                <w:rFonts w:ascii="Times New Roman" w:hAnsi="Times New Roman" w:hint="eastAsia"/>
                <w:i/>
                <w:iCs/>
                <w:kern w:val="0"/>
                <w:sz w:val="20"/>
                <w:szCs w:val="20"/>
              </w:rPr>
              <w:t>271</w:t>
            </w:r>
            <w:r w:rsidR="00D93DEF" w:rsidRPr="00A057F8">
              <w:rPr>
                <w:rFonts w:ascii="Times New Roman" w:hAnsi="Times New Roman" w:hint="eastAsia"/>
                <w:i/>
                <w:i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FDA9FA" w14:textId="77777777" w:rsidR="00D93DEF" w:rsidRPr="00A057F8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kern w:val="0"/>
                <w:sz w:val="20"/>
                <w:szCs w:val="20"/>
              </w:rPr>
            </w:pP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6EA94D" w14:textId="77777777" w:rsidR="00D93DEF" w:rsidRPr="00B8219F" w:rsidRDefault="00D93DEF" w:rsidP="0039464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3DEF" w:rsidRPr="00212335" w14:paraId="6E92A6DA" w14:textId="77777777" w:rsidTr="00E97E67">
        <w:trPr>
          <w:gridAfter w:val="1"/>
          <w:wAfter w:w="10" w:type="dxa"/>
          <w:trHeight w:val="345"/>
        </w:trPr>
        <w:tc>
          <w:tcPr>
            <w:tcW w:w="4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93B39C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5E1E72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C2CCC9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5371EE6" w14:textId="77777777" w:rsidR="00D93DEF" w:rsidRPr="00B8219F" w:rsidRDefault="00D93DEF" w:rsidP="003946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文具、書報、雜誌費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A93C58" w14:textId="77777777" w:rsidR="00D93DEF" w:rsidRPr="00A057F8" w:rsidRDefault="007C2D86" w:rsidP="00394648">
            <w:pPr>
              <w:widowControl/>
              <w:jc w:val="right"/>
              <w:rPr>
                <w:rFonts w:ascii="Times New Roman" w:hAnsi="Times New Roman"/>
                <w:i/>
                <w:i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kern w:val="0"/>
                <w:sz w:val="20"/>
                <w:szCs w:val="20"/>
              </w:rPr>
              <w:t>$</w:t>
            </w:r>
            <w:r w:rsidR="004C376C">
              <w:rPr>
                <w:rFonts w:ascii="Times New Roman" w:hAnsi="Times New Roman" w:hint="eastAsia"/>
                <w:i/>
                <w:iCs/>
                <w:kern w:val="0"/>
                <w:sz w:val="20"/>
                <w:szCs w:val="20"/>
              </w:rPr>
              <w:t>462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7CA6D5" w14:textId="77777777" w:rsidR="00D93DEF" w:rsidRPr="00A057F8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kern w:val="0"/>
                <w:sz w:val="20"/>
                <w:szCs w:val="20"/>
              </w:rPr>
            </w:pPr>
            <w:r w:rsidRPr="00A057F8">
              <w:rPr>
                <w:rFonts w:ascii="Times New Roman" w:hAnsi="Times New Roman" w:hint="eastAsia"/>
                <w:i/>
                <w:i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18E8F6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ADE5F5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$3,000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5BB182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B5C057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A083AD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E854EC" w14:textId="77777777" w:rsidR="00D93DEF" w:rsidRPr="00B8219F" w:rsidRDefault="00D93DEF" w:rsidP="00A057F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i/>
                <w:iCs/>
                <w:color w:val="FF0000"/>
                <w:kern w:val="0"/>
                <w:sz w:val="20"/>
                <w:szCs w:val="20"/>
              </w:rPr>
              <w:t>$</w:t>
            </w:r>
            <w:r w:rsidR="007C2D86">
              <w:rPr>
                <w:rFonts w:ascii="Times New Roman" w:hAnsi="Times New Roman" w:hint="eastAsia"/>
                <w:i/>
                <w:iCs/>
                <w:color w:val="FF0000"/>
                <w:kern w:val="0"/>
                <w:sz w:val="20"/>
                <w:szCs w:val="20"/>
              </w:rPr>
              <w:t>2,</w:t>
            </w:r>
            <w:r w:rsidR="004C376C">
              <w:rPr>
                <w:rFonts w:ascii="Times New Roman" w:hAnsi="Times New Roman" w:hint="eastAsia"/>
                <w:i/>
                <w:iCs/>
                <w:color w:val="FF0000"/>
                <w:kern w:val="0"/>
                <w:sz w:val="20"/>
                <w:szCs w:val="20"/>
              </w:rPr>
              <w:t>538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0EA9BE" w14:textId="77777777" w:rsidR="00D93DEF" w:rsidRPr="00B8219F" w:rsidRDefault="00D93DEF" w:rsidP="0039464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3DEF" w:rsidRPr="00212335" w14:paraId="417C45FC" w14:textId="77777777" w:rsidTr="00E97E67">
        <w:trPr>
          <w:gridAfter w:val="1"/>
          <w:wAfter w:w="10" w:type="dxa"/>
          <w:trHeight w:val="585"/>
        </w:trPr>
        <w:tc>
          <w:tcPr>
            <w:tcW w:w="4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17E851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382D4A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2E3CC3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DDDC641" w14:textId="77777777" w:rsidR="00D93DEF" w:rsidRPr="00B8219F" w:rsidRDefault="00D93DEF" w:rsidP="003946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印刷費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0B750B" w14:textId="77777777" w:rsidR="00D93DEF" w:rsidRPr="00B8219F" w:rsidRDefault="00D93DEF" w:rsidP="00A057F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$</w:t>
            </w:r>
            <w:r w:rsidR="004C376C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960123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B662E6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FCDA76" w14:textId="77777777" w:rsidR="00D93DEF" w:rsidRPr="00B8219F" w:rsidRDefault="007C2D86" w:rsidP="00A057F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$</w:t>
            </w:r>
            <w:r w:rsidR="004C376C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3</w:t>
            </w:r>
            <w:r w:rsidR="00D93DEF"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,</w:t>
            </w:r>
            <w:r w:rsidR="00D93DE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0</w:t>
            </w:r>
            <w:r w:rsidR="00D93DEF"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5B097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6474E2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E4EEBF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A7FDE9" w14:textId="77777777" w:rsidR="00D93DEF" w:rsidRPr="00B8219F" w:rsidRDefault="00D93DEF" w:rsidP="00A057F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i/>
                <w:iCs/>
                <w:color w:val="FF0000"/>
                <w:kern w:val="0"/>
                <w:sz w:val="20"/>
                <w:szCs w:val="20"/>
              </w:rPr>
              <w:t>$</w:t>
            </w:r>
            <w:r w:rsidR="004C376C">
              <w:rPr>
                <w:rFonts w:ascii="Times New Roman" w:hAnsi="Times New Roman" w:hint="eastAsia"/>
                <w:i/>
                <w:iCs/>
                <w:color w:val="FF0000"/>
                <w:kern w:val="0"/>
                <w:sz w:val="20"/>
                <w:szCs w:val="20"/>
              </w:rPr>
              <w:t>2</w:t>
            </w:r>
            <w:r w:rsidR="007C2D86">
              <w:rPr>
                <w:rFonts w:ascii="Times New Roman" w:hAnsi="Times New Roman"/>
                <w:i/>
                <w:iCs/>
                <w:color w:val="FF0000"/>
                <w:kern w:val="0"/>
                <w:sz w:val="20"/>
                <w:szCs w:val="20"/>
              </w:rPr>
              <w:t>,</w:t>
            </w:r>
            <w:r w:rsidR="004C376C">
              <w:rPr>
                <w:rFonts w:ascii="Times New Roman" w:hAnsi="Times New Roman" w:hint="eastAsia"/>
                <w:i/>
                <w:iCs/>
                <w:color w:val="FF0000"/>
                <w:kern w:val="0"/>
                <w:sz w:val="20"/>
                <w:szCs w:val="20"/>
              </w:rPr>
              <w:t>920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C4BC65" w14:textId="77777777" w:rsidR="00D93DEF" w:rsidRPr="00212335" w:rsidRDefault="00D93DEF" w:rsidP="00A057F8">
            <w:pPr>
              <w:pStyle w:val="Default"/>
              <w:jc w:val="both"/>
              <w:rPr>
                <w:sz w:val="23"/>
                <w:szCs w:val="23"/>
              </w:rPr>
            </w:pPr>
            <w:r w:rsidRPr="00212335">
              <w:rPr>
                <w:rFonts w:hint="eastAsia"/>
                <w:sz w:val="23"/>
                <w:szCs w:val="23"/>
              </w:rPr>
              <w:t>監理事會議及學會例行會議印刷費用。</w:t>
            </w:r>
          </w:p>
        </w:tc>
      </w:tr>
      <w:tr w:rsidR="00D93DEF" w:rsidRPr="00212335" w14:paraId="07D2C9F8" w14:textId="77777777" w:rsidTr="00E97E67">
        <w:trPr>
          <w:gridAfter w:val="1"/>
          <w:wAfter w:w="10" w:type="dxa"/>
          <w:trHeight w:val="345"/>
        </w:trPr>
        <w:tc>
          <w:tcPr>
            <w:tcW w:w="4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959F79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13D760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3A3F5C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B9DA32F" w14:textId="77777777" w:rsidR="00D93DEF" w:rsidRPr="00B8219F" w:rsidRDefault="00D93DEF" w:rsidP="003946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水電燃料費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A182A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CDF825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58B12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A4ED08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262E4B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CA9365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853A40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186857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67A933" w14:textId="77777777" w:rsidR="00D93DEF" w:rsidRPr="00B8219F" w:rsidRDefault="00D93DEF" w:rsidP="0039464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3DEF" w:rsidRPr="00212335" w14:paraId="72762769" w14:textId="77777777" w:rsidTr="00E97E67">
        <w:trPr>
          <w:gridAfter w:val="1"/>
          <w:wAfter w:w="10" w:type="dxa"/>
          <w:trHeight w:val="345"/>
        </w:trPr>
        <w:tc>
          <w:tcPr>
            <w:tcW w:w="4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9AEAAA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293EBF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58E7B3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0BD8E5B" w14:textId="77777777" w:rsidR="00D93DEF" w:rsidRPr="00B8219F" w:rsidRDefault="00D93DEF" w:rsidP="003946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旅運費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0AE1C0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832811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A4E4AF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E5EA42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58DA45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BA38F2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27785F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41DA42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5EF8A8" w14:textId="77777777" w:rsidR="00D93DEF" w:rsidRPr="00B8219F" w:rsidRDefault="00D93DEF" w:rsidP="0039464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3DEF" w:rsidRPr="00212335" w14:paraId="27C0FE26" w14:textId="77777777" w:rsidTr="00E97E67">
        <w:trPr>
          <w:gridAfter w:val="1"/>
          <w:wAfter w:w="10" w:type="dxa"/>
          <w:trHeight w:val="345"/>
        </w:trPr>
        <w:tc>
          <w:tcPr>
            <w:tcW w:w="4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D2D3F1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19947F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62C512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02F23D2" w14:textId="77777777" w:rsidR="00D93DEF" w:rsidRPr="00B8219F" w:rsidRDefault="00D93DEF" w:rsidP="003946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郵電費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E18C9" w14:textId="77777777" w:rsidR="00D93DEF" w:rsidRPr="00B8219F" w:rsidRDefault="00D93DEF" w:rsidP="00A057F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$</w:t>
            </w:r>
            <w:r w:rsidR="007C2D86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2</w:t>
            </w: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,</w:t>
            </w:r>
            <w:r w:rsidR="004C376C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012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9CDA1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A28802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488B7F" w14:textId="77777777" w:rsidR="00D93DEF" w:rsidRPr="00B8219F" w:rsidRDefault="00D93DEF" w:rsidP="00A057F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$</w:t>
            </w:r>
            <w:r w:rsidR="007C2D86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4</w:t>
            </w: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,</w:t>
            </w:r>
            <w:r w:rsidR="004C376C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4</w:t>
            </w: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1C47A7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F59435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43741F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CA8BF2" w14:textId="77777777" w:rsidR="00D93DEF" w:rsidRPr="00B8219F" w:rsidRDefault="00D93DEF" w:rsidP="00A057F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i/>
                <w:iCs/>
                <w:color w:val="FF0000"/>
                <w:kern w:val="0"/>
                <w:sz w:val="20"/>
                <w:szCs w:val="20"/>
              </w:rPr>
              <w:t>$</w:t>
            </w:r>
            <w:r w:rsidR="004C376C">
              <w:rPr>
                <w:rFonts w:ascii="Times New Roman" w:hAnsi="Times New Roman" w:hint="eastAsia"/>
                <w:i/>
                <w:iCs/>
                <w:color w:val="FF0000"/>
                <w:kern w:val="0"/>
                <w:sz w:val="20"/>
                <w:szCs w:val="20"/>
              </w:rPr>
              <w:t>2</w:t>
            </w:r>
            <w:r w:rsidR="007C2D86">
              <w:rPr>
                <w:rFonts w:ascii="Times New Roman" w:hAnsi="Times New Roman"/>
                <w:i/>
                <w:iCs/>
                <w:color w:val="FF0000"/>
                <w:kern w:val="0"/>
                <w:sz w:val="20"/>
                <w:szCs w:val="20"/>
              </w:rPr>
              <w:t>,</w:t>
            </w:r>
            <w:r w:rsidR="004C376C">
              <w:rPr>
                <w:rFonts w:ascii="Times New Roman" w:hAnsi="Times New Roman" w:hint="eastAsia"/>
                <w:i/>
                <w:iCs/>
                <w:color w:val="FF0000"/>
                <w:kern w:val="0"/>
                <w:sz w:val="20"/>
                <w:szCs w:val="20"/>
              </w:rPr>
              <w:t>388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67B614" w14:textId="77777777" w:rsidR="00D93DEF" w:rsidRPr="00B8219F" w:rsidRDefault="00D93DEF" w:rsidP="0039464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3DEF" w:rsidRPr="00212335" w14:paraId="5078AF0F" w14:textId="77777777" w:rsidTr="00E97E67">
        <w:trPr>
          <w:gridAfter w:val="1"/>
          <w:wAfter w:w="10" w:type="dxa"/>
          <w:trHeight w:val="345"/>
        </w:trPr>
        <w:tc>
          <w:tcPr>
            <w:tcW w:w="4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2CC53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C561CB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459A31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038FD6E" w14:textId="77777777" w:rsidR="00D93DEF" w:rsidRPr="00B8219F" w:rsidRDefault="00D93DEF" w:rsidP="003946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大樓管理費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5F1E35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16BF67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B9BEB1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D551E9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B427AB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62A4AA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53C38F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820876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8B6398" w14:textId="77777777" w:rsidR="00D93DEF" w:rsidRPr="00B8219F" w:rsidRDefault="00D93DEF" w:rsidP="0039464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3DEF" w:rsidRPr="00212335" w14:paraId="5DBCC432" w14:textId="77777777" w:rsidTr="00E97E67">
        <w:trPr>
          <w:gridAfter w:val="1"/>
          <w:wAfter w:w="10" w:type="dxa"/>
          <w:trHeight w:val="345"/>
        </w:trPr>
        <w:tc>
          <w:tcPr>
            <w:tcW w:w="4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E0C191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6EBFD4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C1EDEC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2D162A2" w14:textId="77777777" w:rsidR="00D93DEF" w:rsidRPr="00B8219F" w:rsidRDefault="00D93DEF" w:rsidP="003946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租賦費</w:t>
            </w:r>
            <w:proofErr w:type="gram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C1A9E7" w14:textId="77777777" w:rsidR="00D93DEF" w:rsidRPr="00B8219F" w:rsidRDefault="00D93DEF" w:rsidP="00A057F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A006F2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7277E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F2BB61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0B5155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3BDC3C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7C9FAB" w14:textId="77777777" w:rsidR="00D93DEF" w:rsidRPr="00B8219F" w:rsidRDefault="00D93DEF" w:rsidP="00352985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0653F6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CFF37C" w14:textId="77777777" w:rsidR="00D93DEF" w:rsidRPr="00B8219F" w:rsidRDefault="00D93DEF" w:rsidP="0039464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3DEF" w:rsidRPr="00212335" w14:paraId="2BE9AA15" w14:textId="77777777" w:rsidTr="00E97E67">
        <w:trPr>
          <w:gridAfter w:val="1"/>
          <w:wAfter w:w="10" w:type="dxa"/>
          <w:trHeight w:val="345"/>
        </w:trPr>
        <w:tc>
          <w:tcPr>
            <w:tcW w:w="4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BF9E96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33B3F7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BCB8A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30C71E9" w14:textId="77777777" w:rsidR="00D93DEF" w:rsidRPr="00B8219F" w:rsidRDefault="00D93DEF" w:rsidP="003946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修繕維護費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7AA607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401EBA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E7C1A8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FCF5B8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6B4358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038D51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512A21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C9F553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D559F9" w14:textId="77777777" w:rsidR="00D93DEF" w:rsidRPr="00B8219F" w:rsidRDefault="00D93DEF" w:rsidP="0039464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3DEF" w:rsidRPr="00212335" w14:paraId="523D22DE" w14:textId="77777777" w:rsidTr="00E97E67">
        <w:trPr>
          <w:gridAfter w:val="1"/>
          <w:wAfter w:w="10" w:type="dxa"/>
          <w:trHeight w:val="345"/>
        </w:trPr>
        <w:tc>
          <w:tcPr>
            <w:tcW w:w="4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2EAE96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EC8ADC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97CFA5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B05CFD8" w14:textId="77777777" w:rsidR="00D93DEF" w:rsidRPr="00B8219F" w:rsidRDefault="00D93DEF" w:rsidP="003946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財產保險費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388AE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9F54BF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8325EA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5245AB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478BC9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CA6F9F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28D2D2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2C94A2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4EFC97" w14:textId="77777777" w:rsidR="00D93DEF" w:rsidRPr="00B8219F" w:rsidRDefault="00D93DEF" w:rsidP="0039464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3DEF" w:rsidRPr="00212335" w14:paraId="6EB99CB0" w14:textId="77777777" w:rsidTr="00E97E67">
        <w:trPr>
          <w:gridAfter w:val="1"/>
          <w:wAfter w:w="10" w:type="dxa"/>
          <w:trHeight w:val="345"/>
        </w:trPr>
        <w:tc>
          <w:tcPr>
            <w:tcW w:w="4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6F7BB6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E9BF85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653951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D54B6C2" w14:textId="77777777" w:rsidR="00D93DEF" w:rsidRPr="00B8219F" w:rsidRDefault="00D93DEF" w:rsidP="003946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公共關係費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F4249D" w14:textId="77777777" w:rsidR="00D93DEF" w:rsidRPr="00B8219F" w:rsidRDefault="007C2D86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$</w:t>
            </w:r>
            <w:r w:rsidR="004C376C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13,117</w:t>
            </w:r>
            <w:r w:rsidR="00D93DEF"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2D89DA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0E62D7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F28223" w14:textId="77777777" w:rsidR="00D93DEF" w:rsidRPr="00B8219F" w:rsidRDefault="007C2D86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$0</w:t>
            </w:r>
            <w:r w:rsidR="00D93DEF"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73CC0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6268E4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5ED62F" w14:textId="77777777" w:rsidR="00D93DEF" w:rsidRPr="00B8219F" w:rsidRDefault="004C376C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$13,117</w:t>
            </w:r>
            <w:r w:rsidR="00D93DEF"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4B9D5F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E10640" w14:textId="77777777" w:rsidR="00D93DEF" w:rsidRPr="00B8219F" w:rsidRDefault="007C2D86" w:rsidP="0039464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學會對外活動暨公關費用</w:t>
            </w:r>
          </w:p>
        </w:tc>
      </w:tr>
      <w:tr w:rsidR="00D93DEF" w:rsidRPr="00212335" w14:paraId="6A4E9A93" w14:textId="77777777" w:rsidTr="00E97E67">
        <w:trPr>
          <w:gridAfter w:val="1"/>
          <w:wAfter w:w="10" w:type="dxa"/>
          <w:trHeight w:val="345"/>
        </w:trPr>
        <w:tc>
          <w:tcPr>
            <w:tcW w:w="4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D0B2A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623495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88084D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3B35973" w14:textId="77777777" w:rsidR="00D93DEF" w:rsidRPr="00B8219F" w:rsidRDefault="00D93DEF" w:rsidP="003946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人事查核費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7B64B3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D2EB49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993B92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8F00D2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1F3548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4BDF74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C825E1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62002E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ADBD93" w14:textId="77777777" w:rsidR="00D93DEF" w:rsidRPr="00B8219F" w:rsidRDefault="00D93DEF" w:rsidP="0039464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3DEF" w:rsidRPr="00212335" w14:paraId="2F062A48" w14:textId="77777777" w:rsidTr="00E97E67">
        <w:trPr>
          <w:gridAfter w:val="1"/>
          <w:wAfter w:w="10" w:type="dxa"/>
          <w:trHeight w:val="345"/>
        </w:trPr>
        <w:tc>
          <w:tcPr>
            <w:tcW w:w="4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8CE213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C9E998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314E7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315D3F5" w14:textId="77777777" w:rsidR="00D93DEF" w:rsidRPr="00B8219F" w:rsidRDefault="00D93DEF" w:rsidP="003946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其他辦公費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714960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18CCE1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78A7E2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CD6245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3FAA63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787014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70A07B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C97A35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620FD5" w14:textId="77777777" w:rsidR="00D93DEF" w:rsidRPr="00B8219F" w:rsidRDefault="00D93DEF" w:rsidP="0039464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3DEF" w:rsidRPr="00212335" w14:paraId="6E20414E" w14:textId="77777777" w:rsidTr="00E97E67">
        <w:trPr>
          <w:gridAfter w:val="1"/>
          <w:wAfter w:w="10" w:type="dxa"/>
          <w:trHeight w:val="345"/>
        </w:trPr>
        <w:tc>
          <w:tcPr>
            <w:tcW w:w="4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90E613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D7192E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EDCEFB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72A41C9" w14:textId="77777777" w:rsidR="00D93DEF" w:rsidRPr="00B8219F" w:rsidRDefault="00D93DEF" w:rsidP="003946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業務費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2A8440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2068FC" w14:textId="77777777" w:rsidR="00D93DEF" w:rsidRPr="00B8219F" w:rsidRDefault="007C2D86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$3</w:t>
            </w:r>
            <w:r w:rsidR="004C376C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,</w:t>
            </w:r>
            <w:r w:rsidR="004C376C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018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686E4E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5C693F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3E7798" w14:textId="77777777" w:rsidR="00D93DEF" w:rsidRPr="00B8219F" w:rsidRDefault="00D93DEF" w:rsidP="00352985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$</w:t>
            </w:r>
            <w:r w:rsidR="004C376C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30</w:t>
            </w:r>
            <w:r w:rsidR="007C2D86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,0</w:t>
            </w:r>
            <w:r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7ED6A9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FE066F" w14:textId="77777777" w:rsidR="00D93DEF" w:rsidRPr="00B8219F" w:rsidRDefault="007C2D86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$</w:t>
            </w:r>
            <w:r w:rsidR="004C376C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,</w:t>
            </w:r>
            <w:r w:rsidR="004C376C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499FAC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7F710A" w14:textId="77777777" w:rsidR="00D93DEF" w:rsidRPr="00B8219F" w:rsidRDefault="00D93DEF" w:rsidP="0039464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3DEF" w:rsidRPr="00212335" w14:paraId="1149B5CF" w14:textId="77777777" w:rsidTr="00E97E67">
        <w:trPr>
          <w:gridAfter w:val="1"/>
          <w:wAfter w:w="10" w:type="dxa"/>
          <w:trHeight w:val="585"/>
        </w:trPr>
        <w:tc>
          <w:tcPr>
            <w:tcW w:w="4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7641C6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C6442F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32B790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AB8C5C9" w14:textId="77777777" w:rsidR="00D93DEF" w:rsidRPr="00B8219F" w:rsidRDefault="00D93DEF" w:rsidP="003946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會議費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888BE2" w14:textId="77777777" w:rsidR="00D93DEF" w:rsidRPr="00B8219F" w:rsidRDefault="00D93DEF" w:rsidP="00352985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$</w:t>
            </w:r>
            <w:r w:rsidR="004C376C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6B2B1A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6161A8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EC4260" w14:textId="77777777" w:rsidR="00D93DEF" w:rsidRPr="00B8219F" w:rsidRDefault="00D93DEF" w:rsidP="00352985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$</w:t>
            </w:r>
            <w:r w:rsidR="007C2D86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6</w:t>
            </w: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,000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BB1645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523426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A782E6" w14:textId="77777777" w:rsidR="00D93DEF" w:rsidRPr="00B8219F" w:rsidRDefault="00D93DEF" w:rsidP="007C2D86">
            <w:pPr>
              <w:widowControl/>
              <w:ind w:right="200"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559D60" w14:textId="77777777" w:rsidR="00D93DEF" w:rsidRPr="00212335" w:rsidRDefault="00D93DEF" w:rsidP="007C2D86">
            <w:pPr>
              <w:widowControl/>
              <w:jc w:val="right"/>
              <w:rPr>
                <w:sz w:val="23"/>
                <w:szCs w:val="23"/>
              </w:rPr>
            </w:pPr>
            <w:r w:rsidRPr="00212335">
              <w:rPr>
                <w:rFonts w:hint="eastAsia"/>
                <w:sz w:val="23"/>
                <w:szCs w:val="23"/>
              </w:rPr>
              <w:t xml:space="preserve">　</w:t>
            </w:r>
            <w:r w:rsidR="004C376C">
              <w:rPr>
                <w:rFonts w:ascii="Times New Roman" w:hAnsi="Times New Roman" w:hint="eastAsia"/>
                <w:i/>
                <w:iCs/>
                <w:color w:val="FF0000"/>
                <w:kern w:val="0"/>
                <w:sz w:val="20"/>
                <w:szCs w:val="20"/>
              </w:rPr>
              <w:t>$5,862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835466" w14:textId="77777777" w:rsidR="00D93DEF" w:rsidRPr="00212335" w:rsidRDefault="00D93DEF" w:rsidP="00352985">
            <w:pPr>
              <w:pStyle w:val="Default"/>
              <w:rPr>
                <w:sz w:val="23"/>
                <w:szCs w:val="23"/>
              </w:rPr>
            </w:pPr>
            <w:r w:rsidRPr="00212335">
              <w:rPr>
                <w:rFonts w:hint="eastAsia"/>
                <w:sz w:val="23"/>
                <w:szCs w:val="23"/>
              </w:rPr>
              <w:t>年度大會及各項會議場地費用、膳費、茶水等。</w:t>
            </w:r>
          </w:p>
        </w:tc>
      </w:tr>
      <w:tr w:rsidR="00D93DEF" w:rsidRPr="00212335" w14:paraId="035722B2" w14:textId="77777777" w:rsidTr="00E97E67">
        <w:trPr>
          <w:gridAfter w:val="1"/>
          <w:wAfter w:w="10" w:type="dxa"/>
          <w:trHeight w:val="345"/>
        </w:trPr>
        <w:tc>
          <w:tcPr>
            <w:tcW w:w="4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D07720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76F7EA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11BE6D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DC31D29" w14:textId="77777777" w:rsidR="00D93DEF" w:rsidRPr="00B8219F" w:rsidRDefault="00D93DEF" w:rsidP="003946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聯誼活動費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428543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FF2D3C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774517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A26B95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060014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3DEE03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E0AE67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8F5991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6BF9B4" w14:textId="77777777" w:rsidR="00D93DEF" w:rsidRPr="00B8219F" w:rsidRDefault="00D93DEF" w:rsidP="0039464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3DEF" w:rsidRPr="00212335" w14:paraId="0745BA69" w14:textId="77777777" w:rsidTr="00E97E67">
        <w:trPr>
          <w:gridAfter w:val="1"/>
          <w:wAfter w:w="10" w:type="dxa"/>
          <w:trHeight w:val="345"/>
        </w:trPr>
        <w:tc>
          <w:tcPr>
            <w:tcW w:w="4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DAB1E6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E7ADF9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9E373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D67A33E" w14:textId="77777777" w:rsidR="00D93DEF" w:rsidRPr="00B8219F" w:rsidRDefault="00D93DEF" w:rsidP="003946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業務</w:t>
            </w:r>
            <w:proofErr w:type="gramStart"/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推展費</w:t>
            </w:r>
            <w:proofErr w:type="gram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EE7416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865C8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9571D0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C0F55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24F065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7153A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66374E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645EAA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90637E" w14:textId="77777777" w:rsidR="00D93DEF" w:rsidRPr="00B8219F" w:rsidRDefault="00D93DEF" w:rsidP="0039464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3DEF" w:rsidRPr="00212335" w14:paraId="3C387A1C" w14:textId="77777777" w:rsidTr="00E97E67">
        <w:trPr>
          <w:gridAfter w:val="1"/>
          <w:wAfter w:w="10" w:type="dxa"/>
          <w:trHeight w:val="345"/>
        </w:trPr>
        <w:tc>
          <w:tcPr>
            <w:tcW w:w="4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0CF543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29B7C6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7BF5C1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68FCA40" w14:textId="77777777" w:rsidR="00D93DEF" w:rsidRPr="00B8219F" w:rsidRDefault="00D93DEF" w:rsidP="003946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展覽費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4ECA9F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C019A4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A4875C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E9CC02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443EAC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250D13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735B68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8685E4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CB3EE4" w14:textId="77777777" w:rsidR="00D93DEF" w:rsidRPr="00B8219F" w:rsidRDefault="00D93DEF" w:rsidP="0039464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3DEF" w:rsidRPr="00212335" w14:paraId="0902B711" w14:textId="77777777" w:rsidTr="00E97E67">
        <w:trPr>
          <w:gridAfter w:val="1"/>
          <w:wAfter w:w="10" w:type="dxa"/>
          <w:trHeight w:val="345"/>
        </w:trPr>
        <w:tc>
          <w:tcPr>
            <w:tcW w:w="4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B1505F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65424C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AD4C21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44E64D6" w14:textId="77777777" w:rsidR="00D93DEF" w:rsidRPr="00B8219F" w:rsidRDefault="00D93DEF" w:rsidP="003946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考察觀摩費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7F06DC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370AB2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A25AA2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BB804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4F5004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BD65EB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FBD89E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B1DCC6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6F5452" w14:textId="77777777" w:rsidR="00D93DEF" w:rsidRPr="00B8219F" w:rsidRDefault="00D93DEF" w:rsidP="0039464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3DEF" w:rsidRPr="00212335" w14:paraId="4CF044B3" w14:textId="77777777" w:rsidTr="00E97E67">
        <w:trPr>
          <w:gridAfter w:val="1"/>
          <w:wAfter w:w="10" w:type="dxa"/>
          <w:trHeight w:val="345"/>
        </w:trPr>
        <w:tc>
          <w:tcPr>
            <w:tcW w:w="4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35C285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743CC3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4BD383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EFE3E27" w14:textId="77777777" w:rsidR="00D93DEF" w:rsidRPr="00B8219F" w:rsidRDefault="00D93DEF" w:rsidP="003946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會刊（訊）</w:t>
            </w:r>
            <w:proofErr w:type="gramStart"/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編印費</w:t>
            </w:r>
            <w:proofErr w:type="gramEnd"/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337DC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A2B6A9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462CA9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C433C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1C2798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27C10C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25A022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7D09B9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EAE217" w14:textId="77777777" w:rsidR="00D93DEF" w:rsidRPr="00B8219F" w:rsidRDefault="00D93DEF" w:rsidP="0039464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3DEF" w:rsidRPr="00212335" w14:paraId="4D4255CD" w14:textId="77777777" w:rsidTr="00E97E67">
        <w:trPr>
          <w:gridAfter w:val="1"/>
          <w:wAfter w:w="10" w:type="dxa"/>
          <w:trHeight w:val="345"/>
        </w:trPr>
        <w:tc>
          <w:tcPr>
            <w:tcW w:w="4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8877A5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62CF01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AC3FF0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61DCD94" w14:textId="77777777" w:rsidR="00D93DEF" w:rsidRPr="00B8219F" w:rsidRDefault="00D93DEF" w:rsidP="003946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調查統計費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64761D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141E17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D30CE1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A1FA3E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09E296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46419A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4F71C2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CBFDE3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D7C236" w14:textId="77777777" w:rsidR="00D93DEF" w:rsidRPr="00B8219F" w:rsidRDefault="00D93DEF" w:rsidP="0039464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3DEF" w:rsidRPr="00212335" w14:paraId="31872F7C" w14:textId="77777777" w:rsidTr="00E97E67">
        <w:trPr>
          <w:gridAfter w:val="1"/>
          <w:wAfter w:w="10" w:type="dxa"/>
          <w:trHeight w:val="345"/>
        </w:trPr>
        <w:tc>
          <w:tcPr>
            <w:tcW w:w="4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E27E8F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1DD958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27AA96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0C7F703" w14:textId="77777777" w:rsidR="00D93DEF" w:rsidRPr="00B8219F" w:rsidRDefault="00D93DEF" w:rsidP="003946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接受委託業務費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5C10FB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041F89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3AA701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25C235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9833DB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0A5923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0A61DD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59466F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EFE092" w14:textId="77777777" w:rsidR="00D93DEF" w:rsidRPr="00B8219F" w:rsidRDefault="00D93DEF" w:rsidP="0039464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3DEF" w:rsidRPr="00212335" w14:paraId="1EBB10C6" w14:textId="77777777" w:rsidTr="00E97E67">
        <w:trPr>
          <w:gridAfter w:val="1"/>
          <w:wAfter w:w="10" w:type="dxa"/>
          <w:trHeight w:val="345"/>
        </w:trPr>
        <w:tc>
          <w:tcPr>
            <w:tcW w:w="4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3577FF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494435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CA8589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571C244" w14:textId="77777777" w:rsidR="00D93DEF" w:rsidRPr="00B8219F" w:rsidRDefault="00D93DEF" w:rsidP="003946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內部作業組織業務費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36A151" w14:textId="77777777" w:rsidR="00D93DEF" w:rsidRPr="00B8219F" w:rsidRDefault="00D93DEF" w:rsidP="00352985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$</w:t>
            </w:r>
            <w:r w:rsidR="004C376C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7</w:t>
            </w:r>
            <w:r w:rsidR="007C2D86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,</w:t>
            </w:r>
            <w:r w:rsidR="004C376C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2</w:t>
            </w:r>
            <w:r w:rsidR="007C2D86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D76895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D3F2E6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1A2211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99CF14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A9F122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946809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$</w:t>
            </w:r>
            <w:r w:rsidR="004C376C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7</w:t>
            </w:r>
            <w:r w:rsidR="007C2D86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,</w:t>
            </w:r>
            <w:r w:rsidR="004C376C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2</w:t>
            </w:r>
            <w:r w:rsidR="007C2D86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80</w:t>
            </w: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681470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E4C734" w14:textId="77777777" w:rsidR="00D93DEF" w:rsidRPr="00352985" w:rsidRDefault="00D93DEF" w:rsidP="00352985">
            <w:pPr>
              <w:pStyle w:val="Default"/>
              <w:rPr>
                <w:rFonts w:hAnsi="標楷體" w:cs="新細明體"/>
                <w:sz w:val="20"/>
                <w:szCs w:val="20"/>
              </w:rPr>
            </w:pPr>
            <w:r w:rsidRPr="00212335">
              <w:rPr>
                <w:rFonts w:hint="eastAsia"/>
                <w:sz w:val="23"/>
                <w:szCs w:val="23"/>
              </w:rPr>
              <w:t>學會網站空間</w:t>
            </w:r>
            <w:r w:rsidR="004C376C">
              <w:rPr>
                <w:rFonts w:hint="eastAsia"/>
                <w:sz w:val="23"/>
                <w:szCs w:val="23"/>
              </w:rPr>
              <w:t>暨網域</w:t>
            </w:r>
            <w:r w:rsidRPr="00212335">
              <w:rPr>
                <w:rFonts w:hint="eastAsia"/>
                <w:sz w:val="23"/>
                <w:szCs w:val="23"/>
              </w:rPr>
              <w:t>使用費</w:t>
            </w:r>
          </w:p>
        </w:tc>
      </w:tr>
      <w:tr w:rsidR="00D93DEF" w:rsidRPr="00212335" w14:paraId="46D9E574" w14:textId="77777777" w:rsidTr="00E97E67">
        <w:trPr>
          <w:gridAfter w:val="1"/>
          <w:wAfter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7F5194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693F7A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B52BAD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559452B" w14:textId="77777777" w:rsidR="00D93DEF" w:rsidRPr="00B8219F" w:rsidRDefault="00D93DEF" w:rsidP="003946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研究發展費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F5ABD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08CF84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0DC00A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8D053D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0EEB8B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6F3365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13AC4B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583CD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5E1F0C" w14:textId="77777777" w:rsidR="00D93DEF" w:rsidRPr="00B8219F" w:rsidRDefault="00D93DEF" w:rsidP="0039464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3DEF" w:rsidRPr="00212335" w14:paraId="0380CED6" w14:textId="77777777" w:rsidTr="00E97E67">
        <w:trPr>
          <w:gridAfter w:val="1"/>
          <w:wAfter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4461AB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639E62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BFF775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18525E2" w14:textId="77777777" w:rsidR="00D93DEF" w:rsidRPr="00B8219F" w:rsidRDefault="00D93DEF" w:rsidP="003946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社會服務費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0B3BE6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5B680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374570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6F939B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7E8ACE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9FF774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E4BEF0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7DAD97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7960BC" w14:textId="77777777" w:rsidR="00D93DEF" w:rsidRPr="00B8219F" w:rsidRDefault="00D93DEF" w:rsidP="0039464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3DEF" w:rsidRPr="00212335" w14:paraId="4E546643" w14:textId="77777777" w:rsidTr="00E97E67">
        <w:trPr>
          <w:gridAfter w:val="1"/>
          <w:wAfter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8BA69A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83715C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A0A35F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9A86241" w14:textId="77777777" w:rsidR="00D93DEF" w:rsidRPr="00212335" w:rsidRDefault="00D93DEF" w:rsidP="00352985">
            <w:pPr>
              <w:pStyle w:val="Default"/>
              <w:rPr>
                <w:sz w:val="23"/>
                <w:szCs w:val="23"/>
              </w:rPr>
            </w:pPr>
            <w:r w:rsidRPr="00352985">
              <w:rPr>
                <w:rFonts w:hAnsi="標楷體" w:cs="新細明體" w:hint="eastAsia"/>
              </w:rPr>
              <w:t>專論文章審查費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E436F" w14:textId="77777777" w:rsidR="00D93DEF" w:rsidRPr="00B8219F" w:rsidRDefault="007C2D86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$</w:t>
            </w:r>
            <w:r w:rsidR="008B184A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28</w:t>
            </w:r>
            <w:r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,</w:t>
            </w:r>
            <w:r w:rsidR="008B184A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6</w:t>
            </w:r>
            <w:r w:rsidR="00D93DEF"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FDE1C7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CB4ADC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3C346" w14:textId="77777777" w:rsidR="00D93DEF" w:rsidRPr="00B8219F" w:rsidRDefault="00D93DEF" w:rsidP="00352985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$</w:t>
            </w:r>
            <w:r w:rsidR="008B184A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24</w:t>
            </w:r>
            <w:r w:rsidR="007C2D86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,</w:t>
            </w:r>
            <w:r w:rsidR="007C2D86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6716BF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E04758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1DF061" w14:textId="77777777" w:rsidR="00D93DEF" w:rsidRPr="00B8219F" w:rsidRDefault="007C2D86" w:rsidP="00352985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$</w:t>
            </w:r>
            <w:r w:rsidR="008B184A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4</w:t>
            </w:r>
            <w:r w:rsidR="00D93DEF"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,</w:t>
            </w:r>
            <w:r w:rsidR="008B184A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6</w:t>
            </w:r>
            <w:r w:rsidR="00D93DEF"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9BAB47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06AE2A" w14:textId="77777777" w:rsidR="00D93DEF" w:rsidRPr="00B8219F" w:rsidRDefault="00D93DEF" w:rsidP="0039464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D93DEF" w:rsidRPr="00212335" w14:paraId="378CE902" w14:textId="77777777" w:rsidTr="00E97E67">
        <w:trPr>
          <w:gridAfter w:val="1"/>
          <w:wAfter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6E3EC7D" w14:textId="77777777" w:rsidR="00D93DEF" w:rsidRPr="00B8219F" w:rsidRDefault="00D93DEF" w:rsidP="00394648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42A36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04394C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7171717" w14:textId="77777777" w:rsidR="00D93DEF" w:rsidRPr="00B8219F" w:rsidRDefault="00D93DEF" w:rsidP="003946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購置費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DD9836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2514B4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980301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B7E706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26AAB8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703101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14DD3D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7839E4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51934E" w14:textId="77777777" w:rsidR="00D93DEF" w:rsidRPr="00B8219F" w:rsidRDefault="00D93DEF" w:rsidP="0039464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3DEF" w:rsidRPr="00212335" w14:paraId="4880B6E7" w14:textId="77777777" w:rsidTr="00E97E67">
        <w:trPr>
          <w:gridAfter w:val="1"/>
          <w:wAfter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3D3CB1E" w14:textId="77777777" w:rsidR="00D93DEF" w:rsidRPr="00B8219F" w:rsidRDefault="00D93DEF" w:rsidP="00394648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240C1F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F1F362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1129C37" w14:textId="77777777" w:rsidR="00D93DEF" w:rsidRPr="00B8219F" w:rsidRDefault="00D93DEF" w:rsidP="003946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折舊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FFCADD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1654CE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C0387B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391C3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3BBFD3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3B07A0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A05646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1A8A68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3C7C7E" w14:textId="77777777" w:rsidR="00D93DEF" w:rsidRPr="00B8219F" w:rsidRDefault="00D93DEF" w:rsidP="0039464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3DEF" w:rsidRPr="00212335" w14:paraId="05BE4C12" w14:textId="77777777" w:rsidTr="00E97E67">
        <w:trPr>
          <w:gridAfter w:val="1"/>
          <w:wAfter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CF5A08D" w14:textId="77777777" w:rsidR="00D93DEF" w:rsidRPr="00B8219F" w:rsidRDefault="00D93DEF" w:rsidP="00394648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1CF287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90EC73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5CBD596" w14:textId="77777777" w:rsidR="00D93DEF" w:rsidRPr="00B8219F" w:rsidRDefault="00D93DEF" w:rsidP="003946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繳納上級團體會費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CDC538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13B421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F25E6F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1D9952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8FC632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B312C0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E33E7E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E15371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4B1701" w14:textId="77777777" w:rsidR="00D93DEF" w:rsidRPr="00B8219F" w:rsidRDefault="00D93DEF" w:rsidP="0039464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3DEF" w:rsidRPr="00212335" w14:paraId="73A4AD2C" w14:textId="77777777" w:rsidTr="00E97E67">
        <w:trPr>
          <w:gridAfter w:val="1"/>
          <w:wAfter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07905AF" w14:textId="77777777" w:rsidR="00D93DEF" w:rsidRPr="00B8219F" w:rsidRDefault="00D93DEF" w:rsidP="00394648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DBFEC9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CA5ABC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D079F90" w14:textId="77777777" w:rsidR="00D93DEF" w:rsidRPr="00B8219F" w:rsidRDefault="00D93DEF" w:rsidP="003946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繳納其他團體會費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8112CD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BB4B38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4169DA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86A71D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C5D1FC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159135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705DDE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CDEFA7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6FC9FB" w14:textId="77777777" w:rsidR="00D93DEF" w:rsidRPr="00B8219F" w:rsidRDefault="00D93DEF" w:rsidP="0039464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3DEF" w:rsidRPr="00212335" w14:paraId="34D7E8BB" w14:textId="77777777" w:rsidTr="00E97E67">
        <w:trPr>
          <w:gridAfter w:val="1"/>
          <w:wAfter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F946F18" w14:textId="77777777" w:rsidR="00D93DEF" w:rsidRPr="00B8219F" w:rsidRDefault="00D93DEF" w:rsidP="00394648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693CE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11267D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8FE95C0" w14:textId="77777777" w:rsidR="00D93DEF" w:rsidRPr="00B8219F" w:rsidRDefault="00D93DEF" w:rsidP="003946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捐助費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C3C8D5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C644E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A0BE68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B56CDC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1DD590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96E482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C92373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61AC8D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5526C" w14:textId="77777777" w:rsidR="00D93DEF" w:rsidRPr="00B8219F" w:rsidRDefault="00D93DEF" w:rsidP="0039464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3DEF" w:rsidRPr="00212335" w14:paraId="132C5846" w14:textId="77777777" w:rsidTr="00E97E67">
        <w:trPr>
          <w:gridAfter w:val="1"/>
          <w:wAfter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A080C33" w14:textId="77777777" w:rsidR="00D93DEF" w:rsidRPr="00B8219F" w:rsidRDefault="00D93DEF" w:rsidP="00394648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C8D833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ABD93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9E767DA" w14:textId="77777777" w:rsidR="00D93DEF" w:rsidRPr="00B8219F" w:rsidRDefault="00D93DEF" w:rsidP="003946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專案計畫支出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87F08F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247A09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6A8E2C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DD2531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E8C8A1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659DAE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5F0A34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175F9B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B9ABF" w14:textId="77777777" w:rsidR="00D93DEF" w:rsidRPr="00B8219F" w:rsidRDefault="00D93DEF" w:rsidP="0039464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3DEF" w:rsidRPr="00212335" w14:paraId="29D0A4F9" w14:textId="77777777" w:rsidTr="00E97E67">
        <w:trPr>
          <w:gridAfter w:val="1"/>
          <w:wAfter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7432277" w14:textId="77777777" w:rsidR="00D93DEF" w:rsidRPr="00B8219F" w:rsidRDefault="00D93DEF" w:rsidP="00394648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8DE913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33606F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E0756B2" w14:textId="77777777" w:rsidR="00D93DEF" w:rsidRPr="00B8219F" w:rsidRDefault="00D93DEF" w:rsidP="003946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雜項支出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5B25F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E8B9D4" w14:textId="77777777" w:rsidR="00D93DEF" w:rsidRPr="00B8219F" w:rsidRDefault="00D93DEF" w:rsidP="00352985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DF99E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CE0920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40EB96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9AC6F7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CFB3BE" w14:textId="77777777" w:rsidR="00D93DEF" w:rsidRPr="00B8219F" w:rsidRDefault="00D93DEF" w:rsidP="00352985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2F5AD7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BCA346" w14:textId="77777777" w:rsidR="00D93DEF" w:rsidRPr="00B8219F" w:rsidRDefault="00D93DEF" w:rsidP="0039464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3DEF" w:rsidRPr="00212335" w14:paraId="6AB96BB5" w14:textId="77777777" w:rsidTr="00E97E67">
        <w:trPr>
          <w:gridAfter w:val="1"/>
          <w:wAfter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455B78D" w14:textId="77777777" w:rsidR="00D93DEF" w:rsidRPr="00B8219F" w:rsidRDefault="00D93DEF" w:rsidP="00394648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6F86EC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97D862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85520D5" w14:textId="77777777" w:rsidR="00D93DEF" w:rsidRPr="00B8219F" w:rsidRDefault="00D93DEF" w:rsidP="003946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預備金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D987B0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372B87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8DA38D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C812F7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8C7728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C402D0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ACB1C4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C7BA0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8F97A5" w14:textId="77777777" w:rsidR="00D93DEF" w:rsidRPr="00B8219F" w:rsidRDefault="00D93DEF" w:rsidP="0039464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3DEF" w:rsidRPr="00212335" w14:paraId="2368ADD5" w14:textId="77777777" w:rsidTr="00E97E67">
        <w:trPr>
          <w:gridAfter w:val="1"/>
          <w:wAfter w:w="10" w:type="dxa"/>
          <w:trHeight w:val="58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665E5A1" w14:textId="77777777" w:rsidR="00D93DEF" w:rsidRPr="00B8219F" w:rsidRDefault="00D93DEF" w:rsidP="00394648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273A63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F7CD31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A87B9ED" w14:textId="77777777" w:rsidR="00D93DEF" w:rsidRPr="00B8219F" w:rsidRDefault="00D93DEF" w:rsidP="003946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提撥</w:t>
            </w:r>
            <w:proofErr w:type="gramEnd"/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基金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F48CF1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CFDD34" w14:textId="77777777" w:rsidR="00D93DEF" w:rsidRPr="00B8219F" w:rsidRDefault="00D93DEF" w:rsidP="00B9417A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$</w:t>
            </w:r>
            <w:r w:rsidR="008B184A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12,235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66040F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B68A11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DB871D" w14:textId="77777777" w:rsidR="00D93DEF" w:rsidRPr="00B8219F" w:rsidRDefault="00D93DEF" w:rsidP="00352985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$</w:t>
            </w:r>
            <w:r w:rsidR="008B184A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11</w:t>
            </w: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,</w:t>
            </w:r>
            <w:r w:rsidR="008B184A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DB54AD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4C5554" w14:textId="77777777" w:rsidR="00D93DEF" w:rsidRPr="00B8219F" w:rsidRDefault="008B184A" w:rsidP="00352985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$635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72413F" w14:textId="77777777" w:rsidR="00D93DEF" w:rsidRPr="00B8219F" w:rsidRDefault="00D93DEF" w:rsidP="00B9417A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3DDD8A" w14:textId="77777777" w:rsidR="00D93DEF" w:rsidRPr="00212335" w:rsidRDefault="00D93DEF" w:rsidP="00352985">
            <w:pPr>
              <w:pStyle w:val="Default"/>
              <w:jc w:val="both"/>
              <w:rPr>
                <w:sz w:val="23"/>
                <w:szCs w:val="23"/>
              </w:rPr>
            </w:pPr>
            <w:r w:rsidRPr="00212335">
              <w:rPr>
                <w:rFonts w:hint="eastAsia"/>
                <w:sz w:val="23"/>
                <w:szCs w:val="23"/>
              </w:rPr>
              <w:t>依收入總額提列</w:t>
            </w:r>
            <w:r w:rsidRPr="00212335">
              <w:rPr>
                <w:sz w:val="23"/>
                <w:szCs w:val="23"/>
              </w:rPr>
              <w:t>20%</w:t>
            </w:r>
            <w:r w:rsidRPr="00212335">
              <w:rPr>
                <w:rFonts w:hint="eastAsia"/>
                <w:sz w:val="23"/>
                <w:szCs w:val="23"/>
              </w:rPr>
              <w:t>以下作為準備基金</w:t>
            </w:r>
          </w:p>
        </w:tc>
      </w:tr>
      <w:tr w:rsidR="00D93DEF" w:rsidRPr="00212335" w14:paraId="0789A0B6" w14:textId="77777777" w:rsidTr="00E97E67">
        <w:trPr>
          <w:gridAfter w:val="1"/>
          <w:wAfter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E18EC9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2F76A8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E7E95E" w14:textId="77777777" w:rsidR="00D93DEF" w:rsidRPr="00B8219F" w:rsidRDefault="00D93DEF" w:rsidP="0039464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F09FEE" w14:textId="77777777" w:rsidR="00D93DEF" w:rsidRPr="00B8219F" w:rsidRDefault="00D93DEF" w:rsidP="00394648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本期結餘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342CB3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A3B48F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528A25" w14:textId="77777777" w:rsidR="00D93DEF" w:rsidRPr="00352985" w:rsidRDefault="008B184A" w:rsidP="00352985">
            <w:pPr>
              <w:widowControl/>
              <w:jc w:val="right"/>
              <w:rPr>
                <w:rFonts w:ascii="Times New Roman" w:hAnsi="Times New Roman"/>
                <w:b/>
                <w:bCs/>
                <w:i/>
                <w:iCs/>
                <w:color w:val="C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00000"/>
                <w:kern w:val="0"/>
                <w:sz w:val="20"/>
                <w:szCs w:val="20"/>
              </w:rPr>
              <w:t>$</w:t>
            </w:r>
            <w:r>
              <w:rPr>
                <w:rFonts w:ascii="Times New Roman" w:hAnsi="Times New Roman" w:hint="eastAsia"/>
                <w:b/>
                <w:bCs/>
                <w:i/>
                <w:iCs/>
                <w:color w:val="C00000"/>
                <w:kern w:val="0"/>
                <w:sz w:val="20"/>
                <w:szCs w:val="20"/>
              </w:rPr>
              <w:t>57,055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8A901F" w14:textId="77777777" w:rsidR="00D93DEF" w:rsidRPr="00352985" w:rsidRDefault="00D93DEF" w:rsidP="00394648">
            <w:pPr>
              <w:widowControl/>
              <w:jc w:val="right"/>
              <w:rPr>
                <w:rFonts w:ascii="Times New Roman" w:hAnsi="Times New Roman"/>
                <w:b/>
                <w:bCs/>
                <w:i/>
                <w:iCs/>
                <w:color w:val="C00000"/>
                <w:kern w:val="0"/>
                <w:sz w:val="20"/>
                <w:szCs w:val="20"/>
              </w:rPr>
            </w:pPr>
            <w:r w:rsidRPr="00352985">
              <w:rPr>
                <w:rFonts w:ascii="Times New Roman" w:hAnsi="Times New Roman" w:hint="eastAsia"/>
                <w:b/>
                <w:bCs/>
                <w:i/>
                <w:iCs/>
                <w:color w:val="C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7D790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A5BB81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171802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00DDE4" w14:textId="77777777" w:rsidR="00D93DEF" w:rsidRPr="00B8219F" w:rsidRDefault="00D93DEF" w:rsidP="00394648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$0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4D5383" w14:textId="77777777" w:rsidR="00D93DEF" w:rsidRPr="00B8219F" w:rsidRDefault="00D93DEF" w:rsidP="00394648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3DEF" w:rsidRPr="00212335" w14:paraId="4B8EC7C1" w14:textId="77777777" w:rsidTr="00E97E67">
        <w:trPr>
          <w:gridAfter w:val="1"/>
          <w:wAfter w:w="10" w:type="dxa"/>
          <w:trHeight w:val="390"/>
        </w:trPr>
        <w:tc>
          <w:tcPr>
            <w:tcW w:w="15168" w:type="dxa"/>
            <w:gridSpan w:val="25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5E70A9B" w14:textId="77777777" w:rsidR="00D93DEF" w:rsidRPr="00B8219F" w:rsidRDefault="00D93DEF" w:rsidP="0039464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團體負責人：</w:t>
            </w:r>
            <w:r w:rsidRPr="00B8219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</w:t>
            </w: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B8219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 </w:t>
            </w: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秘書長或總幹事：</w:t>
            </w:r>
            <w:r w:rsidRPr="00B8219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   </w:t>
            </w: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B8219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 </w:t>
            </w: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會計：　</w:t>
            </w:r>
            <w:r w:rsidRPr="00B8219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     </w:t>
            </w: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製表：</w:t>
            </w:r>
          </w:p>
        </w:tc>
      </w:tr>
    </w:tbl>
    <w:p w14:paraId="3F922316" w14:textId="77777777" w:rsidR="00D93DEF" w:rsidRDefault="00D93DEF" w:rsidP="00394648">
      <w:pPr>
        <w:jc w:val="center"/>
        <w:rPr>
          <w:rFonts w:ascii="Times New Roman" w:eastAsia="華康正顏楷體W7" w:hAnsi="Times New Roman"/>
          <w:sz w:val="36"/>
          <w:szCs w:val="32"/>
        </w:rPr>
        <w:sectPr w:rsidR="00D93DEF" w:rsidSect="001A1715">
          <w:pgSz w:w="16838" w:h="11906" w:orient="landscape" w:code="9"/>
          <w:pgMar w:top="720" w:right="720" w:bottom="720" w:left="720" w:header="851" w:footer="992" w:gutter="0"/>
          <w:cols w:space="425"/>
          <w:docGrid w:type="linesAndChars" w:linePitch="360"/>
        </w:sectPr>
      </w:pPr>
    </w:p>
    <w:p w14:paraId="6458D304" w14:textId="77777777" w:rsidR="00D93DEF" w:rsidRDefault="00F75543" w:rsidP="00BA3005">
      <w:pPr>
        <w:rPr>
          <w:rFonts w:ascii="Times New Roman" w:eastAsia="華康正顏楷體W7" w:hAnsi="Times New Roman"/>
          <w:sz w:val="36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68AAF4C" wp14:editId="2173DB64">
                <wp:simplePos x="0" y="0"/>
                <wp:positionH relativeFrom="column">
                  <wp:posOffset>4892675</wp:posOffset>
                </wp:positionH>
                <wp:positionV relativeFrom="paragraph">
                  <wp:posOffset>1905</wp:posOffset>
                </wp:positionV>
                <wp:extent cx="781050" cy="504825"/>
                <wp:effectExtent l="0" t="0" r="19050" b="285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27D6F" w14:textId="77777777" w:rsidR="004F0E7D" w:rsidRPr="00450A88" w:rsidRDefault="004F0E7D" w:rsidP="0039464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450A88">
                              <w:rPr>
                                <w:rFonts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68AAF4C" id="文字方塊 2" o:spid="_x0000_s1031" type="#_x0000_t202" style="position:absolute;margin-left:385.25pt;margin-top:.15pt;width:61.5pt;height:39.7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">
                <v:textbox>
                  <w:txbxContent>
                    <w:p w14:paraId="3AF27D6F" w14:textId="77777777" w:rsidR="00EC0DE6" w:rsidRPr="00450A88" w:rsidRDefault="00EC0DE6" w:rsidP="00394648">
                      <w:pPr>
                        <w:jc w:val="center"/>
                        <w:rPr>
                          <w:sz w:val="28"/>
                        </w:rPr>
                      </w:pPr>
                      <w:r w:rsidRPr="00450A88">
                        <w:rPr>
                          <w:rFonts w:hint="eastAsia"/>
                          <w:sz w:val="28"/>
                        </w:rPr>
                        <w:t>附件</w:t>
                      </w:r>
                      <w:r>
                        <w:rPr>
                          <w:rFonts w:hint="eastAsia"/>
                          <w:sz w:val="28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14:paraId="3EA419FE" w14:textId="77777777" w:rsidR="00D93DEF" w:rsidRPr="001558A4" w:rsidRDefault="00D93DEF" w:rsidP="00394648">
      <w:pPr>
        <w:jc w:val="center"/>
        <w:rPr>
          <w:rFonts w:ascii="Times New Roman" w:eastAsia="華康正顏楷體W7" w:hAnsi="Times New Roman"/>
          <w:sz w:val="32"/>
          <w:szCs w:val="32"/>
        </w:rPr>
      </w:pPr>
      <w:r>
        <w:rPr>
          <w:rFonts w:ascii="Times New Roman" w:eastAsia="華康正顏楷體W7" w:hAnsi="Times New Roman" w:hint="eastAsia"/>
          <w:sz w:val="36"/>
          <w:szCs w:val="32"/>
        </w:rPr>
        <w:t>臺</w:t>
      </w:r>
      <w:r w:rsidRPr="00C57B27">
        <w:rPr>
          <w:rFonts w:ascii="Times New Roman" w:eastAsia="華康正顏楷體W7" w:hAnsi="Times New Roman" w:hint="eastAsia"/>
          <w:sz w:val="36"/>
          <w:szCs w:val="32"/>
        </w:rPr>
        <w:t>灣教育評論學會</w:t>
      </w:r>
      <w:proofErr w:type="gramStart"/>
      <w:r w:rsidR="001443F5">
        <w:rPr>
          <w:rFonts w:ascii="Times New Roman" w:eastAsia="華康正顏楷體W7" w:hAnsi="Times New Roman"/>
          <w:sz w:val="36"/>
          <w:szCs w:val="32"/>
        </w:rPr>
        <w:t>10</w:t>
      </w:r>
      <w:r w:rsidR="007D7585">
        <w:rPr>
          <w:rFonts w:ascii="Times New Roman" w:eastAsia="華康正顏楷體W7" w:hAnsi="Times New Roman" w:hint="eastAsia"/>
          <w:sz w:val="36"/>
          <w:szCs w:val="32"/>
        </w:rPr>
        <w:t>7</w:t>
      </w:r>
      <w:proofErr w:type="gramEnd"/>
      <w:r w:rsidRPr="00C57B27">
        <w:rPr>
          <w:rFonts w:ascii="Times New Roman" w:eastAsia="華康正顏楷體W7" w:hAnsi="Times New Roman" w:hint="eastAsia"/>
          <w:sz w:val="36"/>
          <w:szCs w:val="32"/>
        </w:rPr>
        <w:t>年度工作</w:t>
      </w:r>
      <w:r>
        <w:rPr>
          <w:rFonts w:ascii="Times New Roman" w:eastAsia="華康正顏楷體W7" w:hAnsi="Times New Roman" w:hint="eastAsia"/>
          <w:sz w:val="36"/>
          <w:szCs w:val="32"/>
        </w:rPr>
        <w:t>計畫</w:t>
      </w:r>
    </w:p>
    <w:tbl>
      <w:tblPr>
        <w:tblW w:w="0" w:type="auto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5"/>
        <w:gridCol w:w="4196"/>
        <w:gridCol w:w="3245"/>
      </w:tblGrid>
      <w:tr w:rsidR="00D93DEF" w:rsidRPr="00212335" w14:paraId="273E9574" w14:textId="77777777" w:rsidTr="00394648"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860170" w14:textId="77777777" w:rsidR="00D93DEF" w:rsidRPr="00212335" w:rsidRDefault="00D93DEF" w:rsidP="00394648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12335"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4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F1E934" w14:textId="77777777" w:rsidR="00D93DEF" w:rsidRPr="00212335" w:rsidRDefault="00D93DEF" w:rsidP="0039464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12335">
              <w:rPr>
                <w:rFonts w:ascii="標楷體" w:eastAsia="標楷體" w:hAnsi="標楷體" w:hint="eastAsia"/>
                <w:sz w:val="28"/>
              </w:rPr>
              <w:t>應辦事項</w:t>
            </w:r>
          </w:p>
        </w:tc>
        <w:tc>
          <w:tcPr>
            <w:tcW w:w="3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8C1640" w14:textId="77777777" w:rsidR="00D93DEF" w:rsidRPr="00212335" w:rsidRDefault="00D93DEF" w:rsidP="0039464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12335">
              <w:rPr>
                <w:rFonts w:ascii="標楷體" w:eastAsia="標楷體" w:hAnsi="標楷體" w:hint="eastAsia"/>
                <w:sz w:val="28"/>
              </w:rPr>
              <w:t>執行事項</w:t>
            </w:r>
          </w:p>
        </w:tc>
      </w:tr>
      <w:tr w:rsidR="00D93DEF" w:rsidRPr="00212335" w14:paraId="0345CA82" w14:textId="77777777" w:rsidTr="00394648">
        <w:trPr>
          <w:trHeight w:val="2694"/>
        </w:trPr>
        <w:tc>
          <w:tcPr>
            <w:tcW w:w="10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F854D0" w14:textId="77777777" w:rsidR="00D93DEF" w:rsidRPr="00212335" w:rsidRDefault="00D93DEF" w:rsidP="00394648">
            <w:pPr>
              <w:spacing w:line="276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12335">
              <w:rPr>
                <w:rFonts w:ascii="Times New Roman" w:eastAsia="標楷體" w:hAnsi="Times New Roman" w:hint="eastAsia"/>
                <w:sz w:val="28"/>
                <w:szCs w:val="28"/>
              </w:rPr>
              <w:t>會務</w:t>
            </w:r>
          </w:p>
        </w:tc>
        <w:tc>
          <w:tcPr>
            <w:tcW w:w="41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DA88F4" w14:textId="77777777" w:rsidR="00D93DEF" w:rsidRPr="00C33B45" w:rsidRDefault="00C33B45" w:rsidP="00C33B45">
            <w:pPr>
              <w:spacing w:line="240" w:lineRule="atLeast"/>
              <w:ind w:left="600" w:hangingChars="250" w:hanging="600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)</w:t>
            </w:r>
            <w:r>
              <w:rPr>
                <w:rFonts w:ascii="Times New Roman" w:eastAsia="華康正顏楷體W7" w:hAnsi="Times New Roman" w:hint="eastAsia"/>
                <w:sz w:val="32"/>
                <w:szCs w:val="32"/>
              </w:rPr>
              <w:tab/>
            </w:r>
            <w:r w:rsidR="00D93DEF" w:rsidRPr="00C33B45">
              <w:rPr>
                <w:rFonts w:ascii="Times New Roman" w:eastAsia="標楷體" w:hAnsi="Times New Roman" w:hint="eastAsia"/>
                <w:szCs w:val="24"/>
              </w:rPr>
              <w:t>秘書處會議</w:t>
            </w:r>
          </w:p>
          <w:p w14:paraId="1DC4C6DE" w14:textId="77777777" w:rsidR="00D93DEF" w:rsidRPr="00212335" w:rsidRDefault="00D93DEF" w:rsidP="00C33B45">
            <w:pPr>
              <w:spacing w:line="240" w:lineRule="atLeast"/>
              <w:ind w:left="600" w:hangingChars="250" w:hanging="600"/>
              <w:rPr>
                <w:rFonts w:ascii="標楷體" w:eastAsia="標楷體" w:hAnsi="標楷體"/>
                <w:szCs w:val="24"/>
              </w:rPr>
            </w:pPr>
          </w:p>
          <w:p w14:paraId="210DFE67" w14:textId="77777777" w:rsidR="00D93DEF" w:rsidRPr="00212335" w:rsidRDefault="00D93DEF" w:rsidP="00C33B45">
            <w:pPr>
              <w:spacing w:line="240" w:lineRule="atLeast"/>
              <w:ind w:left="600" w:hangingChars="250" w:hanging="600"/>
              <w:rPr>
                <w:rFonts w:ascii="標楷體" w:eastAsia="標楷體" w:hAnsi="標楷體"/>
                <w:szCs w:val="24"/>
              </w:rPr>
            </w:pPr>
            <w:r w:rsidRPr="00212335">
              <w:rPr>
                <w:rFonts w:ascii="標楷體" w:eastAsia="標楷體" w:hAnsi="標楷體"/>
                <w:szCs w:val="24"/>
              </w:rPr>
              <w:t>(</w:t>
            </w:r>
            <w:r w:rsidRPr="00212335">
              <w:rPr>
                <w:rFonts w:ascii="標楷體" w:eastAsia="標楷體" w:hAnsi="標楷體" w:hint="eastAsia"/>
                <w:szCs w:val="24"/>
              </w:rPr>
              <w:t>二</w:t>
            </w:r>
            <w:r w:rsidRPr="00212335">
              <w:rPr>
                <w:rFonts w:ascii="標楷體" w:eastAsia="標楷體" w:hAnsi="標楷體"/>
                <w:szCs w:val="24"/>
              </w:rPr>
              <w:t>)</w:t>
            </w:r>
            <w:r w:rsidR="00C33B45">
              <w:rPr>
                <w:rFonts w:ascii="Times New Roman" w:eastAsia="華康正顏楷體W7" w:hAnsi="Times New Roman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Cs w:val="24"/>
              </w:rPr>
              <w:t>理監事會議</w:t>
            </w:r>
          </w:p>
          <w:p w14:paraId="30E58166" w14:textId="77777777" w:rsidR="00D93DEF" w:rsidRPr="00212335" w:rsidRDefault="00D93DEF" w:rsidP="00C33B45">
            <w:pPr>
              <w:spacing w:line="240" w:lineRule="atLeast"/>
              <w:ind w:left="600" w:hangingChars="250" w:hanging="600"/>
              <w:jc w:val="both"/>
              <w:rPr>
                <w:rFonts w:ascii="標楷體" w:eastAsia="標楷體" w:hAnsi="標楷體"/>
                <w:szCs w:val="24"/>
              </w:rPr>
            </w:pPr>
          </w:p>
          <w:p w14:paraId="6FA1E092" w14:textId="77777777" w:rsidR="001443F5" w:rsidRDefault="001443F5" w:rsidP="00C33B45">
            <w:pPr>
              <w:spacing w:line="240" w:lineRule="atLeast"/>
              <w:ind w:left="600" w:hangingChars="250" w:hanging="600"/>
              <w:jc w:val="both"/>
              <w:rPr>
                <w:rFonts w:ascii="標楷體" w:eastAsia="標楷體" w:hAnsi="標楷體"/>
                <w:szCs w:val="24"/>
              </w:rPr>
            </w:pPr>
          </w:p>
          <w:p w14:paraId="30313BEC" w14:textId="77777777" w:rsidR="00D93DEF" w:rsidRDefault="00D93DEF" w:rsidP="00C33B45">
            <w:pPr>
              <w:spacing w:line="240" w:lineRule="atLeast"/>
              <w:ind w:left="600" w:hangingChars="250" w:hanging="600"/>
              <w:jc w:val="both"/>
              <w:rPr>
                <w:rFonts w:ascii="標楷體" w:eastAsia="標楷體" w:hAnsi="標楷體" w:cs="新細明體"/>
              </w:rPr>
            </w:pPr>
            <w:r w:rsidRPr="00212335">
              <w:rPr>
                <w:rFonts w:ascii="標楷體" w:eastAsia="標楷體" w:hAnsi="標楷體"/>
                <w:szCs w:val="24"/>
              </w:rPr>
              <w:t>(</w:t>
            </w:r>
            <w:r w:rsidRPr="00212335">
              <w:rPr>
                <w:rFonts w:ascii="標楷體" w:eastAsia="標楷體" w:hAnsi="標楷體" w:hint="eastAsia"/>
                <w:szCs w:val="24"/>
              </w:rPr>
              <w:t>三</w:t>
            </w:r>
            <w:r w:rsidRPr="00212335">
              <w:rPr>
                <w:rFonts w:ascii="標楷體" w:eastAsia="標楷體" w:hAnsi="標楷體"/>
                <w:szCs w:val="24"/>
              </w:rPr>
              <w:t>)</w:t>
            </w:r>
            <w:r w:rsidR="00C33B45">
              <w:rPr>
                <w:rFonts w:ascii="Times New Roman" w:eastAsia="華康正顏楷體W7" w:hAnsi="Times New Roman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Cs w:val="24"/>
              </w:rPr>
              <w:t>會員大會</w:t>
            </w:r>
          </w:p>
          <w:p w14:paraId="6BD4A260" w14:textId="77777777" w:rsidR="00D93DEF" w:rsidRDefault="00D93DEF" w:rsidP="00C33B45">
            <w:pPr>
              <w:spacing w:line="240" w:lineRule="atLeast"/>
              <w:ind w:left="600" w:hangingChars="250" w:hanging="600"/>
              <w:jc w:val="both"/>
              <w:rPr>
                <w:rFonts w:ascii="標楷體" w:eastAsia="標楷體" w:hAnsi="標楷體" w:cs="新細明體"/>
              </w:rPr>
            </w:pPr>
          </w:p>
          <w:p w14:paraId="57662E51" w14:textId="77777777" w:rsidR="00D93DEF" w:rsidRPr="004E0C80" w:rsidRDefault="00D93DEF" w:rsidP="00C33B45">
            <w:pPr>
              <w:spacing w:line="240" w:lineRule="atLeast"/>
              <w:ind w:left="600" w:hangingChars="250" w:hanging="600"/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3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60BB392" w14:textId="77777777" w:rsidR="00D93DEF" w:rsidRPr="00212335" w:rsidRDefault="00D93DEF" w:rsidP="0039464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12335">
              <w:rPr>
                <w:rFonts w:ascii="標楷體" w:eastAsia="標楷體" w:hAnsi="標楷體" w:hint="eastAsia"/>
                <w:szCs w:val="24"/>
              </w:rPr>
              <w:t>每月召開一次秘書處會議</w:t>
            </w:r>
          </w:p>
          <w:p w14:paraId="09F488DC" w14:textId="77777777" w:rsidR="00D93DEF" w:rsidRPr="00212335" w:rsidRDefault="00D93DEF" w:rsidP="00394648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053328D5" w14:textId="77777777" w:rsidR="00D93DEF" w:rsidRPr="00212335" w:rsidRDefault="00D93DEF" w:rsidP="0039464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12335">
              <w:rPr>
                <w:rFonts w:ascii="標楷體" w:eastAsia="標楷體" w:hAnsi="標楷體" w:hint="eastAsia"/>
                <w:szCs w:val="24"/>
              </w:rPr>
              <w:t>每半年召開一次理監事會議</w:t>
            </w:r>
            <w:r w:rsidRPr="00212335">
              <w:rPr>
                <w:rFonts w:ascii="標楷體" w:eastAsia="標楷體" w:hAnsi="標楷體"/>
                <w:szCs w:val="24"/>
              </w:rPr>
              <w:t>(</w:t>
            </w:r>
            <w:r w:rsidRPr="00212335">
              <w:rPr>
                <w:rFonts w:ascii="標楷體" w:eastAsia="標楷體" w:hAnsi="標楷體" w:hint="eastAsia"/>
                <w:szCs w:val="24"/>
              </w:rPr>
              <w:t>共召開兩次</w:t>
            </w:r>
            <w:r w:rsidRPr="00212335">
              <w:rPr>
                <w:rFonts w:ascii="標楷體" w:eastAsia="標楷體" w:hAnsi="標楷體"/>
                <w:szCs w:val="24"/>
              </w:rPr>
              <w:t>)</w:t>
            </w:r>
          </w:p>
          <w:p w14:paraId="16B21CBE" w14:textId="77777777" w:rsidR="00D93DEF" w:rsidRPr="00212335" w:rsidRDefault="00D93DEF" w:rsidP="00394648">
            <w:pPr>
              <w:ind w:left="576" w:hangingChars="240" w:hanging="576"/>
              <w:jc w:val="both"/>
              <w:rPr>
                <w:rFonts w:ascii="標楷體" w:eastAsia="標楷體" w:hAnsi="標楷體"/>
                <w:szCs w:val="24"/>
              </w:rPr>
            </w:pPr>
          </w:p>
          <w:p w14:paraId="4A0562B0" w14:textId="77777777" w:rsidR="00D93DEF" w:rsidRPr="00212335" w:rsidRDefault="00D93DEF" w:rsidP="00394648">
            <w:pPr>
              <w:rPr>
                <w:rFonts w:ascii="標楷體" w:eastAsia="標楷體" w:hAnsi="標楷體"/>
              </w:rPr>
            </w:pPr>
            <w:r w:rsidRPr="00212335">
              <w:rPr>
                <w:rFonts w:ascii="標楷體" w:eastAsia="標楷體" w:hAnsi="標楷體" w:hint="eastAsia"/>
              </w:rPr>
              <w:t>每年召開一次年度會員大會</w:t>
            </w:r>
          </w:p>
          <w:p w14:paraId="4BA7E695" w14:textId="77777777" w:rsidR="00D93DEF" w:rsidRPr="00212335" w:rsidRDefault="00D93DEF" w:rsidP="00394648">
            <w:pPr>
              <w:ind w:left="458" w:hangingChars="191" w:hanging="458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33B45" w:rsidRPr="00212335" w14:paraId="2C6D7244" w14:textId="77777777" w:rsidTr="00C33B45">
        <w:trPr>
          <w:trHeight w:val="1703"/>
        </w:trPr>
        <w:tc>
          <w:tcPr>
            <w:tcW w:w="101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77691AE" w14:textId="77777777" w:rsidR="00C33B45" w:rsidRPr="00212335" w:rsidRDefault="00C33B45" w:rsidP="00394648">
            <w:pPr>
              <w:spacing w:line="276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12335">
              <w:rPr>
                <w:rFonts w:ascii="Times New Roman" w:eastAsia="標楷體" w:hAnsi="Times New Roman" w:hint="eastAsia"/>
                <w:sz w:val="28"/>
                <w:szCs w:val="28"/>
              </w:rPr>
              <w:t>業務</w:t>
            </w:r>
          </w:p>
        </w:tc>
        <w:tc>
          <w:tcPr>
            <w:tcW w:w="4196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ABF7963" w14:textId="77777777" w:rsidR="00C33B45" w:rsidRPr="00D5296A" w:rsidRDefault="00C33B45" w:rsidP="00C33B45">
            <w:pPr>
              <w:tabs>
                <w:tab w:val="left" w:pos="600"/>
              </w:tabs>
              <w:spacing w:line="240" w:lineRule="atLeast"/>
              <w:ind w:left="600" w:hangingChars="250" w:hanging="600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一</w:t>
            </w:r>
            <w:proofErr w:type="gramEnd"/>
            <w:r>
              <w:rPr>
                <w:rFonts w:ascii="標楷體" w:eastAsia="標楷體" w:hAnsi="標楷體" w:cs="新細明體"/>
              </w:rPr>
              <w:t>)</w:t>
            </w:r>
            <w:r>
              <w:rPr>
                <w:rFonts w:ascii="Times New Roman" w:eastAsia="華康正顏楷體W7" w:hAnsi="Times New Roman" w:hint="eastAsia"/>
                <w:sz w:val="32"/>
                <w:szCs w:val="32"/>
              </w:rPr>
              <w:tab/>
            </w:r>
            <w:proofErr w:type="gramStart"/>
            <w:r w:rsidRPr="00D5296A">
              <w:rPr>
                <w:rFonts w:ascii="標楷體" w:eastAsia="標楷體" w:hAnsi="標楷體" w:cs="新細明體" w:hint="eastAsia"/>
              </w:rPr>
              <w:t>臺</w:t>
            </w:r>
            <w:proofErr w:type="gramEnd"/>
            <w:r w:rsidRPr="00D5296A">
              <w:rPr>
                <w:rFonts w:ascii="標楷體" w:eastAsia="標楷體" w:hAnsi="標楷體" w:cs="新細明體" w:hint="eastAsia"/>
              </w:rPr>
              <w:t>評月刊出版</w:t>
            </w:r>
            <w:r w:rsidRPr="00D5296A">
              <w:rPr>
                <w:rFonts w:ascii="標楷體" w:eastAsia="標楷體" w:hAnsi="標楷體" w:cs="新細明體"/>
              </w:rPr>
              <w:t>.</w:t>
            </w:r>
          </w:p>
          <w:p w14:paraId="6EA085C8" w14:textId="77777777" w:rsidR="00C33B45" w:rsidRDefault="00C33B45" w:rsidP="00C33B45">
            <w:pPr>
              <w:tabs>
                <w:tab w:val="left" w:pos="600"/>
              </w:tabs>
              <w:spacing w:line="240" w:lineRule="atLeast"/>
              <w:ind w:left="600" w:hangingChars="250" w:hanging="600"/>
              <w:jc w:val="both"/>
              <w:rPr>
                <w:rFonts w:ascii="標楷體" w:eastAsia="標楷體" w:hAnsi="標楷體" w:cs="新細明體"/>
              </w:rPr>
            </w:pPr>
          </w:p>
          <w:p w14:paraId="1F393A0D" w14:textId="77777777" w:rsidR="00C33B45" w:rsidRDefault="00C33B45" w:rsidP="00C33B45">
            <w:pPr>
              <w:tabs>
                <w:tab w:val="left" w:pos="600"/>
              </w:tabs>
              <w:spacing w:line="240" w:lineRule="atLeast"/>
              <w:ind w:left="600" w:hangingChars="250" w:hanging="600"/>
              <w:jc w:val="both"/>
              <w:rPr>
                <w:rFonts w:ascii="標楷體" w:eastAsia="標楷體" w:hAnsi="標楷體" w:cs="新細明體"/>
              </w:rPr>
            </w:pPr>
          </w:p>
          <w:p w14:paraId="7174C9E1" w14:textId="77777777" w:rsidR="00C33B45" w:rsidRPr="00212335" w:rsidRDefault="00C33B45" w:rsidP="00C33B45">
            <w:pPr>
              <w:tabs>
                <w:tab w:val="left" w:pos="600"/>
              </w:tabs>
              <w:spacing w:line="240" w:lineRule="atLeast"/>
              <w:ind w:left="600" w:hangingChars="250" w:hanging="60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45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871AFAE" w14:textId="77777777" w:rsidR="00C33B45" w:rsidRPr="00212335" w:rsidRDefault="00C33B45" w:rsidP="00C33B4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843B0">
              <w:rPr>
                <w:rFonts w:ascii="Times New Roman" w:eastAsia="標楷體" w:hAnsi="Times New Roman"/>
                <w:szCs w:val="24"/>
              </w:rPr>
              <w:t>每月發行臺灣教育評論學會刊物「臺灣教育評論月刊」</w:t>
            </w:r>
            <w:r w:rsidRPr="008843B0">
              <w:rPr>
                <w:rFonts w:ascii="Times New Roman" w:eastAsia="標楷體" w:hAnsi="Times New Roman"/>
                <w:szCs w:val="24"/>
              </w:rPr>
              <w:t>(1</w:t>
            </w:r>
            <w:r>
              <w:rPr>
                <w:rFonts w:ascii="Times New Roman" w:eastAsia="標楷體" w:hAnsi="Times New Roman" w:hint="eastAsia"/>
                <w:szCs w:val="24"/>
              </w:rPr>
              <w:t>07</w:t>
            </w:r>
            <w:r w:rsidRPr="008843B0">
              <w:rPr>
                <w:rFonts w:ascii="Times New Roman" w:eastAsia="標楷體" w:hAnsi="Times New Roman"/>
                <w:szCs w:val="24"/>
              </w:rPr>
              <w:t>年</w:t>
            </w:r>
            <w:r w:rsidRPr="008843B0">
              <w:rPr>
                <w:rFonts w:ascii="Times New Roman" w:eastAsia="標楷體" w:hAnsi="Times New Roman"/>
                <w:szCs w:val="24"/>
              </w:rPr>
              <w:t>1</w:t>
            </w:r>
            <w:r w:rsidRPr="008843B0">
              <w:rPr>
                <w:rFonts w:ascii="Times New Roman" w:eastAsia="標楷體" w:hAnsi="Times New Roman"/>
                <w:szCs w:val="24"/>
              </w:rPr>
              <w:t>月</w:t>
            </w:r>
            <w:r w:rsidRPr="008843B0">
              <w:rPr>
                <w:rFonts w:ascii="Times New Roman" w:eastAsia="標楷體" w:hAnsi="Times New Roman"/>
                <w:szCs w:val="24"/>
              </w:rPr>
              <w:t>1</w:t>
            </w:r>
            <w:r w:rsidRPr="008843B0">
              <w:rPr>
                <w:rFonts w:ascii="Times New Roman" w:eastAsia="標楷體" w:hAnsi="Times New Roman"/>
                <w:szCs w:val="24"/>
              </w:rPr>
              <w:t>日至</w:t>
            </w:r>
            <w:r w:rsidRPr="008843B0">
              <w:rPr>
                <w:rFonts w:ascii="Times New Roman" w:eastAsia="標楷體" w:hAnsi="Times New Roman"/>
                <w:szCs w:val="24"/>
              </w:rPr>
              <w:t>10</w:t>
            </w:r>
            <w:r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8843B0">
              <w:rPr>
                <w:rFonts w:ascii="Times New Roman" w:eastAsia="標楷體" w:hAnsi="Times New Roman"/>
                <w:szCs w:val="24"/>
              </w:rPr>
              <w:t>年</w:t>
            </w:r>
            <w:r w:rsidRPr="008843B0">
              <w:rPr>
                <w:rFonts w:ascii="Times New Roman" w:eastAsia="標楷體" w:hAnsi="Times New Roman"/>
                <w:szCs w:val="24"/>
              </w:rPr>
              <w:t>12</w:t>
            </w:r>
            <w:r w:rsidRPr="008843B0">
              <w:rPr>
                <w:rFonts w:ascii="Times New Roman" w:eastAsia="標楷體" w:hAnsi="Times New Roman"/>
                <w:szCs w:val="24"/>
              </w:rPr>
              <w:t>月</w:t>
            </w:r>
            <w:r w:rsidRPr="008843B0">
              <w:rPr>
                <w:rFonts w:ascii="Times New Roman" w:eastAsia="標楷體" w:hAnsi="Times New Roman"/>
                <w:szCs w:val="24"/>
              </w:rPr>
              <w:t>31</w:t>
            </w:r>
            <w:r w:rsidRPr="008843B0">
              <w:rPr>
                <w:rFonts w:ascii="Times New Roman" w:eastAsia="標楷體" w:hAnsi="Times New Roman"/>
                <w:szCs w:val="24"/>
              </w:rPr>
              <w:t>日</w:t>
            </w:r>
            <w:r w:rsidRPr="008843B0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C33B45" w:rsidRPr="00212335" w14:paraId="784F1EDC" w14:textId="77777777" w:rsidTr="00C33B45">
        <w:trPr>
          <w:trHeight w:val="1691"/>
        </w:trPr>
        <w:tc>
          <w:tcPr>
            <w:tcW w:w="10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C55C30" w14:textId="77777777" w:rsidR="00C33B45" w:rsidRPr="00212335" w:rsidRDefault="00C33B45" w:rsidP="00394648">
            <w:pPr>
              <w:spacing w:line="276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1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76E9434" w14:textId="77777777" w:rsidR="00C33B45" w:rsidRPr="00CB11DE" w:rsidRDefault="00C33B45" w:rsidP="00C33B45">
            <w:pPr>
              <w:tabs>
                <w:tab w:val="left" w:pos="600"/>
              </w:tabs>
              <w:spacing w:line="240" w:lineRule="atLeast"/>
              <w:ind w:left="600" w:hangingChars="250" w:hanging="600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(</w:t>
            </w:r>
            <w:r>
              <w:rPr>
                <w:rFonts w:ascii="標楷體" w:eastAsia="標楷體" w:hAnsi="標楷體" w:cs="新細明體" w:hint="eastAsia"/>
              </w:rPr>
              <w:t>二</w:t>
            </w:r>
            <w:r>
              <w:rPr>
                <w:rFonts w:ascii="標楷體" w:eastAsia="標楷體" w:hAnsi="標楷體" w:cs="新細明體"/>
              </w:rPr>
              <w:t>)</w:t>
            </w:r>
            <w:r>
              <w:rPr>
                <w:rFonts w:ascii="Times New Roman" w:eastAsia="華康正顏楷體W7" w:hAnsi="Times New Roman" w:hint="eastAsia"/>
                <w:sz w:val="32"/>
                <w:szCs w:val="32"/>
              </w:rPr>
              <w:tab/>
            </w:r>
            <w:r w:rsidRPr="00CB11DE">
              <w:rPr>
                <w:rFonts w:ascii="標楷體" w:eastAsia="標楷體" w:hAnsi="標楷體" w:cs="新細明體" w:hint="eastAsia"/>
              </w:rPr>
              <w:t>年度專書籌辦</w:t>
            </w:r>
          </w:p>
          <w:p w14:paraId="08383EA0" w14:textId="77777777" w:rsidR="00C33B45" w:rsidRDefault="00C33B45" w:rsidP="00C33B45">
            <w:pPr>
              <w:tabs>
                <w:tab w:val="left" w:pos="600"/>
              </w:tabs>
              <w:spacing w:line="240" w:lineRule="atLeast"/>
              <w:ind w:left="600" w:hangingChars="250" w:hanging="600"/>
              <w:jc w:val="both"/>
              <w:rPr>
                <w:rFonts w:ascii="標楷體" w:eastAsia="標楷體" w:hAnsi="標楷體" w:cs="新細明體"/>
              </w:rPr>
            </w:pPr>
          </w:p>
          <w:p w14:paraId="70C72849" w14:textId="77777777" w:rsidR="00C33B45" w:rsidRDefault="00C33B45" w:rsidP="00C33B45">
            <w:pPr>
              <w:tabs>
                <w:tab w:val="left" w:pos="600"/>
              </w:tabs>
              <w:spacing w:line="240" w:lineRule="atLeast"/>
              <w:ind w:left="600" w:hangingChars="250" w:hanging="600"/>
              <w:jc w:val="both"/>
              <w:rPr>
                <w:rFonts w:ascii="標楷體" w:eastAsia="標楷體" w:hAnsi="標楷體" w:cs="新細明體"/>
              </w:rPr>
            </w:pPr>
          </w:p>
          <w:p w14:paraId="23616026" w14:textId="77777777" w:rsidR="00C33B45" w:rsidRDefault="00C33B45" w:rsidP="00C33B45">
            <w:pPr>
              <w:tabs>
                <w:tab w:val="left" w:pos="600"/>
              </w:tabs>
              <w:spacing w:line="240" w:lineRule="atLeast"/>
              <w:ind w:left="600" w:hangingChars="250" w:hanging="600"/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32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9B24D5F" w14:textId="77777777" w:rsidR="00C33B45" w:rsidRPr="008843B0" w:rsidRDefault="00C33B45" w:rsidP="00C33B4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8843B0">
              <w:rPr>
                <w:rFonts w:ascii="Times New Roman" w:eastAsia="標楷體" w:hAnsi="Times New Roman"/>
                <w:szCs w:val="24"/>
              </w:rPr>
              <w:t>10</w:t>
            </w:r>
            <w:r>
              <w:rPr>
                <w:rFonts w:ascii="Times New Roman" w:eastAsia="標楷體" w:hAnsi="Times New Roman" w:hint="eastAsia"/>
                <w:szCs w:val="24"/>
              </w:rPr>
              <w:t>7</w:t>
            </w:r>
            <w:proofErr w:type="gramEnd"/>
            <w:r w:rsidRPr="008843B0">
              <w:rPr>
                <w:rFonts w:ascii="Times New Roman" w:eastAsia="標楷體" w:hAnsi="Times New Roman"/>
                <w:szCs w:val="24"/>
              </w:rPr>
              <w:t>年度</w:t>
            </w:r>
            <w:r w:rsidRPr="008843B0">
              <w:rPr>
                <w:rFonts w:ascii="Times New Roman" w:eastAsia="標楷體" w:hAnsi="Times New Roman"/>
                <w:szCs w:val="24"/>
              </w:rPr>
              <w:t>(201</w:t>
            </w:r>
            <w:r w:rsidR="008A7C4E">
              <w:rPr>
                <w:rFonts w:ascii="Times New Roman" w:eastAsia="標楷體" w:hAnsi="Times New Roman" w:hint="eastAsia"/>
                <w:szCs w:val="24"/>
              </w:rPr>
              <w:t>8</w:t>
            </w:r>
            <w:r w:rsidRPr="008843B0">
              <w:rPr>
                <w:rFonts w:ascii="Times New Roman" w:eastAsia="標楷體" w:hAnsi="Times New Roman"/>
                <w:szCs w:val="24"/>
              </w:rPr>
              <w:t>年</w:t>
            </w:r>
            <w:r w:rsidRPr="008843B0">
              <w:rPr>
                <w:rFonts w:ascii="Times New Roman" w:eastAsia="標楷體" w:hAnsi="Times New Roman"/>
                <w:szCs w:val="24"/>
              </w:rPr>
              <w:t>)</w:t>
            </w:r>
            <w:r w:rsidRPr="008843B0">
              <w:rPr>
                <w:rFonts w:ascii="Times New Roman" w:eastAsia="標楷體" w:hAnsi="Times New Roman"/>
                <w:szCs w:val="24"/>
              </w:rPr>
              <w:t>專書主題：「</w:t>
            </w:r>
            <w:r w:rsidR="008A7C4E" w:rsidRPr="008A7C4E">
              <w:rPr>
                <w:rFonts w:ascii="Times New Roman" w:eastAsia="標楷體" w:hAnsi="Times New Roman" w:hint="eastAsia"/>
                <w:bCs/>
                <w:szCs w:val="24"/>
              </w:rPr>
              <w:t>體檢臺灣技職教育</w:t>
            </w:r>
            <w:r w:rsidRPr="008843B0">
              <w:rPr>
                <w:rFonts w:ascii="Times New Roman" w:eastAsia="標楷體" w:hAnsi="Times New Roman"/>
                <w:szCs w:val="24"/>
              </w:rPr>
              <w:t>」，預定</w:t>
            </w:r>
            <w:r w:rsidRPr="008843B0">
              <w:rPr>
                <w:rFonts w:ascii="Times New Roman" w:eastAsia="標楷體" w:hAnsi="Times New Roman"/>
                <w:szCs w:val="24"/>
              </w:rPr>
              <w:t>10</w:t>
            </w:r>
            <w:r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8843B0">
              <w:rPr>
                <w:rFonts w:ascii="Times New Roman" w:eastAsia="標楷體" w:hAnsi="Times New Roman"/>
                <w:szCs w:val="24"/>
              </w:rPr>
              <w:t>年</w:t>
            </w:r>
            <w:r w:rsidR="008A7C4E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8843B0">
              <w:rPr>
                <w:rFonts w:ascii="Times New Roman" w:eastAsia="標楷體" w:hAnsi="Times New Roman"/>
                <w:szCs w:val="24"/>
              </w:rPr>
              <w:t>月出版。</w:t>
            </w:r>
          </w:p>
        </w:tc>
      </w:tr>
      <w:tr w:rsidR="00C33B45" w:rsidRPr="00212335" w14:paraId="6631BF52" w14:textId="77777777" w:rsidTr="00C33B45">
        <w:trPr>
          <w:trHeight w:val="1178"/>
        </w:trPr>
        <w:tc>
          <w:tcPr>
            <w:tcW w:w="10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5FC69A" w14:textId="77777777" w:rsidR="00C33B45" w:rsidRPr="00212335" w:rsidRDefault="00C33B45" w:rsidP="00394648">
            <w:pPr>
              <w:spacing w:line="276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1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52ABFC" w14:textId="77777777" w:rsidR="00C33B45" w:rsidRPr="00136B60" w:rsidRDefault="00C33B45" w:rsidP="00C33B45">
            <w:pPr>
              <w:tabs>
                <w:tab w:val="left" w:pos="600"/>
              </w:tabs>
              <w:spacing w:line="240" w:lineRule="atLeast"/>
              <w:ind w:left="600" w:hangingChars="250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(三)</w:t>
            </w:r>
            <w:r>
              <w:rPr>
                <w:rFonts w:ascii="Times New Roman" w:eastAsia="華康正顏楷體W7" w:hAnsi="Times New Roman" w:hint="eastAsia"/>
                <w:sz w:val="32"/>
                <w:szCs w:val="32"/>
              </w:rPr>
              <w:tab/>
            </w:r>
            <w:r w:rsidRPr="00136B60">
              <w:rPr>
                <w:rFonts w:ascii="標楷體" w:eastAsia="標楷體" w:hAnsi="標楷體" w:hint="eastAsia"/>
              </w:rPr>
              <w:t>會計收支事務</w:t>
            </w:r>
          </w:p>
          <w:p w14:paraId="7D9C9233" w14:textId="77777777" w:rsidR="00C33B45" w:rsidRDefault="00C33B45" w:rsidP="00C33B45">
            <w:pPr>
              <w:tabs>
                <w:tab w:val="left" w:pos="600"/>
              </w:tabs>
              <w:spacing w:line="240" w:lineRule="atLeast"/>
              <w:ind w:left="600" w:hangingChars="250" w:hanging="600"/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32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AA19C72" w14:textId="77777777" w:rsidR="00C33B45" w:rsidRPr="008843B0" w:rsidRDefault="00C33B45" w:rsidP="001443F5">
            <w:pPr>
              <w:pStyle w:val="a3"/>
              <w:numPr>
                <w:ilvl w:val="0"/>
                <w:numId w:val="14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8843B0">
              <w:rPr>
                <w:rFonts w:ascii="Times New Roman" w:eastAsia="標楷體" w:hAnsi="Times New Roman"/>
                <w:szCs w:val="24"/>
              </w:rPr>
              <w:t>報稅</w:t>
            </w:r>
            <w:r>
              <w:rPr>
                <w:rFonts w:ascii="Times New Roman" w:eastAsia="標楷體" w:hAnsi="Times New Roman"/>
                <w:szCs w:val="24"/>
              </w:rPr>
              <w:t xml:space="preserve"> (10</w:t>
            </w:r>
            <w:r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8843B0">
              <w:rPr>
                <w:rFonts w:ascii="Times New Roman" w:eastAsia="標楷體" w:hAnsi="Times New Roman"/>
                <w:szCs w:val="24"/>
              </w:rPr>
              <w:t>年</w:t>
            </w:r>
            <w:r w:rsidRPr="008843B0">
              <w:rPr>
                <w:rFonts w:ascii="Times New Roman" w:eastAsia="標楷體" w:hAnsi="Times New Roman"/>
                <w:szCs w:val="24"/>
              </w:rPr>
              <w:t>5</w:t>
            </w:r>
            <w:r w:rsidRPr="008843B0">
              <w:rPr>
                <w:rFonts w:ascii="Times New Roman" w:eastAsia="標楷體" w:hAnsi="Times New Roman"/>
                <w:szCs w:val="24"/>
              </w:rPr>
              <w:t>月</w:t>
            </w:r>
            <w:r w:rsidRPr="008843B0">
              <w:rPr>
                <w:rFonts w:ascii="Times New Roman" w:eastAsia="標楷體" w:hAnsi="Times New Roman"/>
                <w:szCs w:val="24"/>
              </w:rPr>
              <w:t>)</w:t>
            </w:r>
          </w:p>
          <w:p w14:paraId="24FBAD3D" w14:textId="77777777" w:rsidR="00C33B45" w:rsidRPr="008843B0" w:rsidRDefault="00C33B45" w:rsidP="00C33B45">
            <w:pPr>
              <w:pStyle w:val="a3"/>
              <w:numPr>
                <w:ilvl w:val="0"/>
                <w:numId w:val="14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8843B0">
              <w:rPr>
                <w:rFonts w:ascii="Times New Roman" w:eastAsia="標楷體" w:hAnsi="Times New Roman"/>
                <w:szCs w:val="24"/>
              </w:rPr>
              <w:t>學會內部經費管理</w:t>
            </w:r>
          </w:p>
        </w:tc>
      </w:tr>
      <w:tr w:rsidR="00C33B45" w:rsidRPr="00212335" w14:paraId="6AC3D66F" w14:textId="77777777" w:rsidTr="00C33B45">
        <w:trPr>
          <w:trHeight w:val="1340"/>
        </w:trPr>
        <w:tc>
          <w:tcPr>
            <w:tcW w:w="10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85958B" w14:textId="77777777" w:rsidR="00C33B45" w:rsidRPr="00212335" w:rsidRDefault="00C33B45" w:rsidP="00394648">
            <w:pPr>
              <w:spacing w:line="276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1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8C6A66D" w14:textId="77777777" w:rsidR="00C33B45" w:rsidRDefault="00C33B45" w:rsidP="00C33B45">
            <w:pPr>
              <w:tabs>
                <w:tab w:val="left" w:pos="600"/>
              </w:tabs>
              <w:spacing w:line="240" w:lineRule="atLeast"/>
              <w:ind w:left="600" w:hangingChars="250" w:hanging="600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>(</w:t>
            </w:r>
            <w:r>
              <w:rPr>
                <w:rFonts w:ascii="標楷體" w:eastAsia="標楷體" w:hAnsi="標楷體" w:cs="新細明體" w:hint="eastAsia"/>
              </w:rPr>
              <w:t>四</w:t>
            </w:r>
            <w:r>
              <w:rPr>
                <w:rFonts w:ascii="標楷體" w:eastAsia="標楷體" w:hAnsi="標楷體" w:cs="新細明體"/>
              </w:rPr>
              <w:t>)</w:t>
            </w:r>
            <w:r>
              <w:rPr>
                <w:rFonts w:ascii="Times New Roman" w:eastAsia="華康正顏楷體W7" w:hAnsi="Times New Roman" w:hint="eastAsia"/>
                <w:sz w:val="32"/>
                <w:szCs w:val="32"/>
              </w:rPr>
              <w:tab/>
            </w:r>
            <w:proofErr w:type="gramStart"/>
            <w:r>
              <w:rPr>
                <w:rFonts w:ascii="標楷體" w:eastAsia="標楷體" w:hAnsi="標楷體" w:cs="新細明體" w:hint="eastAsia"/>
              </w:rPr>
              <w:t>臺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評學會年度研討會</w:t>
            </w:r>
          </w:p>
          <w:p w14:paraId="67EB6E86" w14:textId="77777777" w:rsidR="00C33B45" w:rsidRDefault="00C33B45" w:rsidP="00C33B45">
            <w:pPr>
              <w:tabs>
                <w:tab w:val="left" w:pos="600"/>
              </w:tabs>
              <w:spacing w:line="240" w:lineRule="atLeast"/>
              <w:ind w:left="600" w:hangingChars="250" w:hanging="600"/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32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DFBFD18" w14:textId="77777777" w:rsidR="00C33B45" w:rsidRPr="008843B0" w:rsidRDefault="00C33B45" w:rsidP="00394648">
            <w:pPr>
              <w:ind w:left="2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8843B0">
              <w:rPr>
                <w:rFonts w:ascii="Times New Roman" w:eastAsia="標楷體" w:hAnsi="Times New Roman"/>
                <w:szCs w:val="24"/>
              </w:rPr>
              <w:t>臺</w:t>
            </w:r>
            <w:proofErr w:type="gramEnd"/>
            <w:r w:rsidRPr="008843B0">
              <w:rPr>
                <w:rFonts w:ascii="Times New Roman" w:eastAsia="標楷體" w:hAnsi="Times New Roman"/>
                <w:szCs w:val="24"/>
              </w:rPr>
              <w:t>評學會與各大學教育研究所合辦教育論壇</w:t>
            </w:r>
            <w:r w:rsidRPr="008843B0">
              <w:rPr>
                <w:rFonts w:ascii="Times New Roman" w:eastAsia="標楷體" w:hAnsi="Times New Roman"/>
                <w:szCs w:val="24"/>
              </w:rPr>
              <w:t xml:space="preserve"> (10</w:t>
            </w:r>
            <w:r>
              <w:rPr>
                <w:rFonts w:ascii="Times New Roman" w:eastAsia="標楷體" w:hAnsi="Times New Roman" w:hint="eastAsia"/>
                <w:szCs w:val="24"/>
              </w:rPr>
              <w:t>7</w:t>
            </w:r>
            <w:r>
              <w:rPr>
                <w:rFonts w:ascii="Times New Roman" w:eastAsia="標楷體" w:hAnsi="Times New Roman"/>
                <w:szCs w:val="24"/>
              </w:rPr>
              <w:t>年</w:t>
            </w:r>
            <w:r w:rsidRPr="008843B0">
              <w:rPr>
                <w:rFonts w:ascii="Times New Roman" w:eastAsia="標楷體" w:hAnsi="Times New Roman"/>
                <w:szCs w:val="24"/>
              </w:rPr>
              <w:t>中</w:t>
            </w:r>
            <w:r w:rsidRPr="008843B0">
              <w:rPr>
                <w:rFonts w:ascii="Times New Roman" w:eastAsia="標楷體" w:hAnsi="Times New Roman"/>
                <w:szCs w:val="24"/>
              </w:rPr>
              <w:t>)</w:t>
            </w:r>
          </w:p>
          <w:p w14:paraId="57296991" w14:textId="77777777" w:rsidR="00C33B45" w:rsidRPr="00C33B45" w:rsidRDefault="00C33B45" w:rsidP="00394648">
            <w:pPr>
              <w:ind w:left="458" w:hangingChars="191" w:hanging="458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33B45" w:rsidRPr="00212335" w14:paraId="5ACA7BD7" w14:textId="77777777" w:rsidTr="00C33B45">
        <w:trPr>
          <w:trHeight w:val="1830"/>
        </w:trPr>
        <w:tc>
          <w:tcPr>
            <w:tcW w:w="10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65CB4" w14:textId="77777777" w:rsidR="00C33B45" w:rsidRPr="00212335" w:rsidRDefault="00C33B45" w:rsidP="00394648">
            <w:pPr>
              <w:spacing w:line="276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19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1F534F" w14:textId="43629B38" w:rsidR="00C33B45" w:rsidRPr="00C33B45" w:rsidRDefault="00C33B45" w:rsidP="008E4F5E">
            <w:pPr>
              <w:tabs>
                <w:tab w:val="left" w:pos="600"/>
              </w:tabs>
              <w:spacing w:line="240" w:lineRule="atLeast"/>
              <w:ind w:left="600" w:hangingChars="250" w:hanging="600"/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32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CBE985" w14:textId="70B7C22B" w:rsidR="00C33B45" w:rsidRPr="008843B0" w:rsidRDefault="00C33B45" w:rsidP="00C33B45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24FDCFDB" w14:textId="77777777" w:rsidR="00D93DEF" w:rsidRPr="00C33B45" w:rsidRDefault="00C33B45" w:rsidP="00BE697D">
      <w:pPr>
        <w:widowControl/>
        <w:jc w:val="center"/>
        <w:rPr>
          <w:rFonts w:ascii="Times New Roman" w:eastAsia="華康正顏楷體W7" w:hAnsi="Times New Roman"/>
          <w:sz w:val="32"/>
          <w:szCs w:val="32"/>
        </w:rPr>
      </w:pPr>
      <w:r>
        <w:rPr>
          <w:rFonts w:ascii="Times New Roman" w:eastAsia="華康正顏楷體W7" w:hAnsi="Times New Roman" w:hint="eastAsia"/>
          <w:sz w:val="32"/>
          <w:szCs w:val="32"/>
        </w:rPr>
        <w:tab/>
      </w:r>
    </w:p>
    <w:p w14:paraId="381BDBDA" w14:textId="77777777" w:rsidR="00D93DEF" w:rsidRDefault="00D93DEF" w:rsidP="00BE697D">
      <w:pPr>
        <w:widowControl/>
        <w:jc w:val="center"/>
        <w:rPr>
          <w:rFonts w:ascii="Times New Roman" w:eastAsia="華康正顏楷體W7" w:hAnsi="Times New Roman"/>
          <w:sz w:val="32"/>
          <w:szCs w:val="32"/>
        </w:rPr>
      </w:pPr>
    </w:p>
    <w:p w14:paraId="1FCE0520" w14:textId="77777777" w:rsidR="00D93DEF" w:rsidRDefault="00C33B45" w:rsidP="00BE697D">
      <w:pPr>
        <w:widowControl/>
        <w:jc w:val="center"/>
        <w:rPr>
          <w:rFonts w:ascii="Times New Roman" w:eastAsia="華康正顏楷體W7" w:hAnsi="Times New Roman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74B44A91" wp14:editId="439D8234">
                <wp:simplePos x="0" y="0"/>
                <wp:positionH relativeFrom="column">
                  <wp:posOffset>5469890</wp:posOffset>
                </wp:positionH>
                <wp:positionV relativeFrom="paragraph">
                  <wp:posOffset>-34290</wp:posOffset>
                </wp:positionV>
                <wp:extent cx="781050" cy="333375"/>
                <wp:effectExtent l="0" t="0" r="19050" b="2857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7087F" w14:textId="77777777" w:rsidR="004F0E7D" w:rsidRPr="00450A88" w:rsidRDefault="004F0E7D" w:rsidP="00C33B45">
                            <w:pPr>
                              <w:spacing w:line="0" w:lineRule="atLeas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附件六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4B44A91" id="_x0000_s1032" type="#_x0000_t202" style="position:absolute;left:0;text-align:left;margin-left:430.7pt;margin-top:-2.7pt;width:61.5pt;height:26.2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">
                <v:textbox>
                  <w:txbxContent>
                    <w:p w14:paraId="6757087F" w14:textId="77777777" w:rsidR="00EC0DE6" w:rsidRPr="00450A88" w:rsidRDefault="00EC0DE6" w:rsidP="00C33B45">
                      <w:pPr>
                        <w:spacing w:line="0" w:lineRule="atLeast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附件六</w:t>
                      </w:r>
                    </w:p>
                  </w:txbxContent>
                </v:textbox>
              </v:shape>
            </w:pict>
          </mc:Fallback>
        </mc:AlternateContent>
      </w:r>
    </w:p>
    <w:p w14:paraId="3DA768AD" w14:textId="77777777" w:rsidR="00D93DEF" w:rsidRPr="00450A88" w:rsidRDefault="00D93DEF" w:rsidP="00394648">
      <w:pPr>
        <w:pStyle w:val="a9"/>
        <w:jc w:val="center"/>
        <w:rPr>
          <w:sz w:val="48"/>
          <w:szCs w:val="48"/>
        </w:rPr>
      </w:pPr>
      <w:r w:rsidRPr="00450A88">
        <w:rPr>
          <w:rFonts w:hint="eastAsia"/>
          <w:sz w:val="48"/>
          <w:szCs w:val="48"/>
        </w:rPr>
        <w:t>臺灣教育評論學會一百零</w:t>
      </w:r>
      <w:r w:rsidR="00C33B45">
        <w:rPr>
          <w:rFonts w:hint="eastAsia"/>
          <w:sz w:val="48"/>
          <w:szCs w:val="48"/>
        </w:rPr>
        <w:t>七</w:t>
      </w:r>
      <w:r w:rsidRPr="00450A88">
        <w:rPr>
          <w:rFonts w:hint="eastAsia"/>
          <w:sz w:val="48"/>
          <w:szCs w:val="48"/>
        </w:rPr>
        <w:t>年度工作計畫</w:t>
      </w:r>
    </w:p>
    <w:p w14:paraId="5A679CB2" w14:textId="77777777" w:rsidR="00D93DEF" w:rsidRDefault="00D93DEF" w:rsidP="00394648">
      <w:pPr>
        <w:widowControl/>
        <w:jc w:val="center"/>
        <w:rPr>
          <w:rFonts w:ascii="Times New Roman" w:eastAsia="華康正顏楷體W7" w:hAnsi="Times New Roman"/>
          <w:sz w:val="32"/>
          <w:szCs w:val="32"/>
        </w:rPr>
      </w:pPr>
      <w:r w:rsidRPr="00450A88">
        <w:rPr>
          <w:rFonts w:ascii="Times New Roman" w:eastAsia="標楷體" w:hAnsi="Times New Roman"/>
          <w:sz w:val="28"/>
          <w:szCs w:val="28"/>
        </w:rPr>
        <w:tab/>
      </w:r>
      <w:r w:rsidRPr="00C57B27">
        <w:rPr>
          <w:rFonts w:ascii="Times New Roman" w:eastAsia="標楷體" w:hAnsi="Times New Roman" w:hint="eastAsia"/>
          <w:sz w:val="28"/>
          <w:szCs w:val="28"/>
        </w:rPr>
        <w:t>自中華民國</w:t>
      </w:r>
      <w:r w:rsidRPr="00C57B27">
        <w:rPr>
          <w:rFonts w:ascii="Times New Roman" w:eastAsia="標楷體" w:hAnsi="Times New Roman"/>
          <w:sz w:val="28"/>
          <w:szCs w:val="28"/>
        </w:rPr>
        <w:t>10</w:t>
      </w:r>
      <w:r w:rsidR="00102913">
        <w:rPr>
          <w:rFonts w:ascii="Times New Roman" w:eastAsia="標楷體" w:hAnsi="Times New Roman" w:hint="eastAsia"/>
          <w:sz w:val="28"/>
          <w:szCs w:val="28"/>
        </w:rPr>
        <w:t>7</w:t>
      </w:r>
      <w:r w:rsidRPr="00C57B27">
        <w:rPr>
          <w:rFonts w:ascii="Times New Roman" w:eastAsia="標楷體" w:hAnsi="Times New Roman" w:hint="eastAsia"/>
          <w:sz w:val="28"/>
          <w:szCs w:val="28"/>
        </w:rPr>
        <w:t>年</w:t>
      </w:r>
      <w:r w:rsidRPr="00C57B27">
        <w:rPr>
          <w:rFonts w:ascii="Times New Roman" w:eastAsia="標楷體" w:hAnsi="Times New Roman"/>
          <w:sz w:val="28"/>
          <w:szCs w:val="28"/>
        </w:rPr>
        <w:t>01</w:t>
      </w:r>
      <w:r w:rsidRPr="00C57B27">
        <w:rPr>
          <w:rFonts w:ascii="Times New Roman" w:eastAsia="標楷體" w:hAnsi="Times New Roman" w:hint="eastAsia"/>
          <w:sz w:val="28"/>
          <w:szCs w:val="28"/>
        </w:rPr>
        <w:t>月</w:t>
      </w:r>
      <w:r w:rsidRPr="00C57B27">
        <w:rPr>
          <w:rFonts w:ascii="Times New Roman" w:eastAsia="標楷體" w:hAnsi="Times New Roman"/>
          <w:sz w:val="28"/>
          <w:szCs w:val="28"/>
        </w:rPr>
        <w:t>01</w:t>
      </w:r>
      <w:r w:rsidRPr="00C57B27">
        <w:rPr>
          <w:rFonts w:ascii="Times New Roman" w:eastAsia="標楷體" w:hAnsi="Times New Roman" w:hint="eastAsia"/>
          <w:sz w:val="28"/>
          <w:szCs w:val="28"/>
        </w:rPr>
        <w:t>日至中華民國</w:t>
      </w:r>
      <w:r w:rsidRPr="00C57B27">
        <w:rPr>
          <w:rFonts w:ascii="Times New Roman" w:eastAsia="標楷體" w:hAnsi="Times New Roman"/>
          <w:sz w:val="28"/>
          <w:szCs w:val="28"/>
        </w:rPr>
        <w:t>10</w:t>
      </w:r>
      <w:r w:rsidR="00102913">
        <w:rPr>
          <w:rFonts w:ascii="Times New Roman" w:eastAsia="標楷體" w:hAnsi="Times New Roman" w:hint="eastAsia"/>
          <w:sz w:val="28"/>
          <w:szCs w:val="28"/>
        </w:rPr>
        <w:t>7</w:t>
      </w:r>
      <w:r w:rsidRPr="00C57B27">
        <w:rPr>
          <w:rFonts w:ascii="Times New Roman" w:eastAsia="標楷體" w:hAnsi="Times New Roman" w:hint="eastAsia"/>
          <w:sz w:val="28"/>
          <w:szCs w:val="28"/>
        </w:rPr>
        <w:t>年</w:t>
      </w:r>
      <w:r w:rsidRPr="00C57B27">
        <w:rPr>
          <w:rFonts w:ascii="Times New Roman" w:eastAsia="標楷體" w:hAnsi="Times New Roman"/>
          <w:sz w:val="28"/>
          <w:szCs w:val="28"/>
        </w:rPr>
        <w:t>12</w:t>
      </w:r>
      <w:r w:rsidRPr="00C57B27">
        <w:rPr>
          <w:rFonts w:ascii="Times New Roman" w:eastAsia="標楷體" w:hAnsi="Times New Roman" w:hint="eastAsia"/>
          <w:sz w:val="28"/>
          <w:szCs w:val="28"/>
        </w:rPr>
        <w:t>月</w:t>
      </w:r>
      <w:r w:rsidRPr="00C57B27">
        <w:rPr>
          <w:rFonts w:ascii="Times New Roman" w:eastAsia="標楷體" w:hAnsi="Times New Roman"/>
          <w:sz w:val="28"/>
          <w:szCs w:val="28"/>
        </w:rPr>
        <w:t>31</w:t>
      </w:r>
      <w:r w:rsidRPr="00C57B27">
        <w:rPr>
          <w:rFonts w:ascii="Times New Roman" w:eastAsia="標楷體" w:hAnsi="Times New Roman" w:hint="eastAsia"/>
          <w:sz w:val="28"/>
          <w:szCs w:val="28"/>
        </w:rPr>
        <w:t>日止</w:t>
      </w:r>
      <w:r w:rsidRPr="00450A88">
        <w:rPr>
          <w:rFonts w:ascii="Times New Roman" w:eastAsia="標楷體" w:hAnsi="Times New Roman"/>
          <w:sz w:val="28"/>
          <w:szCs w:val="28"/>
        </w:rPr>
        <w:tab/>
      </w:r>
    </w:p>
    <w:tbl>
      <w:tblPr>
        <w:tblW w:w="516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6"/>
        <w:gridCol w:w="804"/>
        <w:gridCol w:w="1789"/>
        <w:gridCol w:w="3897"/>
        <w:gridCol w:w="2402"/>
      </w:tblGrid>
      <w:tr w:rsidR="00D93DEF" w:rsidRPr="00212335" w14:paraId="6D775450" w14:textId="77777777" w:rsidTr="00813DA6">
        <w:trPr>
          <w:trHeight w:val="649"/>
          <w:jc w:val="center"/>
        </w:trPr>
        <w:tc>
          <w:tcPr>
            <w:tcW w:w="338" w:type="pct"/>
            <w:vAlign w:val="center"/>
          </w:tcPr>
          <w:p w14:paraId="53F34F6D" w14:textId="77777777" w:rsidR="00D93DEF" w:rsidRPr="00212335" w:rsidRDefault="00D93DEF" w:rsidP="0039464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12335">
              <w:rPr>
                <w:rFonts w:ascii="Times New Roman" w:eastAsia="標楷體" w:hAnsi="Times New Roman" w:hint="eastAsia"/>
                <w:b/>
                <w:szCs w:val="24"/>
              </w:rPr>
              <w:t>年</w:t>
            </w:r>
          </w:p>
        </w:tc>
        <w:tc>
          <w:tcPr>
            <w:tcW w:w="421" w:type="pct"/>
            <w:vAlign w:val="center"/>
          </w:tcPr>
          <w:p w14:paraId="383ADE9E" w14:textId="77777777" w:rsidR="00D93DEF" w:rsidRPr="00212335" w:rsidRDefault="00D93DEF" w:rsidP="0039464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12335">
              <w:rPr>
                <w:rFonts w:ascii="Times New Roman" w:eastAsia="標楷體" w:hAnsi="Times New Roman" w:hint="eastAsia"/>
                <w:szCs w:val="24"/>
              </w:rPr>
              <w:t>月份</w:t>
            </w:r>
          </w:p>
        </w:tc>
        <w:tc>
          <w:tcPr>
            <w:tcW w:w="938" w:type="pct"/>
            <w:vAlign w:val="center"/>
          </w:tcPr>
          <w:p w14:paraId="457B1AF4" w14:textId="77777777" w:rsidR="00D93DEF" w:rsidRPr="00212335" w:rsidRDefault="00D93DEF" w:rsidP="0039464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12335">
              <w:rPr>
                <w:rFonts w:ascii="Times New Roman" w:eastAsia="標楷體" w:hAnsi="Times New Roman" w:hint="eastAsia"/>
                <w:szCs w:val="24"/>
              </w:rPr>
              <w:t>項目</w:t>
            </w:r>
          </w:p>
        </w:tc>
        <w:tc>
          <w:tcPr>
            <w:tcW w:w="2043" w:type="pct"/>
            <w:vAlign w:val="center"/>
          </w:tcPr>
          <w:p w14:paraId="1EC5EE64" w14:textId="77777777" w:rsidR="00D93DEF" w:rsidRPr="00212335" w:rsidRDefault="00D93DEF" w:rsidP="0039464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12335">
              <w:rPr>
                <w:rFonts w:ascii="Times New Roman" w:eastAsia="標楷體" w:hAnsi="Times New Roman" w:hint="eastAsia"/>
                <w:szCs w:val="24"/>
              </w:rPr>
              <w:t>工作說明</w:t>
            </w:r>
          </w:p>
        </w:tc>
        <w:tc>
          <w:tcPr>
            <w:tcW w:w="1259" w:type="pct"/>
            <w:vAlign w:val="center"/>
          </w:tcPr>
          <w:p w14:paraId="2A572D73" w14:textId="77777777" w:rsidR="00D93DEF" w:rsidRPr="00212335" w:rsidRDefault="00D93DEF" w:rsidP="0039464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12335">
              <w:rPr>
                <w:rFonts w:ascii="Times New Roman" w:eastAsia="標楷體" w:hAnsi="Times New Roman" w:hint="eastAsia"/>
                <w:szCs w:val="24"/>
              </w:rPr>
              <w:t>備註</w:t>
            </w:r>
          </w:p>
        </w:tc>
      </w:tr>
      <w:tr w:rsidR="001443F5" w:rsidRPr="00212335" w14:paraId="1CB1D07D" w14:textId="77777777" w:rsidTr="00813DA6">
        <w:trPr>
          <w:trHeight w:val="757"/>
          <w:jc w:val="center"/>
        </w:trPr>
        <w:tc>
          <w:tcPr>
            <w:tcW w:w="338" w:type="pct"/>
            <w:vAlign w:val="center"/>
          </w:tcPr>
          <w:p w14:paraId="15EA8277" w14:textId="77777777" w:rsidR="001443F5" w:rsidRPr="000D58B0" w:rsidRDefault="001443F5" w:rsidP="00813DA6">
            <w:pPr>
              <w:jc w:val="center"/>
              <w:rPr>
                <w:b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10</w:t>
            </w:r>
            <w:r w:rsidR="00813DA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7</w:t>
            </w:r>
          </w:p>
        </w:tc>
        <w:tc>
          <w:tcPr>
            <w:tcW w:w="421" w:type="pct"/>
            <w:vAlign w:val="center"/>
          </w:tcPr>
          <w:p w14:paraId="609BDD61" w14:textId="77777777" w:rsidR="001443F5" w:rsidRPr="000D58B0" w:rsidRDefault="001443F5" w:rsidP="00495B6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D58B0">
              <w:rPr>
                <w:rFonts w:ascii="Times New Roman" w:eastAsia="標楷體" w:hAnsi="Times New Roman"/>
                <w:sz w:val="28"/>
                <w:szCs w:val="28"/>
              </w:rPr>
              <w:t>01</w:t>
            </w:r>
          </w:p>
        </w:tc>
        <w:tc>
          <w:tcPr>
            <w:tcW w:w="938" w:type="pct"/>
            <w:vAlign w:val="center"/>
          </w:tcPr>
          <w:p w14:paraId="5688BD62" w14:textId="77777777" w:rsidR="001443F5" w:rsidRPr="000D58B0" w:rsidRDefault="001443F5" w:rsidP="00495B62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0D58B0">
              <w:rPr>
                <w:rFonts w:ascii="Times New Roman" w:eastAsia="標楷體" w:hAnsi="Times New Roman" w:hint="eastAsia"/>
                <w:kern w:val="0"/>
                <w:szCs w:val="24"/>
              </w:rPr>
              <w:t>刊物出版</w:t>
            </w:r>
          </w:p>
        </w:tc>
        <w:tc>
          <w:tcPr>
            <w:tcW w:w="2043" w:type="pct"/>
            <w:vAlign w:val="center"/>
          </w:tcPr>
          <w:p w14:paraId="56D64F10" w14:textId="77777777" w:rsidR="001443F5" w:rsidRPr="000D58B0" w:rsidRDefault="001443F5" w:rsidP="00495B62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出版</w:t>
            </w:r>
            <w:r w:rsidR="00102913">
              <w:rPr>
                <w:rFonts w:ascii="Times New Roman" w:eastAsia="標楷體" w:hAnsi="Times New Roman" w:hint="eastAsia"/>
                <w:kern w:val="0"/>
                <w:szCs w:val="24"/>
              </w:rPr>
              <w:t>第七卷</w:t>
            </w:r>
            <w:r w:rsidRPr="000D58B0">
              <w:rPr>
                <w:rFonts w:ascii="Times New Roman" w:eastAsia="標楷體" w:hAnsi="Times New Roman" w:hint="eastAsia"/>
                <w:kern w:val="0"/>
                <w:szCs w:val="24"/>
              </w:rPr>
              <w:t>第一期</w:t>
            </w:r>
            <w:proofErr w:type="gramStart"/>
            <w:r w:rsidRPr="000D58B0">
              <w:rPr>
                <w:rFonts w:ascii="Times New Roman" w:eastAsia="標楷體" w:hAnsi="Times New Roman" w:hint="eastAsia"/>
                <w:kern w:val="0"/>
                <w:szCs w:val="24"/>
              </w:rPr>
              <w:t>臺</w:t>
            </w:r>
            <w:proofErr w:type="gramEnd"/>
            <w:r w:rsidRPr="000D58B0">
              <w:rPr>
                <w:rFonts w:ascii="Times New Roman" w:eastAsia="標楷體" w:hAnsi="Times New Roman" w:hint="eastAsia"/>
                <w:kern w:val="0"/>
                <w:szCs w:val="24"/>
              </w:rPr>
              <w:t>評月刊</w:t>
            </w:r>
          </w:p>
        </w:tc>
        <w:tc>
          <w:tcPr>
            <w:tcW w:w="1259" w:type="pct"/>
            <w:vMerge w:val="restart"/>
          </w:tcPr>
          <w:p w14:paraId="76A3F951" w14:textId="77777777" w:rsidR="001443F5" w:rsidRPr="00212335" w:rsidRDefault="001443F5" w:rsidP="00394648">
            <w:pPr>
              <w:rPr>
                <w:rFonts w:ascii="Times New Roman" w:eastAsia="標楷體" w:hAnsi="Times New Roman"/>
              </w:rPr>
            </w:pPr>
            <w:r w:rsidRPr="00212335">
              <w:rPr>
                <w:rFonts w:ascii="Times New Roman" w:eastAsia="標楷體" w:hAnsi="Times New Roman" w:hint="eastAsia"/>
              </w:rPr>
              <w:t>全年進行之會務及業務工作：</w:t>
            </w:r>
          </w:p>
          <w:p w14:paraId="0BA096D5" w14:textId="77777777" w:rsidR="001443F5" w:rsidRPr="00212335" w:rsidRDefault="001443F5" w:rsidP="00394648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</w:rPr>
            </w:pPr>
            <w:r w:rsidRPr="00212335">
              <w:rPr>
                <w:rFonts w:ascii="Times New Roman" w:eastAsia="標楷體" w:hAnsi="Times New Roman" w:hint="eastAsia"/>
              </w:rPr>
              <w:t>會籍管理：會員招募、資料建檔、更新及編輯會員通訊錄。</w:t>
            </w:r>
          </w:p>
          <w:p w14:paraId="2AC72D57" w14:textId="77777777" w:rsidR="001443F5" w:rsidRPr="00212335" w:rsidRDefault="001443F5" w:rsidP="00394648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</w:rPr>
            </w:pPr>
            <w:r w:rsidRPr="00212335">
              <w:rPr>
                <w:rFonts w:ascii="Times New Roman" w:eastAsia="標楷體" w:hAnsi="Times New Roman" w:hint="eastAsia"/>
              </w:rPr>
              <w:t>工作人員服務及管理：招募義工支援本會會務。</w:t>
            </w:r>
          </w:p>
          <w:p w14:paraId="362332C8" w14:textId="1995A46E" w:rsidR="001443F5" w:rsidRPr="00212335" w:rsidRDefault="006B7B66" w:rsidP="00394648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開拓公共關係：與各地</w:t>
            </w:r>
            <w:r w:rsidR="001443F5" w:rsidRPr="00212335">
              <w:rPr>
                <w:rFonts w:ascii="Times New Roman" w:eastAsia="標楷體" w:hAnsi="Times New Roman" w:hint="eastAsia"/>
              </w:rPr>
              <w:t>教育機關建立友善良好之互動關係。</w:t>
            </w:r>
          </w:p>
          <w:p w14:paraId="7F5FE3C4" w14:textId="77777777" w:rsidR="001443F5" w:rsidRPr="00212335" w:rsidRDefault="001443F5" w:rsidP="00394648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</w:rPr>
            </w:pPr>
            <w:r w:rsidRPr="00212335">
              <w:rPr>
                <w:rFonts w:ascii="Times New Roman" w:eastAsia="標楷體" w:hAnsi="Times New Roman" w:hint="eastAsia"/>
              </w:rPr>
              <w:t>其他：適時辦理國際交流、參訪及研討會。</w:t>
            </w:r>
          </w:p>
        </w:tc>
      </w:tr>
      <w:tr w:rsidR="00813DA6" w:rsidRPr="00212335" w14:paraId="469ECC9B" w14:textId="77777777" w:rsidTr="00813DA6">
        <w:trPr>
          <w:trHeight w:val="850"/>
          <w:jc w:val="center"/>
        </w:trPr>
        <w:tc>
          <w:tcPr>
            <w:tcW w:w="338" w:type="pct"/>
            <w:vAlign w:val="center"/>
          </w:tcPr>
          <w:p w14:paraId="6C980FAB" w14:textId="77777777" w:rsidR="00813DA6" w:rsidRDefault="00813DA6" w:rsidP="00813DA6">
            <w:pPr>
              <w:jc w:val="center"/>
            </w:pPr>
            <w:r w:rsidRPr="00C777A9">
              <w:rPr>
                <w:rFonts w:ascii="Times New Roman" w:eastAsia="標楷體" w:hAnsi="Times New Roman"/>
                <w:b/>
                <w:sz w:val="28"/>
                <w:szCs w:val="28"/>
              </w:rPr>
              <w:t>10</w:t>
            </w:r>
            <w:r w:rsidRPr="00C777A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7</w:t>
            </w:r>
          </w:p>
        </w:tc>
        <w:tc>
          <w:tcPr>
            <w:tcW w:w="421" w:type="pct"/>
            <w:vAlign w:val="center"/>
          </w:tcPr>
          <w:p w14:paraId="209DFF2C" w14:textId="77777777" w:rsidR="00813DA6" w:rsidRPr="000D58B0" w:rsidRDefault="00813DA6" w:rsidP="00495B6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D58B0">
              <w:rPr>
                <w:rFonts w:ascii="Times New Roman" w:eastAsia="標楷體" w:hAnsi="Times New Roman"/>
                <w:sz w:val="28"/>
                <w:szCs w:val="28"/>
              </w:rPr>
              <w:t>02</w:t>
            </w:r>
          </w:p>
        </w:tc>
        <w:tc>
          <w:tcPr>
            <w:tcW w:w="938" w:type="pct"/>
            <w:vAlign w:val="center"/>
          </w:tcPr>
          <w:p w14:paraId="6852EBC3" w14:textId="77777777" w:rsidR="00813DA6" w:rsidRPr="000D58B0" w:rsidRDefault="00813DA6" w:rsidP="00495B6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D58B0">
              <w:rPr>
                <w:rFonts w:ascii="Times New Roman" w:eastAsia="標楷體" w:hAnsi="Times New Roman" w:hint="eastAsia"/>
                <w:kern w:val="0"/>
                <w:szCs w:val="24"/>
              </w:rPr>
              <w:t>刊物出版</w:t>
            </w:r>
          </w:p>
        </w:tc>
        <w:tc>
          <w:tcPr>
            <w:tcW w:w="2043" w:type="pct"/>
            <w:vAlign w:val="center"/>
          </w:tcPr>
          <w:p w14:paraId="502B7B32" w14:textId="77777777" w:rsidR="00813DA6" w:rsidRPr="000D58B0" w:rsidRDefault="00813DA6" w:rsidP="00495B62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出版第七卷</w:t>
            </w:r>
            <w:r w:rsidRPr="000D58B0">
              <w:rPr>
                <w:rFonts w:ascii="Times New Roman" w:eastAsia="標楷體" w:hAnsi="Times New Roman" w:hint="eastAsia"/>
                <w:kern w:val="0"/>
                <w:szCs w:val="24"/>
              </w:rPr>
              <w:t>第二期</w:t>
            </w:r>
            <w:proofErr w:type="gramStart"/>
            <w:r w:rsidRPr="000D58B0">
              <w:rPr>
                <w:rFonts w:ascii="Times New Roman" w:eastAsia="標楷體" w:hAnsi="Times New Roman" w:hint="eastAsia"/>
                <w:kern w:val="0"/>
                <w:szCs w:val="24"/>
              </w:rPr>
              <w:t>臺</w:t>
            </w:r>
            <w:proofErr w:type="gramEnd"/>
            <w:r w:rsidRPr="000D58B0">
              <w:rPr>
                <w:rFonts w:ascii="Times New Roman" w:eastAsia="標楷體" w:hAnsi="Times New Roman" w:hint="eastAsia"/>
                <w:kern w:val="0"/>
                <w:szCs w:val="24"/>
              </w:rPr>
              <w:t>評月刊</w:t>
            </w:r>
          </w:p>
        </w:tc>
        <w:tc>
          <w:tcPr>
            <w:tcW w:w="1259" w:type="pct"/>
            <w:vMerge/>
          </w:tcPr>
          <w:p w14:paraId="2F220176" w14:textId="77777777" w:rsidR="00813DA6" w:rsidRPr="00212335" w:rsidRDefault="00813DA6" w:rsidP="00394648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13DA6" w:rsidRPr="00212335" w14:paraId="4BD89703" w14:textId="77777777" w:rsidTr="00813DA6">
        <w:trPr>
          <w:trHeight w:val="850"/>
          <w:jc w:val="center"/>
        </w:trPr>
        <w:tc>
          <w:tcPr>
            <w:tcW w:w="338" w:type="pct"/>
            <w:vAlign w:val="center"/>
          </w:tcPr>
          <w:p w14:paraId="551C2DC0" w14:textId="77777777" w:rsidR="00813DA6" w:rsidRDefault="00813DA6" w:rsidP="00813DA6">
            <w:pPr>
              <w:jc w:val="center"/>
            </w:pPr>
            <w:r w:rsidRPr="00C777A9">
              <w:rPr>
                <w:rFonts w:ascii="Times New Roman" w:eastAsia="標楷體" w:hAnsi="Times New Roman"/>
                <w:b/>
                <w:sz w:val="28"/>
                <w:szCs w:val="28"/>
              </w:rPr>
              <w:t>10</w:t>
            </w:r>
            <w:r w:rsidRPr="00C777A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7</w:t>
            </w:r>
          </w:p>
        </w:tc>
        <w:tc>
          <w:tcPr>
            <w:tcW w:w="421" w:type="pct"/>
            <w:vAlign w:val="center"/>
          </w:tcPr>
          <w:p w14:paraId="3513F79E" w14:textId="77777777" w:rsidR="00813DA6" w:rsidRPr="000D58B0" w:rsidRDefault="00813DA6" w:rsidP="00495B6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D58B0">
              <w:rPr>
                <w:rFonts w:ascii="Times New Roman" w:eastAsia="標楷體" w:hAnsi="Times New Roman"/>
                <w:sz w:val="28"/>
                <w:szCs w:val="28"/>
              </w:rPr>
              <w:t>03</w:t>
            </w:r>
          </w:p>
        </w:tc>
        <w:tc>
          <w:tcPr>
            <w:tcW w:w="938" w:type="pct"/>
            <w:vAlign w:val="center"/>
          </w:tcPr>
          <w:p w14:paraId="5A0F2C35" w14:textId="77777777" w:rsidR="00813DA6" w:rsidRPr="000D58B0" w:rsidRDefault="00813DA6" w:rsidP="00495B62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0D58B0">
              <w:rPr>
                <w:rFonts w:ascii="Times New Roman" w:eastAsia="標楷體" w:hAnsi="Times New Roman" w:hint="eastAsia"/>
                <w:kern w:val="0"/>
                <w:szCs w:val="24"/>
              </w:rPr>
              <w:t>刊物出版</w:t>
            </w:r>
          </w:p>
        </w:tc>
        <w:tc>
          <w:tcPr>
            <w:tcW w:w="2043" w:type="pct"/>
            <w:vAlign w:val="center"/>
          </w:tcPr>
          <w:p w14:paraId="475BFBEA" w14:textId="4831447E" w:rsidR="00813DA6" w:rsidRPr="008E4F5E" w:rsidRDefault="00813DA6" w:rsidP="00495B62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出版第七卷</w:t>
            </w:r>
            <w:r w:rsidRPr="000D58B0">
              <w:rPr>
                <w:rFonts w:ascii="Times New Roman" w:eastAsia="標楷體" w:hAnsi="Times New Roman" w:hint="eastAsia"/>
                <w:kern w:val="0"/>
                <w:szCs w:val="24"/>
              </w:rPr>
              <w:t>第三期</w:t>
            </w:r>
            <w:proofErr w:type="gramStart"/>
            <w:r w:rsidRPr="000D58B0">
              <w:rPr>
                <w:rFonts w:ascii="Times New Roman" w:eastAsia="標楷體" w:hAnsi="Times New Roman" w:hint="eastAsia"/>
                <w:kern w:val="0"/>
                <w:szCs w:val="24"/>
              </w:rPr>
              <w:t>臺</w:t>
            </w:r>
            <w:proofErr w:type="gramEnd"/>
            <w:r w:rsidRPr="000D58B0">
              <w:rPr>
                <w:rFonts w:ascii="Times New Roman" w:eastAsia="標楷體" w:hAnsi="Times New Roman" w:hint="eastAsia"/>
                <w:kern w:val="0"/>
                <w:szCs w:val="24"/>
              </w:rPr>
              <w:t>評月刊</w:t>
            </w:r>
          </w:p>
        </w:tc>
        <w:tc>
          <w:tcPr>
            <w:tcW w:w="1259" w:type="pct"/>
            <w:vMerge/>
          </w:tcPr>
          <w:p w14:paraId="2EDC132E" w14:textId="77777777" w:rsidR="00813DA6" w:rsidRPr="00212335" w:rsidRDefault="00813DA6" w:rsidP="00394648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13DA6" w:rsidRPr="00212335" w14:paraId="676B39E3" w14:textId="77777777" w:rsidTr="00813DA6">
        <w:trPr>
          <w:trHeight w:val="698"/>
          <w:jc w:val="center"/>
        </w:trPr>
        <w:tc>
          <w:tcPr>
            <w:tcW w:w="338" w:type="pct"/>
            <w:vAlign w:val="center"/>
          </w:tcPr>
          <w:p w14:paraId="4F263CFC" w14:textId="77777777" w:rsidR="00813DA6" w:rsidRDefault="00813DA6" w:rsidP="00813DA6">
            <w:pPr>
              <w:jc w:val="center"/>
            </w:pPr>
            <w:r w:rsidRPr="00C777A9">
              <w:rPr>
                <w:rFonts w:ascii="Times New Roman" w:eastAsia="標楷體" w:hAnsi="Times New Roman"/>
                <w:b/>
                <w:sz w:val="28"/>
                <w:szCs w:val="28"/>
              </w:rPr>
              <w:t>10</w:t>
            </w:r>
            <w:r w:rsidRPr="00C777A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7</w:t>
            </w:r>
          </w:p>
        </w:tc>
        <w:tc>
          <w:tcPr>
            <w:tcW w:w="421" w:type="pct"/>
            <w:vAlign w:val="center"/>
          </w:tcPr>
          <w:p w14:paraId="08FE62CC" w14:textId="77777777" w:rsidR="00813DA6" w:rsidRPr="000D58B0" w:rsidRDefault="00813DA6" w:rsidP="00495B6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D58B0">
              <w:rPr>
                <w:rFonts w:ascii="Times New Roman" w:eastAsia="標楷體" w:hAnsi="Times New Roman"/>
                <w:sz w:val="28"/>
                <w:szCs w:val="28"/>
              </w:rPr>
              <w:t>04</w:t>
            </w:r>
          </w:p>
        </w:tc>
        <w:tc>
          <w:tcPr>
            <w:tcW w:w="938" w:type="pct"/>
            <w:vAlign w:val="center"/>
          </w:tcPr>
          <w:p w14:paraId="2220D805" w14:textId="77777777" w:rsidR="00813DA6" w:rsidRPr="000D58B0" w:rsidRDefault="00813DA6" w:rsidP="00495B62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0D58B0">
              <w:rPr>
                <w:rFonts w:ascii="Times New Roman" w:eastAsia="標楷體" w:hAnsi="Times New Roman" w:hint="eastAsia"/>
                <w:kern w:val="0"/>
                <w:szCs w:val="24"/>
              </w:rPr>
              <w:t>刊物出版</w:t>
            </w:r>
          </w:p>
        </w:tc>
        <w:tc>
          <w:tcPr>
            <w:tcW w:w="2043" w:type="pct"/>
            <w:vAlign w:val="center"/>
          </w:tcPr>
          <w:p w14:paraId="610BFC39" w14:textId="77777777" w:rsidR="000C19C3" w:rsidRDefault="00813DA6" w:rsidP="00495B62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出版第七卷</w:t>
            </w:r>
            <w:r w:rsidRPr="000D58B0">
              <w:rPr>
                <w:rFonts w:ascii="Times New Roman" w:eastAsia="標楷體" w:hAnsi="Times New Roman" w:hint="eastAsia"/>
                <w:kern w:val="0"/>
                <w:szCs w:val="24"/>
              </w:rPr>
              <w:t>第四期</w:t>
            </w:r>
            <w:proofErr w:type="gramStart"/>
            <w:r w:rsidRPr="000D58B0">
              <w:rPr>
                <w:rFonts w:ascii="Times New Roman" w:eastAsia="標楷體" w:hAnsi="Times New Roman" w:hint="eastAsia"/>
                <w:kern w:val="0"/>
                <w:szCs w:val="24"/>
              </w:rPr>
              <w:t>臺</w:t>
            </w:r>
            <w:proofErr w:type="gramEnd"/>
            <w:r w:rsidRPr="000D58B0">
              <w:rPr>
                <w:rFonts w:ascii="Times New Roman" w:eastAsia="標楷體" w:hAnsi="Times New Roman" w:hint="eastAsia"/>
                <w:kern w:val="0"/>
                <w:szCs w:val="24"/>
              </w:rPr>
              <w:t>評月刊</w:t>
            </w:r>
          </w:p>
          <w:p w14:paraId="23D810B1" w14:textId="77777777" w:rsidR="00813DA6" w:rsidRPr="000D58B0" w:rsidRDefault="000C19C3" w:rsidP="00495B62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 w:rsidRPr="000D58B0">
              <w:rPr>
                <w:rFonts w:ascii="Times New Roman" w:eastAsia="標楷體" w:hAnsi="Times New Roman" w:hint="eastAsia"/>
                <w:kern w:val="0"/>
                <w:szCs w:val="24"/>
              </w:rPr>
              <w:t>出版</w:t>
            </w:r>
            <w:proofErr w:type="gramStart"/>
            <w:r w:rsidRPr="000D58B0">
              <w:rPr>
                <w:rFonts w:ascii="Times New Roman" w:eastAsia="標楷體" w:hAnsi="Times New Roman" w:hint="eastAsia"/>
                <w:kern w:val="0"/>
                <w:szCs w:val="24"/>
              </w:rPr>
              <w:t>臺</w:t>
            </w:r>
            <w:proofErr w:type="gramEnd"/>
            <w:r w:rsidRPr="000D58B0">
              <w:rPr>
                <w:rFonts w:ascii="Times New Roman" w:eastAsia="標楷體" w:hAnsi="Times New Roman" w:hint="eastAsia"/>
                <w:kern w:val="0"/>
                <w:szCs w:val="24"/>
              </w:rPr>
              <w:t>評學會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201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8</w:t>
            </w:r>
            <w:r w:rsidRPr="000D58B0">
              <w:rPr>
                <w:rFonts w:ascii="Times New Roman" w:eastAsia="標楷體" w:hAnsi="Times New Roman" w:hint="eastAsia"/>
                <w:kern w:val="0"/>
                <w:szCs w:val="24"/>
              </w:rPr>
              <w:t>年度專書</w:t>
            </w:r>
          </w:p>
        </w:tc>
        <w:tc>
          <w:tcPr>
            <w:tcW w:w="1259" w:type="pct"/>
            <w:vMerge/>
          </w:tcPr>
          <w:p w14:paraId="3305250D" w14:textId="77777777" w:rsidR="00813DA6" w:rsidRPr="00212335" w:rsidRDefault="00813DA6" w:rsidP="00394648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13DA6" w:rsidRPr="00212335" w14:paraId="142E037C" w14:textId="77777777" w:rsidTr="00813DA6">
        <w:trPr>
          <w:trHeight w:val="696"/>
          <w:jc w:val="center"/>
        </w:trPr>
        <w:tc>
          <w:tcPr>
            <w:tcW w:w="338" w:type="pct"/>
            <w:vAlign w:val="center"/>
          </w:tcPr>
          <w:p w14:paraId="1798B553" w14:textId="77777777" w:rsidR="00813DA6" w:rsidRDefault="00813DA6" w:rsidP="00813DA6">
            <w:pPr>
              <w:jc w:val="center"/>
            </w:pPr>
            <w:r w:rsidRPr="00C777A9">
              <w:rPr>
                <w:rFonts w:ascii="Times New Roman" w:eastAsia="標楷體" w:hAnsi="Times New Roman"/>
                <w:b/>
                <w:sz w:val="28"/>
                <w:szCs w:val="28"/>
              </w:rPr>
              <w:t>10</w:t>
            </w:r>
            <w:r w:rsidRPr="00C777A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7</w:t>
            </w:r>
          </w:p>
        </w:tc>
        <w:tc>
          <w:tcPr>
            <w:tcW w:w="421" w:type="pct"/>
            <w:vAlign w:val="center"/>
          </w:tcPr>
          <w:p w14:paraId="5870EE4B" w14:textId="77777777" w:rsidR="00813DA6" w:rsidRPr="000D58B0" w:rsidRDefault="00813DA6" w:rsidP="00495B6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D58B0">
              <w:rPr>
                <w:rFonts w:ascii="Times New Roman" w:eastAsia="標楷體" w:hAnsi="Times New Roman"/>
                <w:sz w:val="28"/>
                <w:szCs w:val="28"/>
              </w:rPr>
              <w:t>05</w:t>
            </w:r>
          </w:p>
        </w:tc>
        <w:tc>
          <w:tcPr>
            <w:tcW w:w="938" w:type="pct"/>
            <w:vAlign w:val="center"/>
          </w:tcPr>
          <w:p w14:paraId="7F729579" w14:textId="77777777" w:rsidR="00813DA6" w:rsidRPr="000D58B0" w:rsidRDefault="00813DA6" w:rsidP="00495B62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0D58B0">
              <w:rPr>
                <w:rFonts w:ascii="Times New Roman" w:eastAsia="標楷體" w:hAnsi="Times New Roman" w:hint="eastAsia"/>
                <w:kern w:val="0"/>
                <w:szCs w:val="24"/>
              </w:rPr>
              <w:t>刊物出版</w:t>
            </w:r>
          </w:p>
        </w:tc>
        <w:tc>
          <w:tcPr>
            <w:tcW w:w="2043" w:type="pct"/>
            <w:vAlign w:val="center"/>
          </w:tcPr>
          <w:p w14:paraId="69DD482D" w14:textId="77777777" w:rsidR="00813DA6" w:rsidRPr="000D58B0" w:rsidRDefault="00813DA6" w:rsidP="00495B62">
            <w:pPr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出版第七卷</w:t>
            </w:r>
            <w:r w:rsidRPr="000D58B0">
              <w:rPr>
                <w:rFonts w:ascii="Times New Roman" w:eastAsia="標楷體" w:hAnsi="Times New Roman" w:hint="eastAsia"/>
                <w:kern w:val="0"/>
                <w:szCs w:val="24"/>
              </w:rPr>
              <w:t>第五期</w:t>
            </w:r>
            <w:proofErr w:type="gramStart"/>
            <w:r w:rsidRPr="000D58B0">
              <w:rPr>
                <w:rFonts w:ascii="Times New Roman" w:eastAsia="標楷體" w:hAnsi="Times New Roman" w:hint="eastAsia"/>
                <w:kern w:val="0"/>
                <w:szCs w:val="24"/>
              </w:rPr>
              <w:t>臺</w:t>
            </w:r>
            <w:proofErr w:type="gramEnd"/>
            <w:r w:rsidRPr="000D58B0">
              <w:rPr>
                <w:rFonts w:ascii="Times New Roman" w:eastAsia="標楷體" w:hAnsi="Times New Roman" w:hint="eastAsia"/>
                <w:kern w:val="0"/>
                <w:szCs w:val="24"/>
              </w:rPr>
              <w:t>評月刊</w:t>
            </w:r>
          </w:p>
        </w:tc>
        <w:tc>
          <w:tcPr>
            <w:tcW w:w="1259" w:type="pct"/>
            <w:vMerge/>
          </w:tcPr>
          <w:p w14:paraId="6926E50D" w14:textId="77777777" w:rsidR="00813DA6" w:rsidRPr="00212335" w:rsidRDefault="00813DA6" w:rsidP="00394648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13DA6" w:rsidRPr="00212335" w14:paraId="0F3C4680" w14:textId="77777777" w:rsidTr="00813DA6">
        <w:trPr>
          <w:trHeight w:val="850"/>
          <w:jc w:val="center"/>
        </w:trPr>
        <w:tc>
          <w:tcPr>
            <w:tcW w:w="338" w:type="pct"/>
            <w:vAlign w:val="center"/>
          </w:tcPr>
          <w:p w14:paraId="444864C5" w14:textId="77777777" w:rsidR="00813DA6" w:rsidRDefault="00813DA6" w:rsidP="00813DA6">
            <w:pPr>
              <w:jc w:val="center"/>
            </w:pPr>
            <w:r w:rsidRPr="00C777A9">
              <w:rPr>
                <w:rFonts w:ascii="Times New Roman" w:eastAsia="標楷體" w:hAnsi="Times New Roman"/>
                <w:b/>
                <w:sz w:val="28"/>
                <w:szCs w:val="28"/>
              </w:rPr>
              <w:t>10</w:t>
            </w:r>
            <w:r w:rsidRPr="00C777A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7</w:t>
            </w:r>
          </w:p>
        </w:tc>
        <w:tc>
          <w:tcPr>
            <w:tcW w:w="421" w:type="pct"/>
            <w:vAlign w:val="center"/>
          </w:tcPr>
          <w:p w14:paraId="284EA04D" w14:textId="77777777" w:rsidR="00813DA6" w:rsidRPr="000D58B0" w:rsidRDefault="00813DA6" w:rsidP="00495B6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D58B0">
              <w:rPr>
                <w:rFonts w:ascii="Times New Roman" w:eastAsia="標楷體" w:hAnsi="Times New Roman"/>
                <w:sz w:val="28"/>
                <w:szCs w:val="28"/>
              </w:rPr>
              <w:t>06</w:t>
            </w:r>
          </w:p>
        </w:tc>
        <w:tc>
          <w:tcPr>
            <w:tcW w:w="938" w:type="pct"/>
            <w:vAlign w:val="center"/>
          </w:tcPr>
          <w:p w14:paraId="6B686F6E" w14:textId="77777777" w:rsidR="00813DA6" w:rsidRPr="00E97E67" w:rsidRDefault="00813DA6" w:rsidP="00495B62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E97E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刊物出版</w:t>
            </w:r>
          </w:p>
          <w:p w14:paraId="2087B76A" w14:textId="77777777" w:rsidR="00813DA6" w:rsidRPr="00E97E67" w:rsidRDefault="00813DA6" w:rsidP="00495B6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97E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理監事會議</w:t>
            </w:r>
          </w:p>
        </w:tc>
        <w:tc>
          <w:tcPr>
            <w:tcW w:w="2043" w:type="pct"/>
            <w:vAlign w:val="center"/>
          </w:tcPr>
          <w:p w14:paraId="11941914" w14:textId="77777777" w:rsidR="00813DA6" w:rsidRPr="00E97E67" w:rsidRDefault="00813DA6" w:rsidP="00495B62">
            <w:pPr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E97E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出版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第七卷</w:t>
            </w:r>
            <w:r w:rsidRPr="00E97E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第六期</w:t>
            </w:r>
            <w:proofErr w:type="gramStart"/>
            <w:r w:rsidRPr="00E97E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臺</w:t>
            </w:r>
            <w:proofErr w:type="gramEnd"/>
            <w:r w:rsidRPr="00E97E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評月刊</w:t>
            </w:r>
          </w:p>
          <w:p w14:paraId="7992D740" w14:textId="77777777" w:rsidR="00813DA6" w:rsidRPr="00E97E67" w:rsidRDefault="008A7C4E" w:rsidP="00102913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召開第四屆第四</w:t>
            </w:r>
            <w:r w:rsidR="00813DA6" w:rsidRPr="00E97E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次理監事聯席會議</w:t>
            </w:r>
          </w:p>
        </w:tc>
        <w:tc>
          <w:tcPr>
            <w:tcW w:w="1259" w:type="pct"/>
            <w:vMerge/>
          </w:tcPr>
          <w:p w14:paraId="11589AEE" w14:textId="77777777" w:rsidR="00813DA6" w:rsidRPr="00212335" w:rsidRDefault="00813DA6" w:rsidP="00394648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13DA6" w:rsidRPr="00212335" w14:paraId="5D234338" w14:textId="77777777" w:rsidTr="00813DA6">
        <w:trPr>
          <w:trHeight w:val="736"/>
          <w:jc w:val="center"/>
        </w:trPr>
        <w:tc>
          <w:tcPr>
            <w:tcW w:w="338" w:type="pct"/>
            <w:vAlign w:val="center"/>
          </w:tcPr>
          <w:p w14:paraId="16694C28" w14:textId="77777777" w:rsidR="00813DA6" w:rsidRDefault="00813DA6" w:rsidP="00813DA6">
            <w:pPr>
              <w:jc w:val="center"/>
            </w:pPr>
            <w:r w:rsidRPr="00C777A9">
              <w:rPr>
                <w:rFonts w:ascii="Times New Roman" w:eastAsia="標楷體" w:hAnsi="Times New Roman"/>
                <w:b/>
                <w:sz w:val="28"/>
                <w:szCs w:val="28"/>
              </w:rPr>
              <w:t>10</w:t>
            </w:r>
            <w:r w:rsidRPr="00C777A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7</w:t>
            </w:r>
          </w:p>
        </w:tc>
        <w:tc>
          <w:tcPr>
            <w:tcW w:w="421" w:type="pct"/>
            <w:vAlign w:val="center"/>
          </w:tcPr>
          <w:p w14:paraId="609B6216" w14:textId="77777777" w:rsidR="00813DA6" w:rsidRPr="000D58B0" w:rsidRDefault="00813DA6" w:rsidP="00495B6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D58B0">
              <w:rPr>
                <w:rFonts w:ascii="Times New Roman" w:eastAsia="標楷體" w:hAnsi="Times New Roman"/>
                <w:sz w:val="28"/>
                <w:szCs w:val="28"/>
              </w:rPr>
              <w:t>07</w:t>
            </w:r>
          </w:p>
        </w:tc>
        <w:tc>
          <w:tcPr>
            <w:tcW w:w="938" w:type="pct"/>
            <w:vAlign w:val="center"/>
          </w:tcPr>
          <w:p w14:paraId="440ED1BD" w14:textId="77777777" w:rsidR="00813DA6" w:rsidRPr="00E97E67" w:rsidRDefault="00813DA6" w:rsidP="00495B62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E97E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刊物出版</w:t>
            </w:r>
          </w:p>
        </w:tc>
        <w:tc>
          <w:tcPr>
            <w:tcW w:w="2043" w:type="pct"/>
            <w:vAlign w:val="center"/>
          </w:tcPr>
          <w:p w14:paraId="07912125" w14:textId="77777777" w:rsidR="00813DA6" w:rsidRPr="00E97E67" w:rsidRDefault="00813DA6" w:rsidP="00495B62">
            <w:pPr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E97E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出版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第七卷</w:t>
            </w:r>
            <w:r w:rsidRPr="00E97E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第七期</w:t>
            </w:r>
            <w:proofErr w:type="gramStart"/>
            <w:r w:rsidRPr="00E97E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臺</w:t>
            </w:r>
            <w:proofErr w:type="gramEnd"/>
            <w:r w:rsidRPr="00E97E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評月刊</w:t>
            </w:r>
          </w:p>
        </w:tc>
        <w:tc>
          <w:tcPr>
            <w:tcW w:w="1259" w:type="pct"/>
            <w:vMerge/>
          </w:tcPr>
          <w:p w14:paraId="65B147FB" w14:textId="77777777" w:rsidR="00813DA6" w:rsidRPr="00212335" w:rsidRDefault="00813DA6" w:rsidP="00394648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13DA6" w:rsidRPr="00212335" w14:paraId="30535D4E" w14:textId="77777777" w:rsidTr="00813DA6">
        <w:trPr>
          <w:trHeight w:val="703"/>
          <w:jc w:val="center"/>
        </w:trPr>
        <w:tc>
          <w:tcPr>
            <w:tcW w:w="338" w:type="pct"/>
            <w:vAlign w:val="center"/>
          </w:tcPr>
          <w:p w14:paraId="2CD6AFC9" w14:textId="77777777" w:rsidR="00813DA6" w:rsidRDefault="00813DA6" w:rsidP="00813DA6">
            <w:pPr>
              <w:jc w:val="center"/>
            </w:pPr>
            <w:r w:rsidRPr="00C777A9">
              <w:rPr>
                <w:rFonts w:ascii="Times New Roman" w:eastAsia="標楷體" w:hAnsi="Times New Roman"/>
                <w:b/>
                <w:sz w:val="28"/>
                <w:szCs w:val="28"/>
              </w:rPr>
              <w:t>10</w:t>
            </w:r>
            <w:r w:rsidRPr="00C777A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7</w:t>
            </w:r>
          </w:p>
        </w:tc>
        <w:tc>
          <w:tcPr>
            <w:tcW w:w="421" w:type="pct"/>
            <w:vAlign w:val="center"/>
          </w:tcPr>
          <w:p w14:paraId="43226FD6" w14:textId="77777777" w:rsidR="00813DA6" w:rsidRPr="000D58B0" w:rsidRDefault="00813DA6" w:rsidP="00495B6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D58B0">
              <w:rPr>
                <w:rFonts w:ascii="Times New Roman" w:eastAsia="標楷體" w:hAnsi="Times New Roman"/>
                <w:sz w:val="28"/>
                <w:szCs w:val="28"/>
              </w:rPr>
              <w:t>08</w:t>
            </w:r>
          </w:p>
        </w:tc>
        <w:tc>
          <w:tcPr>
            <w:tcW w:w="938" w:type="pct"/>
            <w:vAlign w:val="center"/>
          </w:tcPr>
          <w:p w14:paraId="1B2938F7" w14:textId="77777777" w:rsidR="00813DA6" w:rsidRPr="00E97E67" w:rsidRDefault="00813DA6" w:rsidP="00495B62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97E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刊物出版</w:t>
            </w:r>
          </w:p>
        </w:tc>
        <w:tc>
          <w:tcPr>
            <w:tcW w:w="2043" w:type="pct"/>
            <w:vAlign w:val="center"/>
          </w:tcPr>
          <w:p w14:paraId="177B1581" w14:textId="77777777" w:rsidR="00813DA6" w:rsidRPr="00E97E67" w:rsidRDefault="00813DA6" w:rsidP="00495B62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97E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出版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第七卷</w:t>
            </w:r>
            <w:r w:rsidRPr="00E97E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第八期</w:t>
            </w:r>
            <w:proofErr w:type="gramStart"/>
            <w:r w:rsidRPr="00E97E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臺</w:t>
            </w:r>
            <w:proofErr w:type="gramEnd"/>
            <w:r w:rsidRPr="00E97E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評月刊</w:t>
            </w:r>
          </w:p>
        </w:tc>
        <w:tc>
          <w:tcPr>
            <w:tcW w:w="1259" w:type="pct"/>
            <w:vMerge/>
          </w:tcPr>
          <w:p w14:paraId="67F4AB0F" w14:textId="77777777" w:rsidR="00813DA6" w:rsidRPr="00212335" w:rsidRDefault="00813DA6" w:rsidP="00394648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13DA6" w:rsidRPr="00212335" w14:paraId="2AF0DF8C" w14:textId="77777777" w:rsidTr="00AA126C">
        <w:trPr>
          <w:trHeight w:val="1817"/>
          <w:jc w:val="center"/>
        </w:trPr>
        <w:tc>
          <w:tcPr>
            <w:tcW w:w="338" w:type="pct"/>
            <w:vAlign w:val="center"/>
          </w:tcPr>
          <w:p w14:paraId="092F40AC" w14:textId="77777777" w:rsidR="00813DA6" w:rsidRDefault="00813DA6" w:rsidP="00813DA6">
            <w:pPr>
              <w:jc w:val="center"/>
            </w:pPr>
            <w:r w:rsidRPr="00C777A9">
              <w:rPr>
                <w:rFonts w:ascii="Times New Roman" w:eastAsia="標楷體" w:hAnsi="Times New Roman"/>
                <w:b/>
                <w:sz w:val="28"/>
                <w:szCs w:val="28"/>
              </w:rPr>
              <w:t>10</w:t>
            </w:r>
            <w:r w:rsidRPr="00C777A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7</w:t>
            </w:r>
          </w:p>
        </w:tc>
        <w:tc>
          <w:tcPr>
            <w:tcW w:w="421" w:type="pct"/>
            <w:vAlign w:val="center"/>
          </w:tcPr>
          <w:p w14:paraId="74D0B6F6" w14:textId="77777777" w:rsidR="00813DA6" w:rsidRPr="000D58B0" w:rsidRDefault="00813DA6" w:rsidP="00495B6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D58B0">
              <w:rPr>
                <w:rFonts w:ascii="Times New Roman" w:eastAsia="標楷體" w:hAnsi="Times New Roman"/>
                <w:sz w:val="28"/>
                <w:szCs w:val="28"/>
              </w:rPr>
              <w:t>09</w:t>
            </w:r>
          </w:p>
        </w:tc>
        <w:tc>
          <w:tcPr>
            <w:tcW w:w="938" w:type="pct"/>
            <w:vAlign w:val="center"/>
          </w:tcPr>
          <w:p w14:paraId="0607E937" w14:textId="77777777" w:rsidR="00813DA6" w:rsidRPr="00E97E67" w:rsidRDefault="00813DA6" w:rsidP="00495B62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E97E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財務控管</w:t>
            </w:r>
          </w:p>
          <w:p w14:paraId="788AA18B" w14:textId="77777777" w:rsidR="00813DA6" w:rsidRPr="00E97E67" w:rsidRDefault="00813DA6" w:rsidP="00495B62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</w:p>
          <w:p w14:paraId="79644508" w14:textId="77777777" w:rsidR="00813DA6" w:rsidRPr="00E97E67" w:rsidRDefault="00813DA6" w:rsidP="00495B62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E97E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刊物出版</w:t>
            </w:r>
          </w:p>
        </w:tc>
        <w:tc>
          <w:tcPr>
            <w:tcW w:w="2043" w:type="pct"/>
            <w:vAlign w:val="center"/>
          </w:tcPr>
          <w:p w14:paraId="16B947B5" w14:textId="77777777" w:rsidR="00813DA6" w:rsidRPr="00E97E67" w:rsidRDefault="00813DA6" w:rsidP="00495B62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E97E67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1.</w:t>
            </w:r>
            <w:r w:rsidRPr="00E97E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編製年度預算收支表及決算表。</w:t>
            </w:r>
          </w:p>
          <w:p w14:paraId="5D00B1B6" w14:textId="77777777" w:rsidR="00813DA6" w:rsidRPr="00E97E67" w:rsidRDefault="00813DA6" w:rsidP="00495B62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E97E67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2.</w:t>
            </w:r>
            <w:r w:rsidRPr="00E97E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爭取民間相關單位捐補助。</w:t>
            </w:r>
          </w:p>
          <w:p w14:paraId="7EAE6D7A" w14:textId="77777777" w:rsidR="00813DA6" w:rsidRPr="00E97E67" w:rsidRDefault="00813DA6" w:rsidP="00495B62">
            <w:pPr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E97E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出版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第七卷</w:t>
            </w:r>
            <w:r w:rsidRPr="00E97E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第九期</w:t>
            </w:r>
            <w:proofErr w:type="gramStart"/>
            <w:r w:rsidRPr="00E97E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臺</w:t>
            </w:r>
            <w:proofErr w:type="gramEnd"/>
            <w:r w:rsidRPr="00E97E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評月刊</w:t>
            </w:r>
          </w:p>
        </w:tc>
        <w:tc>
          <w:tcPr>
            <w:tcW w:w="1259" w:type="pct"/>
            <w:vMerge/>
          </w:tcPr>
          <w:p w14:paraId="04AAE3C6" w14:textId="77777777" w:rsidR="00813DA6" w:rsidRPr="00212335" w:rsidRDefault="00813DA6" w:rsidP="00394648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13DA6" w:rsidRPr="00212335" w14:paraId="7ACA1B43" w14:textId="77777777" w:rsidTr="00813DA6">
        <w:trPr>
          <w:trHeight w:val="850"/>
          <w:jc w:val="center"/>
        </w:trPr>
        <w:tc>
          <w:tcPr>
            <w:tcW w:w="338" w:type="pct"/>
            <w:vAlign w:val="center"/>
          </w:tcPr>
          <w:p w14:paraId="75BCD5AC" w14:textId="77777777" w:rsidR="00813DA6" w:rsidRDefault="00813DA6" w:rsidP="00813DA6">
            <w:pPr>
              <w:jc w:val="center"/>
            </w:pPr>
            <w:r w:rsidRPr="00C777A9">
              <w:rPr>
                <w:rFonts w:ascii="Times New Roman" w:eastAsia="標楷體" w:hAnsi="Times New Roman"/>
                <w:b/>
                <w:sz w:val="28"/>
                <w:szCs w:val="28"/>
              </w:rPr>
              <w:t>10</w:t>
            </w:r>
            <w:r w:rsidRPr="00C777A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7</w:t>
            </w:r>
          </w:p>
        </w:tc>
        <w:tc>
          <w:tcPr>
            <w:tcW w:w="421" w:type="pct"/>
            <w:vAlign w:val="center"/>
          </w:tcPr>
          <w:p w14:paraId="685E2330" w14:textId="77777777" w:rsidR="00813DA6" w:rsidRPr="000D58B0" w:rsidRDefault="00813DA6" w:rsidP="00495B6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D58B0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</w:p>
        </w:tc>
        <w:tc>
          <w:tcPr>
            <w:tcW w:w="938" w:type="pct"/>
            <w:vAlign w:val="center"/>
          </w:tcPr>
          <w:p w14:paraId="7E78E471" w14:textId="77777777" w:rsidR="00813DA6" w:rsidRPr="00E97E67" w:rsidRDefault="00813DA6" w:rsidP="001443F5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E97E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刊物出版</w:t>
            </w:r>
          </w:p>
        </w:tc>
        <w:tc>
          <w:tcPr>
            <w:tcW w:w="2043" w:type="pct"/>
            <w:vAlign w:val="center"/>
          </w:tcPr>
          <w:p w14:paraId="7EE0B47D" w14:textId="77777777" w:rsidR="00813DA6" w:rsidRPr="00E97E67" w:rsidRDefault="00813DA6" w:rsidP="00C33B45">
            <w:pPr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E97E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出版</w:t>
            </w:r>
            <w:r w:rsidR="00C33B4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第七卷</w:t>
            </w:r>
            <w:r w:rsidRPr="00E97E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第十期</w:t>
            </w:r>
            <w:proofErr w:type="gramStart"/>
            <w:r w:rsidRPr="00E97E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臺</w:t>
            </w:r>
            <w:proofErr w:type="gramEnd"/>
            <w:r w:rsidRPr="00E97E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評月刊</w:t>
            </w:r>
          </w:p>
        </w:tc>
        <w:tc>
          <w:tcPr>
            <w:tcW w:w="1259" w:type="pct"/>
            <w:vMerge/>
          </w:tcPr>
          <w:p w14:paraId="0D791FEA" w14:textId="77777777" w:rsidR="00813DA6" w:rsidRPr="00212335" w:rsidRDefault="00813DA6" w:rsidP="00394648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13DA6" w:rsidRPr="00212335" w14:paraId="689552B5" w14:textId="77777777" w:rsidTr="00813DA6">
        <w:trPr>
          <w:trHeight w:val="750"/>
          <w:jc w:val="center"/>
        </w:trPr>
        <w:tc>
          <w:tcPr>
            <w:tcW w:w="338" w:type="pct"/>
            <w:vAlign w:val="center"/>
          </w:tcPr>
          <w:p w14:paraId="3684CF94" w14:textId="77777777" w:rsidR="00813DA6" w:rsidRDefault="00813DA6" w:rsidP="00813DA6">
            <w:pPr>
              <w:jc w:val="center"/>
            </w:pPr>
            <w:r w:rsidRPr="00C777A9">
              <w:rPr>
                <w:rFonts w:ascii="Times New Roman" w:eastAsia="標楷體" w:hAnsi="Times New Roman"/>
                <w:b/>
                <w:sz w:val="28"/>
                <w:szCs w:val="28"/>
              </w:rPr>
              <w:t>10</w:t>
            </w:r>
            <w:r w:rsidRPr="00C777A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7</w:t>
            </w:r>
          </w:p>
        </w:tc>
        <w:tc>
          <w:tcPr>
            <w:tcW w:w="421" w:type="pct"/>
            <w:vAlign w:val="center"/>
          </w:tcPr>
          <w:p w14:paraId="201C2C85" w14:textId="77777777" w:rsidR="00813DA6" w:rsidRPr="000D58B0" w:rsidRDefault="00813DA6" w:rsidP="00495B6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D58B0">
              <w:rPr>
                <w:rFonts w:ascii="Times New Roman" w:eastAsia="標楷體" w:hAnsi="Times New Roman"/>
                <w:sz w:val="28"/>
                <w:szCs w:val="28"/>
              </w:rPr>
              <w:t>11</w:t>
            </w:r>
          </w:p>
        </w:tc>
        <w:tc>
          <w:tcPr>
            <w:tcW w:w="938" w:type="pct"/>
            <w:vAlign w:val="center"/>
          </w:tcPr>
          <w:p w14:paraId="73E4B64A" w14:textId="77777777" w:rsidR="00813DA6" w:rsidRPr="00E97E67" w:rsidRDefault="00813DA6" w:rsidP="00495B62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E97E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刊物出版</w:t>
            </w:r>
          </w:p>
          <w:p w14:paraId="28323C21" w14:textId="77777777" w:rsidR="00813DA6" w:rsidRPr="00E97E67" w:rsidRDefault="00813DA6" w:rsidP="00495B62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E97E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會員大會</w:t>
            </w:r>
          </w:p>
          <w:p w14:paraId="37E61102" w14:textId="77777777" w:rsidR="00813DA6" w:rsidRDefault="00813DA6" w:rsidP="00495B62">
            <w:pPr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E97E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理監事會議</w:t>
            </w:r>
          </w:p>
          <w:p w14:paraId="2A399295" w14:textId="76B5535A" w:rsidR="00DF544F" w:rsidRPr="00E97E67" w:rsidRDefault="00DF544F" w:rsidP="00DF544F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C704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編輯</w:t>
            </w:r>
            <w:r w:rsidRPr="00E97E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會議</w:t>
            </w:r>
          </w:p>
        </w:tc>
        <w:tc>
          <w:tcPr>
            <w:tcW w:w="2043" w:type="pct"/>
            <w:vAlign w:val="center"/>
          </w:tcPr>
          <w:p w14:paraId="7DB93ABD" w14:textId="77777777" w:rsidR="00813DA6" w:rsidRPr="00E97E67" w:rsidRDefault="00813DA6" w:rsidP="00495B62">
            <w:pPr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E97E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出版</w:t>
            </w:r>
            <w:r w:rsidR="00C33B4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第七卷</w:t>
            </w:r>
            <w:r w:rsidRPr="00E97E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第十一期</w:t>
            </w:r>
            <w:proofErr w:type="gramStart"/>
            <w:r w:rsidRPr="00E97E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臺</w:t>
            </w:r>
            <w:proofErr w:type="gramEnd"/>
            <w:r w:rsidRPr="00E97E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評月刊</w:t>
            </w:r>
          </w:p>
          <w:p w14:paraId="460F51FB" w14:textId="77777777" w:rsidR="00813DA6" w:rsidRPr="00E97E67" w:rsidRDefault="008A7C4E" w:rsidP="001443F5">
            <w:pPr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召開第五屆第一</w:t>
            </w:r>
            <w:r w:rsidR="00813DA6" w:rsidRPr="00E97E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次會員大會</w:t>
            </w:r>
          </w:p>
          <w:p w14:paraId="74B515FD" w14:textId="77777777" w:rsidR="00813DA6" w:rsidRDefault="008A7C4E" w:rsidP="001443F5">
            <w:pPr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召開第五屆第一</w:t>
            </w:r>
            <w:r w:rsidR="00813DA6" w:rsidRPr="00E97E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次理監事聯席會議</w:t>
            </w:r>
          </w:p>
          <w:p w14:paraId="54C8E49F" w14:textId="68B329C0" w:rsidR="00DF544F" w:rsidRPr="00E97E67" w:rsidRDefault="00DF544F" w:rsidP="001443F5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召開第五屆第一</w:t>
            </w:r>
            <w:r w:rsidRPr="00E97E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次</w:t>
            </w:r>
            <w:r w:rsidRPr="008E4F5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編輯顧問及編輯委員</w:t>
            </w:r>
            <w:r w:rsidRPr="00E97E6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聯席會議</w:t>
            </w:r>
          </w:p>
        </w:tc>
        <w:tc>
          <w:tcPr>
            <w:tcW w:w="1259" w:type="pct"/>
            <w:vMerge/>
          </w:tcPr>
          <w:p w14:paraId="39F78AD1" w14:textId="77777777" w:rsidR="00813DA6" w:rsidRPr="00212335" w:rsidRDefault="00813DA6" w:rsidP="00394648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813DA6" w:rsidRPr="00212335" w14:paraId="60513E5C" w14:textId="77777777" w:rsidTr="00813DA6">
        <w:trPr>
          <w:trHeight w:val="613"/>
          <w:jc w:val="center"/>
        </w:trPr>
        <w:tc>
          <w:tcPr>
            <w:tcW w:w="338" w:type="pct"/>
            <w:vAlign w:val="center"/>
          </w:tcPr>
          <w:p w14:paraId="4392E157" w14:textId="77777777" w:rsidR="00813DA6" w:rsidRDefault="00813DA6" w:rsidP="00813DA6">
            <w:pPr>
              <w:jc w:val="center"/>
            </w:pPr>
            <w:r w:rsidRPr="00C777A9">
              <w:rPr>
                <w:rFonts w:ascii="Times New Roman" w:eastAsia="標楷體" w:hAnsi="Times New Roman"/>
                <w:b/>
                <w:sz w:val="28"/>
                <w:szCs w:val="28"/>
              </w:rPr>
              <w:t>10</w:t>
            </w:r>
            <w:r w:rsidRPr="00C777A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7</w:t>
            </w:r>
          </w:p>
        </w:tc>
        <w:tc>
          <w:tcPr>
            <w:tcW w:w="421" w:type="pct"/>
            <w:vAlign w:val="center"/>
          </w:tcPr>
          <w:p w14:paraId="74DB9C8C" w14:textId="77777777" w:rsidR="00813DA6" w:rsidRPr="000D58B0" w:rsidRDefault="00813DA6" w:rsidP="00495B62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D58B0">
              <w:rPr>
                <w:rFonts w:ascii="Times New Roman" w:eastAsia="標楷體" w:hAnsi="Times New Roman"/>
                <w:sz w:val="28"/>
                <w:szCs w:val="28"/>
              </w:rPr>
              <w:t>12</w:t>
            </w:r>
          </w:p>
        </w:tc>
        <w:tc>
          <w:tcPr>
            <w:tcW w:w="938" w:type="pct"/>
            <w:vAlign w:val="center"/>
          </w:tcPr>
          <w:p w14:paraId="28118DD0" w14:textId="77777777" w:rsidR="00813DA6" w:rsidRPr="000D58B0" w:rsidRDefault="00813DA6" w:rsidP="00495B6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0D58B0">
              <w:rPr>
                <w:rFonts w:ascii="Times New Roman" w:eastAsia="標楷體" w:hAnsi="Times New Roman" w:hint="eastAsia"/>
                <w:kern w:val="0"/>
                <w:szCs w:val="24"/>
              </w:rPr>
              <w:t>刊物出版</w:t>
            </w:r>
          </w:p>
        </w:tc>
        <w:tc>
          <w:tcPr>
            <w:tcW w:w="2043" w:type="pct"/>
            <w:vAlign w:val="center"/>
          </w:tcPr>
          <w:p w14:paraId="447A2E38" w14:textId="77777777" w:rsidR="00813DA6" w:rsidRPr="000D58B0" w:rsidRDefault="00813DA6" w:rsidP="00C33B45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出版</w:t>
            </w:r>
            <w:r w:rsidR="00C33B4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第七卷</w:t>
            </w:r>
            <w:r w:rsidRPr="000D58B0">
              <w:rPr>
                <w:rFonts w:ascii="Times New Roman" w:eastAsia="標楷體" w:hAnsi="Times New Roman" w:hint="eastAsia"/>
                <w:kern w:val="0"/>
                <w:szCs w:val="24"/>
              </w:rPr>
              <w:t>第十二期</w:t>
            </w:r>
            <w:proofErr w:type="gramStart"/>
            <w:r w:rsidRPr="000D58B0">
              <w:rPr>
                <w:rFonts w:ascii="Times New Roman" w:eastAsia="標楷體" w:hAnsi="Times New Roman" w:hint="eastAsia"/>
                <w:kern w:val="0"/>
                <w:szCs w:val="24"/>
              </w:rPr>
              <w:t>臺</w:t>
            </w:r>
            <w:proofErr w:type="gramEnd"/>
            <w:r w:rsidRPr="000D58B0">
              <w:rPr>
                <w:rFonts w:ascii="Times New Roman" w:eastAsia="標楷體" w:hAnsi="Times New Roman" w:hint="eastAsia"/>
                <w:kern w:val="0"/>
                <w:szCs w:val="24"/>
              </w:rPr>
              <w:t>評月刊</w:t>
            </w:r>
          </w:p>
        </w:tc>
        <w:tc>
          <w:tcPr>
            <w:tcW w:w="1259" w:type="pct"/>
            <w:vMerge/>
          </w:tcPr>
          <w:p w14:paraId="1E4BE307" w14:textId="77777777" w:rsidR="00813DA6" w:rsidRPr="00212335" w:rsidRDefault="00813DA6" w:rsidP="00394648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27D23FD1" w14:textId="77777777" w:rsidR="00D93DEF" w:rsidRDefault="00D93DEF" w:rsidP="00BE697D">
      <w:pPr>
        <w:widowControl/>
        <w:jc w:val="center"/>
        <w:rPr>
          <w:rFonts w:ascii="Times New Roman" w:eastAsia="標楷體" w:hAnsi="Times New Roman"/>
          <w:sz w:val="48"/>
        </w:rPr>
        <w:sectPr w:rsidR="00D93DEF" w:rsidSect="00394648">
          <w:pgSz w:w="11906" w:h="16838"/>
          <w:pgMar w:top="1080" w:right="1440" w:bottom="1080" w:left="1440" w:header="851" w:footer="992" w:gutter="0"/>
          <w:cols w:space="425"/>
          <w:docGrid w:type="linesAndChars" w:linePitch="360"/>
        </w:sectPr>
      </w:pPr>
    </w:p>
    <w:tbl>
      <w:tblPr>
        <w:tblW w:w="15178" w:type="dxa"/>
        <w:tblInd w:w="-10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0"/>
        <w:gridCol w:w="430"/>
        <w:gridCol w:w="10"/>
        <w:gridCol w:w="430"/>
        <w:gridCol w:w="10"/>
        <w:gridCol w:w="430"/>
        <w:gridCol w:w="10"/>
        <w:gridCol w:w="2410"/>
        <w:gridCol w:w="10"/>
        <w:gridCol w:w="1030"/>
        <w:gridCol w:w="10"/>
        <w:gridCol w:w="1030"/>
        <w:gridCol w:w="10"/>
        <w:gridCol w:w="1030"/>
        <w:gridCol w:w="10"/>
        <w:gridCol w:w="1030"/>
        <w:gridCol w:w="10"/>
        <w:gridCol w:w="1030"/>
        <w:gridCol w:w="10"/>
        <w:gridCol w:w="1030"/>
        <w:gridCol w:w="10"/>
        <w:gridCol w:w="1030"/>
        <w:gridCol w:w="10"/>
        <w:gridCol w:w="1030"/>
        <w:gridCol w:w="10"/>
        <w:gridCol w:w="3098"/>
        <w:gridCol w:w="10"/>
      </w:tblGrid>
      <w:tr w:rsidR="00D93DEF" w:rsidRPr="00212335" w14:paraId="0314EA93" w14:textId="77777777" w:rsidTr="00E97E67">
        <w:trPr>
          <w:gridBefore w:val="1"/>
          <w:wBefore w:w="10" w:type="dxa"/>
          <w:trHeight w:val="360"/>
        </w:trPr>
        <w:tc>
          <w:tcPr>
            <w:tcW w:w="15168" w:type="dxa"/>
            <w:gridSpan w:val="26"/>
            <w:tcBorders>
              <w:bottom w:val="single" w:sz="8" w:space="0" w:color="000000"/>
            </w:tcBorders>
            <w:vAlign w:val="center"/>
          </w:tcPr>
          <w:p w14:paraId="47E6FA16" w14:textId="77777777" w:rsidR="00D93DEF" w:rsidRPr="004B01BE" w:rsidRDefault="00136B60" w:rsidP="0010291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54144" behindDoc="1" locked="0" layoutInCell="1" allowOverlap="1" wp14:anchorId="0C98E387" wp14:editId="605D7554">
                      <wp:simplePos x="0" y="0"/>
                      <wp:positionH relativeFrom="column">
                        <wp:posOffset>8883650</wp:posOffset>
                      </wp:positionH>
                      <wp:positionV relativeFrom="paragraph">
                        <wp:posOffset>-184785</wp:posOffset>
                      </wp:positionV>
                      <wp:extent cx="781050" cy="504825"/>
                      <wp:effectExtent l="0" t="0" r="19050" b="28575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27ADF1" w14:textId="77777777" w:rsidR="004F0E7D" w:rsidRPr="00450A88" w:rsidRDefault="004F0E7D" w:rsidP="00450A88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附件七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C98E387" id="_x0000_s1033" type="#_x0000_t202" style="position:absolute;left:0;text-align:left;margin-left:699.5pt;margin-top:-14.55pt;width:61.5pt;height:39.7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">
                      <v:textbox>
                        <w:txbxContent>
                          <w:p w14:paraId="1027ADF1" w14:textId="77777777" w:rsidR="00EC0DE6" w:rsidRPr="00450A88" w:rsidRDefault="00EC0DE6" w:rsidP="00450A8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附件七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3DEF" w:rsidRPr="00450A88">
              <w:rPr>
                <w:rFonts w:ascii="Times New Roman" w:eastAsia="標楷體" w:hAnsi="Times New Roman"/>
                <w:sz w:val="48"/>
              </w:rPr>
              <w:t xml:space="preserve"> </w:t>
            </w:r>
            <w:r w:rsidR="001B40D7" w:rsidRPr="00E77197">
              <w:rPr>
                <w:rFonts w:ascii="標楷體" w:eastAsia="標楷體" w:hAnsi="標楷體" w:hint="eastAsia"/>
                <w:color w:val="000000" w:themeColor="text1"/>
                <w:sz w:val="48"/>
                <w:szCs w:val="48"/>
              </w:rPr>
              <w:t>臺灣教育評論學會一百零</w:t>
            </w:r>
            <w:r w:rsidR="008A7C4E" w:rsidRPr="00E77197">
              <w:rPr>
                <w:rFonts w:ascii="標楷體" w:eastAsia="標楷體" w:hAnsi="標楷體" w:hint="eastAsia"/>
                <w:color w:val="000000" w:themeColor="text1"/>
                <w:sz w:val="48"/>
                <w:szCs w:val="48"/>
              </w:rPr>
              <w:t>七</w:t>
            </w:r>
            <w:r w:rsidR="00D93DEF" w:rsidRPr="00E77197">
              <w:rPr>
                <w:rFonts w:ascii="標楷體" w:eastAsia="標楷體" w:hAnsi="標楷體" w:hint="eastAsia"/>
                <w:color w:val="000000" w:themeColor="text1"/>
                <w:sz w:val="48"/>
                <w:szCs w:val="48"/>
              </w:rPr>
              <w:t>年度經費收支預算表</w:t>
            </w:r>
          </w:p>
        </w:tc>
      </w:tr>
      <w:tr w:rsidR="00D93DEF" w:rsidRPr="00212335" w14:paraId="27AEF3C6" w14:textId="77777777" w:rsidTr="00E97E67">
        <w:trPr>
          <w:gridBefore w:val="1"/>
          <w:wBefore w:w="10" w:type="dxa"/>
          <w:trHeight w:val="360"/>
        </w:trPr>
        <w:tc>
          <w:tcPr>
            <w:tcW w:w="374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477AEF1" w14:textId="77777777" w:rsidR="00D93DEF" w:rsidRPr="00B8219F" w:rsidRDefault="00D93DEF" w:rsidP="00B821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科目</w:t>
            </w:r>
          </w:p>
        </w:tc>
        <w:tc>
          <w:tcPr>
            <w:tcW w:w="312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7F2D78" w14:textId="77777777" w:rsidR="00D93DEF" w:rsidRPr="00B8219F" w:rsidRDefault="00E77197" w:rsidP="00B821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預</w:t>
            </w:r>
            <w:r w:rsidR="00D93DEF"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算數</w:t>
            </w:r>
          </w:p>
        </w:tc>
        <w:tc>
          <w:tcPr>
            <w:tcW w:w="312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001DE0" w14:textId="77777777" w:rsidR="00D93DEF" w:rsidRPr="00B8219F" w:rsidRDefault="00E77197" w:rsidP="00B821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上年度</w:t>
            </w:r>
            <w:r w:rsidR="00D93DEF"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預算數</w:t>
            </w:r>
          </w:p>
        </w:tc>
        <w:tc>
          <w:tcPr>
            <w:tcW w:w="208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86E693" w14:textId="77777777" w:rsidR="00E77197" w:rsidRDefault="00E77197" w:rsidP="00B821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本年度與上年度</w:t>
            </w:r>
          </w:p>
          <w:p w14:paraId="55488B30" w14:textId="77777777" w:rsidR="00D93DEF" w:rsidRPr="00B8219F" w:rsidRDefault="00E77197" w:rsidP="00B821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預算</w:t>
            </w:r>
            <w:r w:rsidR="00D93DEF"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比較數</w:t>
            </w:r>
          </w:p>
        </w:tc>
        <w:tc>
          <w:tcPr>
            <w:tcW w:w="31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109EF5" w14:textId="77777777" w:rsidR="00D93DEF" w:rsidRPr="00B8219F" w:rsidRDefault="00D93DEF" w:rsidP="00B821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說明</w:t>
            </w:r>
          </w:p>
        </w:tc>
      </w:tr>
      <w:tr w:rsidR="00D93DEF" w:rsidRPr="00212335" w14:paraId="5C5DDD01" w14:textId="77777777" w:rsidTr="00E97E67">
        <w:trPr>
          <w:gridBefore w:val="1"/>
          <w:wBefore w:w="10" w:type="dxa"/>
          <w:trHeight w:val="360"/>
        </w:trPr>
        <w:tc>
          <w:tcPr>
            <w:tcW w:w="374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DCAB371" w14:textId="77777777" w:rsidR="00D93DEF" w:rsidRPr="00B8219F" w:rsidRDefault="00D93DEF" w:rsidP="00B82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52DEF3" w14:textId="77777777" w:rsidR="00D93DEF" w:rsidRPr="00B8219F" w:rsidRDefault="00D93DEF" w:rsidP="00B82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12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3FF581" w14:textId="77777777" w:rsidR="00D93DEF" w:rsidRPr="00B8219F" w:rsidRDefault="00D93DEF" w:rsidP="00B82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8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BA3EE9" w14:textId="77777777" w:rsidR="00D93DEF" w:rsidRPr="00B8219F" w:rsidRDefault="00D93DEF" w:rsidP="00B82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1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0C63D0" w14:textId="77777777" w:rsidR="00D93DEF" w:rsidRPr="00B8219F" w:rsidRDefault="00D93DEF" w:rsidP="00B82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D93DEF" w:rsidRPr="00212335" w14:paraId="71207B9A" w14:textId="77777777" w:rsidTr="00E97E67">
        <w:trPr>
          <w:gridBefore w:val="1"/>
          <w:wBefore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F46348" w14:textId="77777777" w:rsidR="00D93DEF" w:rsidRPr="00B8219F" w:rsidRDefault="00D93DEF" w:rsidP="00B821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款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91748F" w14:textId="77777777" w:rsidR="00D93DEF" w:rsidRPr="00B8219F" w:rsidRDefault="00D93DEF" w:rsidP="00B821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項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315CA8" w14:textId="77777777" w:rsidR="00D93DEF" w:rsidRPr="00B8219F" w:rsidRDefault="00D93DEF" w:rsidP="00B821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目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BC502D" w14:textId="77777777" w:rsidR="00D93DEF" w:rsidRPr="00B8219F" w:rsidRDefault="00D93DEF" w:rsidP="00B8219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名稱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5CC290" w14:textId="77777777" w:rsidR="00D93DEF" w:rsidRPr="00B8219F" w:rsidRDefault="00D93DEF" w:rsidP="00B82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0DD96" w14:textId="77777777" w:rsidR="00D93DEF" w:rsidRPr="00B8219F" w:rsidRDefault="00D93DEF" w:rsidP="00B82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小計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61A413" w14:textId="77777777" w:rsidR="00D93DEF" w:rsidRPr="00B8219F" w:rsidRDefault="00D93DEF" w:rsidP="00B82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E04BEA" w14:textId="77777777" w:rsidR="00D93DEF" w:rsidRPr="00B8219F" w:rsidRDefault="00D93DEF" w:rsidP="00B82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CD0FC5" w14:textId="77777777" w:rsidR="00D93DEF" w:rsidRPr="00B8219F" w:rsidRDefault="00D93DEF" w:rsidP="00B82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小計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AE2E882" w14:textId="77777777" w:rsidR="00D93DEF" w:rsidRPr="00B8219F" w:rsidRDefault="00D93DEF" w:rsidP="00B82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FEAB73" w14:textId="77777777" w:rsidR="00D93DEF" w:rsidRPr="00B8219F" w:rsidRDefault="00D93DEF" w:rsidP="00B82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增加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044E05" w14:textId="77777777" w:rsidR="00D93DEF" w:rsidRPr="00B8219F" w:rsidRDefault="00D93DEF" w:rsidP="00B82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減少</w:t>
            </w:r>
          </w:p>
        </w:tc>
        <w:tc>
          <w:tcPr>
            <w:tcW w:w="31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31D760" w14:textId="77777777" w:rsidR="00D93DEF" w:rsidRPr="00B8219F" w:rsidRDefault="00D93DEF" w:rsidP="00B82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B40D7" w:rsidRPr="00212335" w14:paraId="47F4E617" w14:textId="77777777" w:rsidTr="00E97E67">
        <w:trPr>
          <w:gridBefore w:val="1"/>
          <w:wBefore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32BB5C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4A6800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84AEF4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389025" w14:textId="77777777" w:rsidR="001B40D7" w:rsidRPr="00B8219F" w:rsidRDefault="001B40D7" w:rsidP="00B8219F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本會收入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FEBC8C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943049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0D29DF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$</w:t>
            </w:r>
            <w:r w:rsidR="00E77197">
              <w:rPr>
                <w:rFonts w:ascii="Times New Roman" w:hAnsi="Times New Roman" w:hint="eastAsia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65</w:t>
            </w:r>
            <w:r w:rsidRPr="00B8219F"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0C498C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E4B4F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4C1288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$</w:t>
            </w:r>
            <w:r w:rsidR="00FF2962"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5</w:t>
            </w:r>
            <w:r w:rsidR="00FF2962">
              <w:rPr>
                <w:rFonts w:ascii="Times New Roman" w:hAnsi="Times New Roman" w:hint="eastAsia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8</w:t>
            </w:r>
            <w:r w:rsidRPr="00B8219F"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6FB68F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$</w:t>
            </w:r>
            <w:r w:rsidR="00FF2962">
              <w:rPr>
                <w:rFonts w:ascii="Times New Roman" w:hAnsi="Times New Roman" w:hint="eastAsia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7</w:t>
            </w:r>
            <w:r w:rsidRPr="00B8219F"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Times New Roman" w:hAnsi="Times New Roman" w:hint="eastAsia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B6CE9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4DDBC4" w14:textId="77777777" w:rsidR="001B40D7" w:rsidRPr="00B8219F" w:rsidRDefault="001B40D7" w:rsidP="00B8219F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40D7" w:rsidRPr="00212335" w14:paraId="36B3EB16" w14:textId="77777777" w:rsidTr="00E97E67">
        <w:trPr>
          <w:gridBefore w:val="1"/>
          <w:wBefore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2BCBD0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369AAB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D85D21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C7967A5" w14:textId="77777777" w:rsidR="001B40D7" w:rsidRPr="00B8219F" w:rsidRDefault="001B40D7" w:rsidP="00B82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入會費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8A08AB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7B7F43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$</w:t>
            </w:r>
            <w:r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2</w:t>
            </w: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,000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CDD979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1CD046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6ED4AF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$</w:t>
            </w:r>
            <w:r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2</w:t>
            </w: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,000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E233D0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EA7E2B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F6F5AA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i/>
                <w:iCs/>
                <w:color w:val="FF0000"/>
                <w:kern w:val="0"/>
                <w:sz w:val="20"/>
                <w:szCs w:val="20"/>
              </w:rPr>
              <w:t>0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3B3D84" w14:textId="77777777" w:rsidR="001B40D7" w:rsidRPr="00B8219F" w:rsidRDefault="001B40D7" w:rsidP="00B8219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40D7" w:rsidRPr="00212335" w14:paraId="624DFA6B" w14:textId="77777777" w:rsidTr="00E97E67">
        <w:trPr>
          <w:gridBefore w:val="1"/>
          <w:wBefore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4E87D4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BDABE0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77A4BC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5F7C3F3" w14:textId="77777777" w:rsidR="001B40D7" w:rsidRPr="00B8219F" w:rsidRDefault="001B40D7" w:rsidP="00B82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常年會費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24FA4C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A31836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$</w:t>
            </w:r>
            <w:r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4</w:t>
            </w: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,000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4D152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3EFA73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1AE872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$</w:t>
            </w:r>
            <w:r w:rsidR="00FF2962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4</w:t>
            </w: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,000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541FA6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A4F1306" w14:textId="77777777" w:rsidR="001B40D7" w:rsidRPr="00B8219F" w:rsidRDefault="001B40D7" w:rsidP="00495B6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99A06D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i/>
                <w:iCs/>
                <w:color w:val="FF0000"/>
                <w:kern w:val="0"/>
                <w:sz w:val="20"/>
                <w:szCs w:val="20"/>
              </w:rPr>
              <w:t>$0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AC47DE" w14:textId="77777777" w:rsidR="001B40D7" w:rsidRPr="00B8219F" w:rsidRDefault="001B40D7" w:rsidP="00B8219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40D7" w:rsidRPr="00212335" w14:paraId="4D1642CB" w14:textId="77777777" w:rsidTr="00E97E67">
        <w:trPr>
          <w:gridBefore w:val="1"/>
          <w:wBefore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8CD4ED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D1842F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8AAC2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E4BAA58" w14:textId="77777777" w:rsidR="001B40D7" w:rsidRPr="00B8219F" w:rsidRDefault="001B40D7" w:rsidP="00B82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永久會員會費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D2D1F3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CD4B44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$10,000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CD506F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939F59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54D7E6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$10,000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EB5FBB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9C46638" w14:textId="77777777" w:rsidR="001B40D7" w:rsidRPr="00B8219F" w:rsidRDefault="001B40D7" w:rsidP="00495B62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9251A7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i/>
                <w:iCs/>
                <w:color w:val="FF0000"/>
                <w:kern w:val="0"/>
                <w:sz w:val="20"/>
                <w:szCs w:val="20"/>
              </w:rPr>
              <w:t>$0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534F4F" w14:textId="77777777" w:rsidR="001B40D7" w:rsidRPr="00B8219F" w:rsidRDefault="001B40D7" w:rsidP="00B8219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40D7" w:rsidRPr="00212335" w14:paraId="68AFACD1" w14:textId="77777777" w:rsidTr="00E97E67">
        <w:trPr>
          <w:gridBefore w:val="1"/>
          <w:wBefore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0D4F51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A8D402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DA14B0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58741C" w14:textId="77777777" w:rsidR="001B40D7" w:rsidRPr="00B8219F" w:rsidRDefault="001B40D7" w:rsidP="00B82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事業費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6B3DA6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28DD39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$</w:t>
            </w:r>
            <w:r w:rsidR="00C30741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49</w:t>
            </w:r>
            <w:r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,</w:t>
            </w:r>
            <w:r w:rsidR="00C30741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0</w:t>
            </w: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BBBE54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8188A4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63B32E" w14:textId="77777777" w:rsidR="001B40D7" w:rsidRPr="00B8219F" w:rsidRDefault="00FF2962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$</w:t>
            </w:r>
            <w:r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42</w:t>
            </w:r>
            <w:r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0</w:t>
            </w:r>
            <w:r w:rsidR="001B40D7"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DD96A4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E914DB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$</w:t>
            </w:r>
            <w:r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0</w:t>
            </w: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D1D207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73206B" w14:textId="1561316B" w:rsidR="001B40D7" w:rsidRPr="00B8219F" w:rsidRDefault="002305F8" w:rsidP="00B8219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專論審查</w:t>
            </w:r>
            <w:r w:rsidR="001B40D7"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費</w:t>
            </w:r>
          </w:p>
        </w:tc>
      </w:tr>
      <w:tr w:rsidR="001B40D7" w:rsidRPr="00212335" w14:paraId="2ACB5E4B" w14:textId="77777777" w:rsidTr="00E97E67">
        <w:trPr>
          <w:gridBefore w:val="1"/>
          <w:wBefore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85C92F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83E232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8974FF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75A5CDE" w14:textId="77777777" w:rsidR="001B40D7" w:rsidRPr="00B8219F" w:rsidRDefault="001B40D7" w:rsidP="00B82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會員捐款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A95870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B28578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$0</w:t>
            </w: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7430E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9450AC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E78F22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$0</w:t>
            </w: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6ACB1D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FF077B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CEBB66" w14:textId="77777777" w:rsidR="001B40D7" w:rsidRPr="00780619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C00000"/>
                <w:kern w:val="0"/>
                <w:sz w:val="20"/>
                <w:szCs w:val="20"/>
              </w:rPr>
            </w:pPr>
            <w:r w:rsidRPr="00780619">
              <w:rPr>
                <w:rFonts w:ascii="Times New Roman" w:hAnsi="Times New Roman"/>
                <w:b/>
                <w:bCs/>
                <w:i/>
                <w:iCs/>
                <w:color w:val="C00000"/>
                <w:kern w:val="0"/>
                <w:sz w:val="20"/>
                <w:szCs w:val="20"/>
              </w:rPr>
              <w:t>$0</w:t>
            </w:r>
          </w:p>
        </w:tc>
        <w:tc>
          <w:tcPr>
            <w:tcW w:w="31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F7F6FF" w14:textId="77777777" w:rsidR="001B40D7" w:rsidRPr="00780619" w:rsidRDefault="001B40D7" w:rsidP="00B8219F">
            <w:pPr>
              <w:widowControl/>
              <w:jc w:val="both"/>
              <w:rPr>
                <w:rFonts w:ascii="標楷體" w:eastAsia="標楷體" w:hAnsi="標楷體" w:cs="新細明體"/>
                <w:color w:val="C00000"/>
                <w:kern w:val="0"/>
                <w:sz w:val="20"/>
                <w:szCs w:val="20"/>
              </w:rPr>
            </w:pPr>
            <w:r w:rsidRPr="00780619">
              <w:rPr>
                <w:rFonts w:ascii="標楷體" w:eastAsia="標楷體" w:hAnsi="標楷體" w:cs="新細明體" w:hint="eastAsia"/>
                <w:color w:val="C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40D7" w:rsidRPr="00212335" w14:paraId="2D958244" w14:textId="77777777" w:rsidTr="00E97E67">
        <w:trPr>
          <w:gridBefore w:val="1"/>
          <w:wBefore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D2BED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BB0447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A00830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E66DE99" w14:textId="77777777" w:rsidR="001B40D7" w:rsidRPr="00B8219F" w:rsidRDefault="001B40D7" w:rsidP="00B82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補助收入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766028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53D0CB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7DFC07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3A4AD3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552F8E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0E4F8D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0E9C75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94EBE1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29D322" w14:textId="77777777" w:rsidR="001B40D7" w:rsidRPr="00B8219F" w:rsidRDefault="001B40D7" w:rsidP="00B8219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40D7" w:rsidRPr="00212335" w14:paraId="260DAF9D" w14:textId="77777777" w:rsidTr="00E97E67">
        <w:trPr>
          <w:gridBefore w:val="1"/>
          <w:wBefore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B33D0C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9E71B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639FF1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6FBD609" w14:textId="77777777" w:rsidR="001B40D7" w:rsidRPr="00B8219F" w:rsidRDefault="001B40D7" w:rsidP="00B82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政府補助收入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4F1047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305B0C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219A61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C2580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A77B11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8ED4E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2490AC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CED278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6CF55D" w14:textId="77777777" w:rsidR="001B40D7" w:rsidRPr="00B8219F" w:rsidRDefault="001B40D7" w:rsidP="00B8219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40D7" w:rsidRPr="00212335" w14:paraId="6E503F38" w14:textId="77777777" w:rsidTr="00E97E67">
        <w:trPr>
          <w:gridBefore w:val="1"/>
          <w:wBefore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16EC6A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78A6EA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A83FBD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CA2229C" w14:textId="77777777" w:rsidR="001B40D7" w:rsidRPr="00B8219F" w:rsidRDefault="001B40D7" w:rsidP="00B82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其他補助收入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167258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2D723C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844097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E9DB2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E4A263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367905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CD927A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92E1B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EAAF34" w14:textId="77777777" w:rsidR="001B40D7" w:rsidRPr="00B8219F" w:rsidRDefault="001B40D7" w:rsidP="00B8219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40D7" w:rsidRPr="00212335" w14:paraId="39B3E4C1" w14:textId="77777777" w:rsidTr="00E97E67">
        <w:trPr>
          <w:gridBefore w:val="1"/>
          <w:wBefore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9645AD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FBBAE9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E7E46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67F0032" w14:textId="77777777" w:rsidR="001B40D7" w:rsidRPr="00B8219F" w:rsidRDefault="001B40D7" w:rsidP="00B82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委託收益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3763EB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00FB7A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BC2746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3B8BDD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715230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6AB80D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23C8E7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DF1B43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25AEE8" w14:textId="77777777" w:rsidR="001B40D7" w:rsidRPr="00B8219F" w:rsidRDefault="001B40D7" w:rsidP="00B8219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40D7" w:rsidRPr="00212335" w14:paraId="79DEF4E9" w14:textId="77777777" w:rsidTr="00E97E67">
        <w:trPr>
          <w:gridBefore w:val="1"/>
          <w:wBefore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5B9E39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D1CFF0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232539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157B8EC" w14:textId="77777777" w:rsidR="001B40D7" w:rsidRPr="00B8219F" w:rsidRDefault="001B40D7" w:rsidP="00B82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會員服務收入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5E1EEF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59191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3E19E1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739B0B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0FA15A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ADE7EA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A6DD44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834AB4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D59C6F" w14:textId="77777777" w:rsidR="001B40D7" w:rsidRPr="00B8219F" w:rsidRDefault="001B40D7" w:rsidP="00B8219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40D7" w:rsidRPr="00212335" w14:paraId="1B71D48B" w14:textId="77777777" w:rsidTr="00E97E67">
        <w:trPr>
          <w:gridBefore w:val="1"/>
          <w:wBefore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667D63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E52AC9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A7498B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19BD4253" w14:textId="77777777" w:rsidR="001B40D7" w:rsidRPr="00B8219F" w:rsidRDefault="001B40D7" w:rsidP="00B82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專案計劃收入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A6220D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751387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7B14D6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DB13B6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8FE8E8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E70A89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8C0627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D504F3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2B9EA4" w14:textId="77777777" w:rsidR="001B40D7" w:rsidRPr="00B8219F" w:rsidRDefault="001B40D7" w:rsidP="00B8219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40D7" w:rsidRPr="00212335" w14:paraId="4B4DA38E" w14:textId="77777777" w:rsidTr="00E97E67">
        <w:trPr>
          <w:gridBefore w:val="1"/>
          <w:wBefore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F39F9A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3EBF3F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3BA7BB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29E9496" w14:textId="77777777" w:rsidR="001B40D7" w:rsidRPr="00B8219F" w:rsidRDefault="001B40D7" w:rsidP="00B82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其他收入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B72EA8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85E003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$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EFAC07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A779B0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F41334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$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91898E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56FA5B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$</w:t>
            </w:r>
            <w:r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CF52F1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ADD83D" w14:textId="77777777" w:rsidR="001B40D7" w:rsidRPr="00B8219F" w:rsidRDefault="001B40D7" w:rsidP="00B8219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B40D7" w:rsidRPr="00212335" w14:paraId="07A7C860" w14:textId="77777777" w:rsidTr="00E97E67">
        <w:trPr>
          <w:gridBefore w:val="1"/>
          <w:wBefore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88611D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029045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656EEC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5D34FE" w14:textId="77777777" w:rsidR="001B40D7" w:rsidRPr="00B8219F" w:rsidRDefault="001B40D7" w:rsidP="00B8219F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本會支出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C6C546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8ACF77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45FB8C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$</w:t>
            </w:r>
            <w:r w:rsidR="00C30741">
              <w:rPr>
                <w:rFonts w:ascii="Times New Roman" w:hAnsi="Times New Roman" w:hint="eastAsia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65</w:t>
            </w:r>
            <w:r w:rsidRPr="00B8219F"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CFFDB4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44C60C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6E842B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$</w:t>
            </w:r>
            <w:r w:rsidR="00FF2962"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5</w:t>
            </w:r>
            <w:r w:rsidR="00FF2962">
              <w:rPr>
                <w:rFonts w:ascii="Times New Roman" w:hAnsi="Times New Roman" w:hint="eastAsia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8</w:t>
            </w:r>
            <w:r w:rsidRPr="00B8219F"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115E0" w14:textId="77777777" w:rsidR="001B40D7" w:rsidRPr="005A7437" w:rsidRDefault="00FF2962" w:rsidP="00495B62">
            <w:pPr>
              <w:widowControl/>
              <w:jc w:val="right"/>
              <w:rPr>
                <w:rFonts w:ascii="Times New Roman" w:hAnsi="Times New Roman"/>
                <w:b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i/>
                <w:iCs/>
                <w:color w:val="000000"/>
                <w:kern w:val="0"/>
                <w:sz w:val="20"/>
                <w:szCs w:val="20"/>
              </w:rPr>
              <w:t>$7</w:t>
            </w:r>
            <w:r w:rsidR="001B40D7" w:rsidRPr="005A7437">
              <w:rPr>
                <w:rFonts w:ascii="Times New Roman" w:hAnsi="Times New Roman" w:hint="eastAsia"/>
                <w:b/>
                <w:i/>
                <w:iCs/>
                <w:color w:val="000000"/>
                <w:kern w:val="0"/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410B50" w14:textId="77777777" w:rsidR="001B40D7" w:rsidRPr="005A7437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5A7437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5BED34" w14:textId="77777777" w:rsidR="001B40D7" w:rsidRPr="00B8219F" w:rsidRDefault="001B40D7" w:rsidP="00B8219F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40D7" w:rsidRPr="00212335" w14:paraId="670FACD4" w14:textId="77777777" w:rsidTr="00E97E67">
        <w:trPr>
          <w:gridBefore w:val="1"/>
          <w:wBefore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BEAE3E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2F502D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23850D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7B3E7C4" w14:textId="77777777" w:rsidR="001B40D7" w:rsidRPr="00B8219F" w:rsidRDefault="001B40D7" w:rsidP="00B82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人事費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CF0BD8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062C72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$</w:t>
            </w:r>
            <w:r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6</w:t>
            </w: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,000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E3D620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9A52C2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659ABD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$</w:t>
            </w:r>
            <w:r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6</w:t>
            </w: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,000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EE42B1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8147DB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AE884E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i/>
                <w:iCs/>
                <w:color w:val="FF0000"/>
                <w:kern w:val="0"/>
                <w:sz w:val="20"/>
                <w:szCs w:val="20"/>
              </w:rPr>
              <w:t>$0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AFF9D1" w14:textId="77777777" w:rsidR="001B40D7" w:rsidRPr="00B8219F" w:rsidRDefault="001B40D7" w:rsidP="00B8219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40D7" w:rsidRPr="00212335" w14:paraId="43A86A9F" w14:textId="77777777" w:rsidTr="00E97E67">
        <w:trPr>
          <w:gridBefore w:val="1"/>
          <w:wBefore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661C0D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4F1329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9EF013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36CDD33" w14:textId="77777777" w:rsidR="001B40D7" w:rsidRPr="00B8219F" w:rsidRDefault="001B40D7" w:rsidP="00B82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員工薪給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6EAE44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03E24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FCEA4F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B59CA8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47CF91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2D528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E80D17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4AEF9D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D74616" w14:textId="77777777" w:rsidR="001B40D7" w:rsidRPr="00B8219F" w:rsidRDefault="001B40D7" w:rsidP="00B8219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40D7" w:rsidRPr="00212335" w14:paraId="728EFC06" w14:textId="77777777" w:rsidTr="00E97E67">
        <w:trPr>
          <w:gridBefore w:val="1"/>
          <w:wBefore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0F2B2E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F8603F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91373E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000FDCB" w14:textId="77777777" w:rsidR="001B40D7" w:rsidRPr="00B8219F" w:rsidRDefault="001B40D7" w:rsidP="00B82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兼職人員車馬費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153E65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$</w:t>
            </w:r>
            <w:r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6</w:t>
            </w: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,000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0786E1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CE2594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846F51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$</w:t>
            </w:r>
            <w:r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6</w:t>
            </w: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,000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AF3403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6B6321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C6D58E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FBB05B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i/>
                <w:iCs/>
                <w:color w:val="FF0000"/>
                <w:kern w:val="0"/>
                <w:sz w:val="20"/>
                <w:szCs w:val="20"/>
              </w:rPr>
              <w:t>$0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A971FF" w14:textId="77777777" w:rsidR="001B40D7" w:rsidRDefault="001B40D7" w:rsidP="00B8219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預計年度大會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場次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年</w:t>
            </w:r>
          </w:p>
          <w:p w14:paraId="4186FC6F" w14:textId="77777777" w:rsidR="001B40D7" w:rsidRPr="00B8219F" w:rsidRDefault="001B40D7" w:rsidP="00B8219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理監事會議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場次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</w:tr>
      <w:tr w:rsidR="00D93DEF" w:rsidRPr="00212335" w14:paraId="25FB51A4" w14:textId="77777777" w:rsidTr="00C30741">
        <w:trPr>
          <w:gridBefore w:val="1"/>
          <w:wBefore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6759E1" w14:textId="77777777" w:rsidR="00D93DEF" w:rsidRPr="00B8219F" w:rsidRDefault="00D93DEF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FF591" w14:textId="77777777" w:rsidR="00D93DEF" w:rsidRPr="00B8219F" w:rsidRDefault="00D93DEF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AC73A5" w14:textId="77777777" w:rsidR="00D93DEF" w:rsidRPr="00B8219F" w:rsidRDefault="00D93DEF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BDD7516" w14:textId="77777777" w:rsidR="00D93DEF" w:rsidRPr="00B8219F" w:rsidRDefault="00D93DEF" w:rsidP="00B82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保險補助費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E18603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DF03B1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9D9F00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E9AD05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9F99D8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DDC538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E3AF57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CA66B7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33740" w14:textId="77777777" w:rsidR="00D93DEF" w:rsidRPr="00B8219F" w:rsidRDefault="00D93DEF" w:rsidP="00B8219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3DEF" w:rsidRPr="00212335" w14:paraId="5B2C28EE" w14:textId="77777777" w:rsidTr="00C30741">
        <w:trPr>
          <w:gridBefore w:val="1"/>
          <w:wBefore w:w="10" w:type="dxa"/>
          <w:trHeight w:val="345"/>
        </w:trPr>
        <w:tc>
          <w:tcPr>
            <w:tcW w:w="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7CDAE" w14:textId="77777777" w:rsidR="00D93DEF" w:rsidRPr="00B8219F" w:rsidRDefault="00D93DEF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1A6287" w14:textId="77777777" w:rsidR="00D93DEF" w:rsidRPr="00B8219F" w:rsidRDefault="00D93DEF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42B87A" w14:textId="77777777" w:rsidR="00D93DEF" w:rsidRPr="00B8219F" w:rsidRDefault="00D93DEF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DABD538" w14:textId="77777777" w:rsidR="00D93DEF" w:rsidRPr="00B8219F" w:rsidRDefault="00D93DEF" w:rsidP="00B82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年終成績考核獎金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1FA853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894FF7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DB270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434855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3AAFF5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7D23FF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DAA6E2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40FD3F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404F3A" w14:textId="77777777" w:rsidR="00D93DEF" w:rsidRPr="00B8219F" w:rsidRDefault="00D93DEF" w:rsidP="00B8219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3DEF" w:rsidRPr="00212335" w14:paraId="5A3B7F6A" w14:textId="77777777" w:rsidTr="00E97E67">
        <w:trPr>
          <w:gridBefore w:val="1"/>
          <w:wBefore w:w="10" w:type="dxa"/>
          <w:trHeight w:val="345"/>
        </w:trPr>
        <w:tc>
          <w:tcPr>
            <w:tcW w:w="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2B0987" w14:textId="77777777" w:rsidR="00D93DEF" w:rsidRPr="00B8219F" w:rsidRDefault="00D93DEF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195C6E" w14:textId="77777777" w:rsidR="00D93DEF" w:rsidRPr="00B8219F" w:rsidRDefault="00D93DEF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FBC061" w14:textId="77777777" w:rsidR="00D93DEF" w:rsidRPr="00B8219F" w:rsidRDefault="00D93DEF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610099B" w14:textId="77777777" w:rsidR="00D93DEF" w:rsidRPr="00B8219F" w:rsidRDefault="00D93DEF" w:rsidP="00B82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不休假獎金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4D33E8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CD38C1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07060D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7FF492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D64255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BB80AF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449032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5C80BE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C3C3CD" w14:textId="77777777" w:rsidR="00D93DEF" w:rsidRPr="00B8219F" w:rsidRDefault="00D93DEF" w:rsidP="00B8219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3DEF" w:rsidRPr="00212335" w14:paraId="12D7B0C1" w14:textId="77777777" w:rsidTr="00E97E67">
        <w:trPr>
          <w:gridBefore w:val="1"/>
          <w:wBefore w:w="10" w:type="dxa"/>
          <w:trHeight w:val="345"/>
        </w:trPr>
        <w:tc>
          <w:tcPr>
            <w:tcW w:w="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93EDBC" w14:textId="77777777" w:rsidR="00D93DEF" w:rsidRPr="00B8219F" w:rsidRDefault="00D93DEF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14122C" w14:textId="77777777" w:rsidR="00D93DEF" w:rsidRPr="00B8219F" w:rsidRDefault="00D93DEF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0A09C3" w14:textId="77777777" w:rsidR="00D93DEF" w:rsidRPr="00B8219F" w:rsidRDefault="00D93DEF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E254745" w14:textId="77777777" w:rsidR="00D93DEF" w:rsidRPr="00B8219F" w:rsidRDefault="00D93DEF" w:rsidP="00B82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加班值班費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2BFC34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774470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894599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3FA7F1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AAC94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5B9669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A62285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872335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5E6864" w14:textId="77777777" w:rsidR="00D93DEF" w:rsidRPr="00B8219F" w:rsidRDefault="00D93DEF" w:rsidP="00B8219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40D7" w:rsidRPr="00212335" w14:paraId="4E226C50" w14:textId="77777777" w:rsidTr="00E97E67">
        <w:trPr>
          <w:gridAfter w:val="1"/>
          <w:wAfter w:w="10" w:type="dxa"/>
          <w:trHeight w:val="345"/>
        </w:trPr>
        <w:tc>
          <w:tcPr>
            <w:tcW w:w="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A4894B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33F063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9A06C5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5027056" w14:textId="77777777" w:rsidR="001B40D7" w:rsidRPr="00B8219F" w:rsidRDefault="001B40D7" w:rsidP="00B82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其他人事費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9C52A2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1ADDF5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C1AFF6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882D6F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43D695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8C1B7A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06C8D8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540925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EFA1E3" w14:textId="77777777" w:rsidR="001B40D7" w:rsidRPr="00B8219F" w:rsidRDefault="001B40D7" w:rsidP="00B8219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40D7" w:rsidRPr="00212335" w14:paraId="48B0DD47" w14:textId="77777777" w:rsidTr="00E97E67">
        <w:trPr>
          <w:gridAfter w:val="1"/>
          <w:wAfter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A213A7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D8B84B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231228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E7C3436" w14:textId="77777777" w:rsidR="001B40D7" w:rsidRPr="00B8219F" w:rsidRDefault="001B40D7" w:rsidP="00B82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辦公費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EBF7D8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901FF7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$</w:t>
            </w:r>
            <w:r w:rsidR="00C30741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12</w:t>
            </w: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,</w:t>
            </w:r>
            <w:r w:rsidR="00C30741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27225F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5E4F9C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20D6E3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$</w:t>
            </w:r>
            <w:r w:rsidR="00FF2962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10</w:t>
            </w: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,</w:t>
            </w:r>
            <w:r w:rsidR="00FF2962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E07351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B4D4BF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$</w:t>
            </w:r>
            <w:r w:rsidR="00FF2962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1,6</w:t>
            </w:r>
            <w:r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00</w:t>
            </w: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5299EC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E7DA5C" w14:textId="77777777" w:rsidR="001B40D7" w:rsidRPr="00B8219F" w:rsidRDefault="001B40D7" w:rsidP="00B8219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40D7" w:rsidRPr="00212335" w14:paraId="3A3AE0E0" w14:textId="77777777" w:rsidTr="00E97E67">
        <w:trPr>
          <w:gridAfter w:val="1"/>
          <w:wAfter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25CF2D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9B7C7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5C439B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59A63F4" w14:textId="77777777" w:rsidR="001B40D7" w:rsidRPr="00B8219F" w:rsidRDefault="001B40D7" w:rsidP="00B82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文具、書報、雜誌費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F96EE4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$</w:t>
            </w:r>
            <w:r w:rsidR="00C30741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,000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20065C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A0AF9F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7E2315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$</w:t>
            </w:r>
            <w:r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3,000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14AF92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A07729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085B4C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3791B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i/>
                <w:iCs/>
                <w:color w:val="FF0000"/>
                <w:kern w:val="0"/>
                <w:sz w:val="20"/>
                <w:szCs w:val="20"/>
              </w:rPr>
              <w:t>$</w:t>
            </w:r>
            <w:r>
              <w:rPr>
                <w:rFonts w:ascii="Times New Roman" w:hAnsi="Times New Roman"/>
                <w:i/>
                <w:iCs/>
                <w:color w:val="FF0000"/>
                <w:kern w:val="0"/>
                <w:sz w:val="20"/>
                <w:szCs w:val="20"/>
              </w:rPr>
              <w:t>0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9DC73" w14:textId="77777777" w:rsidR="001B40D7" w:rsidRPr="00B8219F" w:rsidRDefault="001B40D7" w:rsidP="00B8219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40D7" w:rsidRPr="00212335" w14:paraId="0470E404" w14:textId="77777777" w:rsidTr="00E97E67">
        <w:trPr>
          <w:gridAfter w:val="1"/>
          <w:wAfter w:w="10" w:type="dxa"/>
          <w:trHeight w:val="58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D1B495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09B5B6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8CCB14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A578E70" w14:textId="77777777" w:rsidR="001B40D7" w:rsidRPr="00B8219F" w:rsidRDefault="001B40D7" w:rsidP="00B82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印刷費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00462A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$</w:t>
            </w:r>
            <w:r w:rsidR="00C30741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,000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908D2D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84E1F8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DDD336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$</w:t>
            </w:r>
            <w:r w:rsidR="00FF2962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,000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FCC2F0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CF6900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FBE97C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$1,000</w:t>
            </w: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3914A2" w14:textId="77777777" w:rsidR="001B40D7" w:rsidRPr="00B8219F" w:rsidRDefault="001B40D7" w:rsidP="00495B62">
            <w:pPr>
              <w:widowControl/>
              <w:ind w:right="400"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D97BD7" w14:textId="77777777" w:rsidR="001B40D7" w:rsidRPr="00B8219F" w:rsidRDefault="001B40D7" w:rsidP="00B8219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理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監</w:t>
            </w: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事會議及學會例行會議印刷費用。</w:t>
            </w:r>
          </w:p>
        </w:tc>
      </w:tr>
      <w:tr w:rsidR="001B40D7" w:rsidRPr="00212335" w14:paraId="6617ADA8" w14:textId="77777777" w:rsidTr="00E97E67">
        <w:trPr>
          <w:gridAfter w:val="1"/>
          <w:wAfter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E81922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192995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5D1943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69EFAE8" w14:textId="77777777" w:rsidR="001B40D7" w:rsidRPr="00B8219F" w:rsidRDefault="001B40D7" w:rsidP="00B82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水電燃料費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0C4869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42AB7B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B93E29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9298BE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FA6F97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97C109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D52D32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33901D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2C5DCF" w14:textId="77777777" w:rsidR="001B40D7" w:rsidRPr="00B8219F" w:rsidRDefault="001B40D7" w:rsidP="00B8219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40D7" w:rsidRPr="00212335" w14:paraId="48D5615F" w14:textId="77777777" w:rsidTr="00E97E67">
        <w:trPr>
          <w:gridAfter w:val="1"/>
          <w:wAfter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6DEF9B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8DE486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84D301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59F9D89" w14:textId="77777777" w:rsidR="001B40D7" w:rsidRPr="00B8219F" w:rsidRDefault="001B40D7" w:rsidP="00B82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旅運費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6B783F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F0DCCF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53B576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65358D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C43938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D3C867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BBCD98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CB0035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D3CFBD" w14:textId="77777777" w:rsidR="001B40D7" w:rsidRPr="00B8219F" w:rsidRDefault="001B40D7" w:rsidP="00B8219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40D7" w:rsidRPr="00212335" w14:paraId="6A602624" w14:textId="77777777" w:rsidTr="00E97E67">
        <w:trPr>
          <w:gridAfter w:val="1"/>
          <w:wAfter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055FF0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3E5FA5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E7EE2A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5A8CE6C" w14:textId="77777777" w:rsidR="001B40D7" w:rsidRPr="00B8219F" w:rsidRDefault="001B40D7" w:rsidP="00B82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郵電費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03E72A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$4,</w:t>
            </w:r>
            <w:r w:rsidR="00C30741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C81F9B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716622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68049C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$4,</w:t>
            </w:r>
            <w:r w:rsidR="00FF2962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85C1D9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6A47E5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550086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01D079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i/>
                <w:iCs/>
                <w:color w:val="FF0000"/>
                <w:kern w:val="0"/>
                <w:sz w:val="20"/>
                <w:szCs w:val="20"/>
              </w:rPr>
              <w:t>$</w:t>
            </w:r>
            <w:r w:rsidR="00FF2962">
              <w:rPr>
                <w:rFonts w:ascii="Times New Roman" w:hAnsi="Times New Roman" w:hint="eastAsia"/>
                <w:i/>
                <w:iCs/>
                <w:color w:val="FF0000"/>
                <w:kern w:val="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i/>
                <w:iCs/>
                <w:color w:val="FF0000"/>
                <w:kern w:val="0"/>
                <w:sz w:val="20"/>
                <w:szCs w:val="20"/>
              </w:rPr>
              <w:t>00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A789D9" w14:textId="77777777" w:rsidR="001B40D7" w:rsidRPr="00B8219F" w:rsidRDefault="001B40D7" w:rsidP="00B8219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40D7" w:rsidRPr="00212335" w14:paraId="7F1185F3" w14:textId="77777777" w:rsidTr="00E97E67">
        <w:trPr>
          <w:gridAfter w:val="1"/>
          <w:wAfter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42AE4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0E3151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86A4A6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D67654B" w14:textId="77777777" w:rsidR="001B40D7" w:rsidRPr="00B8219F" w:rsidRDefault="001B40D7" w:rsidP="00B82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大樓管理費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A5EB27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3B0937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DD58D9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A65CD1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438B8D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4D80F4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58FDAA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082152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F33A55" w14:textId="77777777" w:rsidR="001B40D7" w:rsidRPr="00B8219F" w:rsidRDefault="001B40D7" w:rsidP="00B8219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40D7" w:rsidRPr="00212335" w14:paraId="67C7C490" w14:textId="77777777" w:rsidTr="00E97E67">
        <w:trPr>
          <w:gridAfter w:val="1"/>
          <w:wAfter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4CA885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E9F03A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B1A8DA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4A78D7D" w14:textId="77777777" w:rsidR="001B40D7" w:rsidRPr="00B8219F" w:rsidRDefault="001B40D7" w:rsidP="00B82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租賦費</w:t>
            </w:r>
            <w:proofErr w:type="gram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EBA32B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DF6949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D6E5FF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421E42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8FB3C7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09F0E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1293AF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B871DE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F554ED" w14:textId="77777777" w:rsidR="001B40D7" w:rsidRPr="00B8219F" w:rsidRDefault="001B40D7" w:rsidP="00B8219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40D7" w:rsidRPr="00212335" w14:paraId="5F33AD25" w14:textId="77777777" w:rsidTr="00E97E67">
        <w:trPr>
          <w:gridAfter w:val="1"/>
          <w:wAfter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CCB88D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D0FD2C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8D55E0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6246ADC" w14:textId="77777777" w:rsidR="001B40D7" w:rsidRPr="00B8219F" w:rsidRDefault="001B40D7" w:rsidP="00B82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修繕維護費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2456C2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212C56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ED39C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F8BE84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B1CCA8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0528DE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FD8C56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FDA838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2B3240" w14:textId="77777777" w:rsidR="001B40D7" w:rsidRPr="00B8219F" w:rsidRDefault="001B40D7" w:rsidP="00B8219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40D7" w:rsidRPr="00212335" w14:paraId="41D09502" w14:textId="77777777" w:rsidTr="00E97E67">
        <w:trPr>
          <w:gridAfter w:val="1"/>
          <w:wAfter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8653DC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4BFC96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25BBEB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0A6ED67" w14:textId="77777777" w:rsidR="001B40D7" w:rsidRPr="00B8219F" w:rsidRDefault="001B40D7" w:rsidP="00B82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財產保險費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EE69C0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5BC2CB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4CA9A1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14750E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DB85C2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A73DFD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1FCF0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51377C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CA8802" w14:textId="77777777" w:rsidR="001B40D7" w:rsidRPr="00B8219F" w:rsidRDefault="001B40D7" w:rsidP="00B8219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40D7" w:rsidRPr="00212335" w14:paraId="6ABF348A" w14:textId="77777777" w:rsidTr="00E97E67">
        <w:trPr>
          <w:gridAfter w:val="1"/>
          <w:wAfter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F15739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C1C52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C73DF1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1A043AF" w14:textId="77777777" w:rsidR="001B40D7" w:rsidRPr="00B8219F" w:rsidRDefault="001B40D7" w:rsidP="00B82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公共關係費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51513C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A661A3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FC60FD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19B48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4EFD09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4E20FB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540770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AE2DC1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1E0555" w14:textId="77777777" w:rsidR="001B40D7" w:rsidRPr="00B8219F" w:rsidRDefault="001B40D7" w:rsidP="00B8219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40D7" w:rsidRPr="00212335" w14:paraId="2416547B" w14:textId="77777777" w:rsidTr="00E97E67">
        <w:trPr>
          <w:gridAfter w:val="1"/>
          <w:wAfter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4F87D8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1B5105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0007B4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D346AE5" w14:textId="77777777" w:rsidR="001B40D7" w:rsidRPr="00B8219F" w:rsidRDefault="001B40D7" w:rsidP="00B82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人事查核費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F59940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04FFB8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D31D05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0D2739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A6B0D0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DA061C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294566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58431C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132F9C" w14:textId="77777777" w:rsidR="001B40D7" w:rsidRPr="00B8219F" w:rsidRDefault="001B40D7" w:rsidP="00B8219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40D7" w:rsidRPr="00212335" w14:paraId="479B30E6" w14:textId="77777777" w:rsidTr="00E97E67">
        <w:trPr>
          <w:gridAfter w:val="1"/>
          <w:wAfter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B3C03D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E29790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DD3A04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20788F7" w14:textId="77777777" w:rsidR="001B40D7" w:rsidRPr="00B8219F" w:rsidRDefault="001B40D7" w:rsidP="00B82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其他辦公費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1E3994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93D868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E1C800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C28703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C23DDB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CBC423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305ACA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17DCAF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7A1597" w14:textId="77777777" w:rsidR="001B40D7" w:rsidRPr="00B8219F" w:rsidRDefault="001B40D7" w:rsidP="00B8219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40D7" w:rsidRPr="00212335" w14:paraId="4AB3E75D" w14:textId="77777777" w:rsidTr="00E97E67">
        <w:trPr>
          <w:gridAfter w:val="1"/>
          <w:wAfter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AFC8BD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B4C4B1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EA7F76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1289E71" w14:textId="77777777" w:rsidR="001B40D7" w:rsidRPr="00B8219F" w:rsidRDefault="001B40D7" w:rsidP="00B82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業務費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534752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E3C856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$</w:t>
            </w:r>
            <w:r w:rsidR="00C30741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34</w:t>
            </w: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,000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898A3E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89683A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707513" w14:textId="77777777" w:rsidR="001B40D7" w:rsidRPr="00B8219F" w:rsidRDefault="00FF2962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$</w:t>
            </w:r>
            <w:r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30</w:t>
            </w:r>
            <w:r w:rsidR="001B40D7"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,000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484B6B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8228E7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$</w:t>
            </w:r>
            <w:r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4</w:t>
            </w: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0</w:t>
            </w: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680861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16186D" w14:textId="77777777" w:rsidR="001B40D7" w:rsidRPr="00B8219F" w:rsidRDefault="001B40D7" w:rsidP="00B8219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40D7" w:rsidRPr="00212335" w14:paraId="323F3AD6" w14:textId="77777777" w:rsidTr="00E97E67">
        <w:trPr>
          <w:gridAfter w:val="1"/>
          <w:wAfter w:w="10" w:type="dxa"/>
          <w:trHeight w:val="58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BFA57C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3C89EC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83F095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EB179C5" w14:textId="77777777" w:rsidR="001B40D7" w:rsidRPr="00B8219F" w:rsidRDefault="001B40D7" w:rsidP="00B82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會議費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9934CA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$6,000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8AE208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0E0CAB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8EC11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$6,000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5509E3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692EC5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340539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B92463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$0</w:t>
            </w: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B5CB26" w14:textId="77777777" w:rsidR="001B40D7" w:rsidRPr="00B8219F" w:rsidRDefault="001B40D7" w:rsidP="00B8219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年度大會及各項會議場地費用、膳費、茶水等。</w:t>
            </w:r>
          </w:p>
        </w:tc>
      </w:tr>
      <w:tr w:rsidR="00D93DEF" w:rsidRPr="00212335" w14:paraId="33FCDFC5" w14:textId="77777777" w:rsidTr="00E97E67">
        <w:trPr>
          <w:gridAfter w:val="1"/>
          <w:wAfter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C0E8E7" w14:textId="77777777" w:rsidR="00D93DEF" w:rsidRPr="00B8219F" w:rsidRDefault="00D93DEF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B3B280" w14:textId="77777777" w:rsidR="00D93DEF" w:rsidRPr="00B8219F" w:rsidRDefault="00D93DEF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D37E0A" w14:textId="77777777" w:rsidR="00D93DEF" w:rsidRPr="00B8219F" w:rsidRDefault="00D93DEF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5971F8C" w14:textId="77777777" w:rsidR="00D93DEF" w:rsidRPr="00B8219F" w:rsidRDefault="00D93DEF" w:rsidP="00B82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聯誼活動費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A21680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4601C5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BEB12A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9F86DA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0536EF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192B38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9BC642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118D52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676E3C" w14:textId="77777777" w:rsidR="00D93DEF" w:rsidRPr="00B8219F" w:rsidRDefault="00D93DEF" w:rsidP="00B8219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3DEF" w:rsidRPr="00212335" w14:paraId="6A23E360" w14:textId="77777777" w:rsidTr="00E97E67">
        <w:trPr>
          <w:gridAfter w:val="1"/>
          <w:wAfter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2158AB" w14:textId="77777777" w:rsidR="00D93DEF" w:rsidRPr="00B8219F" w:rsidRDefault="00D93DEF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535244" w14:textId="77777777" w:rsidR="00D93DEF" w:rsidRPr="00B8219F" w:rsidRDefault="00D93DEF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7D2BF" w14:textId="77777777" w:rsidR="00D93DEF" w:rsidRPr="00B8219F" w:rsidRDefault="00D93DEF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DACAD45" w14:textId="77777777" w:rsidR="00D93DEF" w:rsidRPr="00B8219F" w:rsidRDefault="00D93DEF" w:rsidP="00B82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業務</w:t>
            </w:r>
            <w:proofErr w:type="gramStart"/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推展費</w:t>
            </w:r>
            <w:proofErr w:type="gram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801FA2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4A7574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889052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1587EF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0CCD32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28A3E5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2472E5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58617C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A07E8E" w14:textId="77777777" w:rsidR="00D93DEF" w:rsidRPr="00B8219F" w:rsidRDefault="00D93DEF" w:rsidP="00B8219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3DEF" w:rsidRPr="00212335" w14:paraId="2C5CD3CD" w14:textId="77777777" w:rsidTr="00E97E67">
        <w:trPr>
          <w:gridAfter w:val="1"/>
          <w:wAfter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D6D940" w14:textId="77777777" w:rsidR="00D93DEF" w:rsidRPr="00B8219F" w:rsidRDefault="00D93DEF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59645C" w14:textId="77777777" w:rsidR="00D93DEF" w:rsidRPr="00B8219F" w:rsidRDefault="00D93DEF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6BFDDB" w14:textId="77777777" w:rsidR="00D93DEF" w:rsidRPr="00B8219F" w:rsidRDefault="00D93DEF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FF68BA2" w14:textId="77777777" w:rsidR="00D93DEF" w:rsidRPr="00B8219F" w:rsidRDefault="00D93DEF" w:rsidP="00B82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展覽費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578DDC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E9F9C0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1F29DF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9611CC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5AB63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FCA285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F3B2F1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248D3C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4B0DC9" w14:textId="77777777" w:rsidR="00D93DEF" w:rsidRPr="00B8219F" w:rsidRDefault="00D93DEF" w:rsidP="00B8219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3DEF" w:rsidRPr="00212335" w14:paraId="5839071A" w14:textId="77777777" w:rsidTr="00E97E67">
        <w:trPr>
          <w:gridAfter w:val="1"/>
          <w:wAfter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363C03" w14:textId="77777777" w:rsidR="00D93DEF" w:rsidRPr="00B8219F" w:rsidRDefault="00D93DEF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A8FF14" w14:textId="77777777" w:rsidR="00D93DEF" w:rsidRPr="00B8219F" w:rsidRDefault="00D93DEF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4E80C0" w14:textId="77777777" w:rsidR="00D93DEF" w:rsidRPr="00B8219F" w:rsidRDefault="00D93DEF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7AE2FDA" w14:textId="77777777" w:rsidR="00D93DEF" w:rsidRPr="00B8219F" w:rsidRDefault="00D93DEF" w:rsidP="00B82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考察觀摩費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6E7976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3697B6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66CD8E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E8690D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12CE7F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88AF83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1F21A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71D485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F2BC93" w14:textId="77777777" w:rsidR="00D93DEF" w:rsidRPr="00B8219F" w:rsidRDefault="00D93DEF" w:rsidP="00B8219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3DEF" w:rsidRPr="00212335" w14:paraId="58B56553" w14:textId="77777777" w:rsidTr="00E97E67">
        <w:trPr>
          <w:gridAfter w:val="1"/>
          <w:wAfter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D25707" w14:textId="77777777" w:rsidR="00D93DEF" w:rsidRPr="00B8219F" w:rsidRDefault="00D93DEF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616536" w14:textId="77777777" w:rsidR="00D93DEF" w:rsidRPr="00B8219F" w:rsidRDefault="00D93DEF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748EE6" w14:textId="77777777" w:rsidR="00D93DEF" w:rsidRPr="00B8219F" w:rsidRDefault="00D93DEF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F9AF5EE" w14:textId="77777777" w:rsidR="00D93DEF" w:rsidRPr="00B8219F" w:rsidRDefault="00D93DEF" w:rsidP="00B82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會刊（訊）</w:t>
            </w:r>
            <w:proofErr w:type="gramStart"/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編印費</w:t>
            </w:r>
            <w:proofErr w:type="gramEnd"/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D98647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010AF6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0E6FE8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E810BE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D70D5C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284F13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6E5EC5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36A7B9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CD3D4C" w14:textId="77777777" w:rsidR="00D93DEF" w:rsidRPr="00B8219F" w:rsidRDefault="00D93DEF" w:rsidP="00B8219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3DEF" w:rsidRPr="00212335" w14:paraId="6E0813D3" w14:textId="77777777" w:rsidTr="00E97E67">
        <w:trPr>
          <w:gridAfter w:val="1"/>
          <w:wAfter w:w="10" w:type="dxa"/>
          <w:trHeight w:val="345"/>
        </w:trPr>
        <w:tc>
          <w:tcPr>
            <w:tcW w:w="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FCFD64" w14:textId="77777777" w:rsidR="00D93DEF" w:rsidRPr="00B8219F" w:rsidRDefault="00D93DEF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91AFCF" w14:textId="77777777" w:rsidR="00D93DEF" w:rsidRPr="00B8219F" w:rsidRDefault="00D93DEF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1260CD" w14:textId="77777777" w:rsidR="00D93DEF" w:rsidRPr="00B8219F" w:rsidRDefault="00D93DEF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518990C" w14:textId="77777777" w:rsidR="00D93DEF" w:rsidRPr="00B8219F" w:rsidRDefault="00D93DEF" w:rsidP="00B82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調查統計費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B455DF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4F373C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6CFDD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612DAC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21F7E6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301948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46BA31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1DE3D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97AE56" w14:textId="77777777" w:rsidR="00D93DEF" w:rsidRPr="00B8219F" w:rsidRDefault="00D93DEF" w:rsidP="00B8219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93DEF" w:rsidRPr="00212335" w14:paraId="6B8D7C60" w14:textId="77777777" w:rsidTr="00E97E67">
        <w:trPr>
          <w:gridAfter w:val="1"/>
          <w:wAfter w:w="10" w:type="dxa"/>
          <w:trHeight w:val="345"/>
        </w:trPr>
        <w:tc>
          <w:tcPr>
            <w:tcW w:w="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ED65C9" w14:textId="77777777" w:rsidR="00D93DEF" w:rsidRPr="00B8219F" w:rsidRDefault="00D93DEF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66ABA9" w14:textId="77777777" w:rsidR="00D93DEF" w:rsidRPr="00B8219F" w:rsidRDefault="00D93DEF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D42B7E" w14:textId="77777777" w:rsidR="00D93DEF" w:rsidRPr="00B8219F" w:rsidRDefault="00D93DEF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B9543FC" w14:textId="77777777" w:rsidR="00D93DEF" w:rsidRPr="00B8219F" w:rsidRDefault="00D93DEF" w:rsidP="00B82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接受委託業務費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5DF1C4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10B02B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430B6F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A626F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3F369C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1EC2EE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291083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6B2238" w14:textId="77777777" w:rsidR="00D93DEF" w:rsidRPr="00B8219F" w:rsidRDefault="00D93DEF" w:rsidP="00B8219F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0C93C3" w14:textId="77777777" w:rsidR="00D93DEF" w:rsidRPr="00B8219F" w:rsidRDefault="00D93DEF" w:rsidP="00B8219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40D7" w:rsidRPr="00212335" w14:paraId="06266A3C" w14:textId="77777777" w:rsidTr="00E97E67">
        <w:trPr>
          <w:gridAfter w:val="1"/>
          <w:wAfter w:w="10" w:type="dxa"/>
          <w:trHeight w:val="345"/>
        </w:trPr>
        <w:tc>
          <w:tcPr>
            <w:tcW w:w="4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E9553A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770B4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2B930A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2B4C4F9" w14:textId="77777777" w:rsidR="001B40D7" w:rsidRPr="00B8219F" w:rsidRDefault="001B40D7" w:rsidP="00B82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內部作業組織業務費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F52BDE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A0D252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B16922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B12EB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B1ABD8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1A5B95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381C01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9700AB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0183B4" w14:textId="77777777" w:rsidR="001B40D7" w:rsidRPr="00B8219F" w:rsidRDefault="001B40D7" w:rsidP="00B8219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40D7" w:rsidRPr="00212335" w14:paraId="756325AE" w14:textId="77777777" w:rsidTr="00E97E67">
        <w:trPr>
          <w:gridAfter w:val="1"/>
          <w:wAfter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C62B1C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708432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8C66C1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74EC5DF" w14:textId="77777777" w:rsidR="001B40D7" w:rsidRPr="00B8219F" w:rsidRDefault="001B40D7" w:rsidP="00B82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研究發展費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09A19F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A5802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5F1952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B3B66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02A560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8F2E3E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EDB63F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7571CB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9B4999" w14:textId="77777777" w:rsidR="001B40D7" w:rsidRPr="00B8219F" w:rsidRDefault="001B40D7" w:rsidP="00B8219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40D7" w:rsidRPr="00212335" w14:paraId="23C23E30" w14:textId="77777777" w:rsidTr="00E97E67">
        <w:trPr>
          <w:gridAfter w:val="1"/>
          <w:wAfter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A97FC4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977046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BB00D4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91B7EDC" w14:textId="77777777" w:rsidR="001B40D7" w:rsidRPr="00B8219F" w:rsidRDefault="001B40D7" w:rsidP="00B82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社會服務費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EA075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E5683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9A74C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63E1EE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DF40B3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C1F9AF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945C5A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A7E839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84B28A" w14:textId="77777777" w:rsidR="001B40D7" w:rsidRPr="00B8219F" w:rsidRDefault="001B40D7" w:rsidP="00B8219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40D7" w:rsidRPr="00212335" w14:paraId="33ADC5F4" w14:textId="77777777" w:rsidTr="00E97E67">
        <w:trPr>
          <w:gridAfter w:val="1"/>
          <w:wAfter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D87A0C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CF0A8F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D4CE84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0036B21" w14:textId="77777777" w:rsidR="001B40D7" w:rsidRPr="00B8219F" w:rsidRDefault="001B40D7" w:rsidP="00B82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專論文章審查費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31AE46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$</w:t>
            </w:r>
            <w:r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2</w:t>
            </w:r>
            <w:r w:rsidR="00C30741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8</w:t>
            </w: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,000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F792BD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C5384C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0D9B11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$</w:t>
            </w:r>
            <w:r w:rsidR="00FF2962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2</w:t>
            </w:r>
            <w:r w:rsidR="00FF2962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4</w:t>
            </w: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,000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02C4C0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42D0F7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577E0F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$</w:t>
            </w:r>
            <w:r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4</w:t>
            </w: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0</w:t>
            </w: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8BAF56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D23E54" w14:textId="77777777" w:rsidR="001B40D7" w:rsidRPr="00B8219F" w:rsidRDefault="001B40D7" w:rsidP="00DE3EC8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B40D7" w:rsidRPr="00212335" w14:paraId="25EC6193" w14:textId="77777777" w:rsidTr="00E97E67">
        <w:trPr>
          <w:gridAfter w:val="1"/>
          <w:wAfter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8FE647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81F3F5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78C064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679939F" w14:textId="77777777" w:rsidR="001B40D7" w:rsidRPr="00B8219F" w:rsidRDefault="001B40D7" w:rsidP="00B82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其他業務費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2105B0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E4235A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2D1B8C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869A68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DE6BBC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D7F0F9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446CF4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14A714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5A8D52" w14:textId="77777777" w:rsidR="001B40D7" w:rsidRPr="00B8219F" w:rsidRDefault="001B40D7" w:rsidP="00B8219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1B40D7" w:rsidRPr="00212335" w14:paraId="1F6C8124" w14:textId="77777777" w:rsidTr="00E97E67">
        <w:trPr>
          <w:gridAfter w:val="1"/>
          <w:wAfter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868159F" w14:textId="77777777" w:rsidR="001B40D7" w:rsidRPr="00B8219F" w:rsidRDefault="001B40D7" w:rsidP="00B8219F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127111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888033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1AB1B5D" w14:textId="77777777" w:rsidR="001B40D7" w:rsidRPr="00B8219F" w:rsidRDefault="001B40D7" w:rsidP="00B82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購置費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459BEB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7B7E1C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A1B5D7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C9BF62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C02156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CBE17E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968559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69AB8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A7A8E" w14:textId="77777777" w:rsidR="001B40D7" w:rsidRPr="00B8219F" w:rsidRDefault="001B40D7" w:rsidP="00B8219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40D7" w:rsidRPr="00212335" w14:paraId="2795A0F3" w14:textId="77777777" w:rsidTr="00E97E67">
        <w:trPr>
          <w:gridAfter w:val="1"/>
          <w:wAfter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0A2F69B" w14:textId="77777777" w:rsidR="001B40D7" w:rsidRPr="00B8219F" w:rsidRDefault="001B40D7" w:rsidP="00B8219F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DB5873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DCF9D6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3695A37" w14:textId="77777777" w:rsidR="001B40D7" w:rsidRPr="00B8219F" w:rsidRDefault="001B40D7" w:rsidP="00B82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折舊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B6B0CA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A93A28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28E547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098FA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2993E6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1BB9BE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B18A09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95734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636139" w14:textId="77777777" w:rsidR="001B40D7" w:rsidRPr="00B8219F" w:rsidRDefault="001B40D7" w:rsidP="00B8219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40D7" w:rsidRPr="00212335" w14:paraId="55F48BF9" w14:textId="77777777" w:rsidTr="00E97E67">
        <w:trPr>
          <w:gridAfter w:val="1"/>
          <w:wAfter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24C4A91" w14:textId="77777777" w:rsidR="001B40D7" w:rsidRPr="00B8219F" w:rsidRDefault="001B40D7" w:rsidP="00B8219F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D570AC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5041B7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7F5CB0C" w14:textId="77777777" w:rsidR="001B40D7" w:rsidRPr="00B8219F" w:rsidRDefault="001B40D7" w:rsidP="00B82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繳納上級團體會費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7B3C5C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C78DAF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933A95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3B2EF5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855C1F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BF97C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0EFD5D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1AA12B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A5B3EF" w14:textId="77777777" w:rsidR="001B40D7" w:rsidRPr="00B8219F" w:rsidRDefault="001B40D7" w:rsidP="00B8219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40D7" w:rsidRPr="00212335" w14:paraId="7FC6522D" w14:textId="77777777" w:rsidTr="00E97E67">
        <w:trPr>
          <w:gridAfter w:val="1"/>
          <w:wAfter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1AAB97C" w14:textId="77777777" w:rsidR="001B40D7" w:rsidRPr="00B8219F" w:rsidRDefault="001B40D7" w:rsidP="00B8219F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9A7E59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EDEDEE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4CD95E2" w14:textId="77777777" w:rsidR="001B40D7" w:rsidRPr="00B8219F" w:rsidRDefault="001B40D7" w:rsidP="00B82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繳納其他團體會費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FBD172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9EF428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097207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86C07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05418E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B0A58C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CBD835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235C2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45186A" w14:textId="77777777" w:rsidR="001B40D7" w:rsidRPr="00B8219F" w:rsidRDefault="001B40D7" w:rsidP="00B8219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40D7" w:rsidRPr="00212335" w14:paraId="79A1F24E" w14:textId="77777777" w:rsidTr="00E97E67">
        <w:trPr>
          <w:gridAfter w:val="1"/>
          <w:wAfter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64B86F9" w14:textId="77777777" w:rsidR="001B40D7" w:rsidRPr="00B8219F" w:rsidRDefault="001B40D7" w:rsidP="00B8219F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85FDC3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4ECB2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D92DBF" w14:textId="77777777" w:rsidR="001B40D7" w:rsidRPr="00B8219F" w:rsidRDefault="001B40D7" w:rsidP="00B82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捐助費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BCE45D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916D73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2087F4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0C77CD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5CDD59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A46C10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D2554A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1EC98E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27317B" w14:textId="77777777" w:rsidR="001B40D7" w:rsidRPr="00B8219F" w:rsidRDefault="001B40D7" w:rsidP="00B8219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40D7" w:rsidRPr="00212335" w14:paraId="54864C49" w14:textId="77777777" w:rsidTr="00E97E67">
        <w:trPr>
          <w:gridAfter w:val="1"/>
          <w:wAfter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4D98422" w14:textId="77777777" w:rsidR="001B40D7" w:rsidRPr="00B8219F" w:rsidRDefault="001B40D7" w:rsidP="00B8219F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AEF879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7F17EB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CC563AA" w14:textId="77777777" w:rsidR="001B40D7" w:rsidRPr="00B8219F" w:rsidRDefault="001B40D7" w:rsidP="00B82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專案計畫支出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8D7408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A939BD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18D18A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2B78B8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C2FFA9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D6E7E9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8BB69A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E90D6F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B52CD9" w14:textId="77777777" w:rsidR="001B40D7" w:rsidRPr="00B8219F" w:rsidRDefault="001B40D7" w:rsidP="00B8219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40D7" w:rsidRPr="00212335" w14:paraId="2F9D15D8" w14:textId="77777777" w:rsidTr="00E97E67">
        <w:trPr>
          <w:gridAfter w:val="1"/>
          <w:wAfter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F2962FD" w14:textId="77777777" w:rsidR="001B40D7" w:rsidRPr="00B8219F" w:rsidRDefault="001B40D7" w:rsidP="00B8219F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C74EEA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2B3A07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35E0247" w14:textId="77777777" w:rsidR="001B40D7" w:rsidRPr="00B8219F" w:rsidRDefault="001B40D7" w:rsidP="00B82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雜項支出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8A0834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698562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2F0047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2A916B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195F63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6CFE34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60F54C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AF275F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863B48" w14:textId="77777777" w:rsidR="001B40D7" w:rsidRPr="00B8219F" w:rsidRDefault="001B40D7" w:rsidP="00B8219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40D7" w:rsidRPr="00212335" w14:paraId="58852A0C" w14:textId="77777777" w:rsidTr="00E97E67">
        <w:trPr>
          <w:gridAfter w:val="1"/>
          <w:wAfter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85BCD65" w14:textId="77777777" w:rsidR="001B40D7" w:rsidRPr="00B8219F" w:rsidRDefault="001B40D7" w:rsidP="00B8219F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E371EF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96BA4A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57561E6" w14:textId="77777777" w:rsidR="001B40D7" w:rsidRPr="00B8219F" w:rsidRDefault="001B40D7" w:rsidP="00B82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預備金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39BD86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289904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831867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4BFB1E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ED5D40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1F58A9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992CBA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55B38A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D5720D" w14:textId="77777777" w:rsidR="001B40D7" w:rsidRPr="00B8219F" w:rsidRDefault="001B40D7" w:rsidP="00B8219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B40D7" w:rsidRPr="00212335" w14:paraId="464EF9BC" w14:textId="77777777" w:rsidTr="00E97E67">
        <w:trPr>
          <w:gridAfter w:val="1"/>
          <w:wAfter w:w="10" w:type="dxa"/>
          <w:trHeight w:val="58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7AAF996" w14:textId="77777777" w:rsidR="001B40D7" w:rsidRPr="00B8219F" w:rsidRDefault="001B40D7" w:rsidP="00B8219F">
            <w:pPr>
              <w:widowControl/>
              <w:jc w:val="center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B8219F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35A032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F7A8D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51D4BA3" w14:textId="77777777" w:rsidR="001B40D7" w:rsidRPr="00B8219F" w:rsidRDefault="001B40D7" w:rsidP="00B82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提撥</w:t>
            </w:r>
            <w:proofErr w:type="gramEnd"/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基金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B92F2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710283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$</w:t>
            </w:r>
            <w:r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1</w:t>
            </w:r>
            <w:r w:rsidR="00C30741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3,0</w:t>
            </w:r>
            <w:r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7A4910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51ACC1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5D1598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$</w:t>
            </w:r>
            <w:r w:rsidR="00FF2962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1</w:t>
            </w:r>
            <w:r w:rsidR="00FF2962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1,6</w:t>
            </w:r>
            <w:r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124BE0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5B143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$</w:t>
            </w:r>
            <w:r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1</w:t>
            </w: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,</w:t>
            </w:r>
            <w:r w:rsidR="00FF2962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9E0580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45AEC9" w14:textId="77777777" w:rsidR="001B40D7" w:rsidRPr="00B8219F" w:rsidRDefault="001B40D7" w:rsidP="00B8219F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依收入總額提列</w:t>
            </w:r>
            <w:r w:rsidRPr="00B8219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20%</w:t>
            </w: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作為準備基金</w:t>
            </w:r>
          </w:p>
        </w:tc>
      </w:tr>
      <w:tr w:rsidR="001B40D7" w:rsidRPr="00212335" w14:paraId="18B3153E" w14:textId="77777777" w:rsidTr="00E97E67">
        <w:trPr>
          <w:gridAfter w:val="1"/>
          <w:wAfter w:w="10" w:type="dxa"/>
          <w:trHeight w:val="345"/>
        </w:trPr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CF7B49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B99621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C15E6E" w14:textId="77777777" w:rsidR="001B40D7" w:rsidRPr="00B8219F" w:rsidRDefault="001B40D7" w:rsidP="00B8219F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4"/>
              </w:rPr>
            </w:pPr>
            <w:r w:rsidRPr="00B8219F"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509820" w14:textId="77777777" w:rsidR="001B40D7" w:rsidRPr="00B8219F" w:rsidRDefault="001B40D7" w:rsidP="00B8219F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8219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本期結餘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E8C842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577481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1D3B40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$</w:t>
            </w:r>
            <w:r>
              <w:rPr>
                <w:rFonts w:ascii="Times New Roman" w:hAnsi="Times New Roman" w:hint="eastAsia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76DD8C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1DE86C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 w:hint="eastAsia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6A69A7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$0</w:t>
            </w:r>
            <w:r w:rsidRPr="00B8219F">
              <w:rPr>
                <w:rFonts w:ascii="Times New Roman" w:hAnsi="Times New Roman" w:hint="eastAsia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63ED28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8DE7ED" w14:textId="77777777" w:rsidR="001B40D7" w:rsidRPr="00B8219F" w:rsidRDefault="001B40D7" w:rsidP="00495B62">
            <w:pPr>
              <w:widowControl/>
              <w:jc w:val="right"/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</w:pPr>
            <w:r w:rsidRPr="00B8219F">
              <w:rPr>
                <w:rFonts w:ascii="Times New Roman" w:hAnsi="Times New Roman"/>
                <w:i/>
                <w:iCs/>
                <w:color w:val="000000"/>
                <w:kern w:val="0"/>
                <w:sz w:val="20"/>
                <w:szCs w:val="20"/>
              </w:rPr>
              <w:t>$0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076B7A" w14:textId="77777777" w:rsidR="001B40D7" w:rsidRPr="00B8219F" w:rsidRDefault="001B40D7" w:rsidP="00B8219F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預算表應本收支平衡原則編製，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故須歸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93DEF" w:rsidRPr="00212335" w14:paraId="7E8995C2" w14:textId="77777777" w:rsidTr="00E97E67">
        <w:trPr>
          <w:gridAfter w:val="1"/>
          <w:wAfter w:w="10" w:type="dxa"/>
          <w:trHeight w:val="390"/>
        </w:trPr>
        <w:tc>
          <w:tcPr>
            <w:tcW w:w="15168" w:type="dxa"/>
            <w:gridSpan w:val="26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942B0E9" w14:textId="77777777" w:rsidR="00D93DEF" w:rsidRPr="00B8219F" w:rsidRDefault="00D93DEF" w:rsidP="00B82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團體負責人：</w:t>
            </w:r>
            <w:r w:rsidRPr="00B8219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</w:t>
            </w: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B8219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 </w:t>
            </w: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秘書長或總幹事：</w:t>
            </w:r>
            <w:r w:rsidRPr="00B8219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   </w:t>
            </w: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B8219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 </w:t>
            </w: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會計：　</w:t>
            </w:r>
            <w:r w:rsidRPr="00B8219F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     </w:t>
            </w:r>
            <w:r w:rsidRPr="00B8219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製表：</w:t>
            </w:r>
          </w:p>
        </w:tc>
      </w:tr>
    </w:tbl>
    <w:p w14:paraId="7F433FBD" w14:textId="77777777" w:rsidR="00D93DEF" w:rsidRDefault="00D93DEF" w:rsidP="00B8219F">
      <w:pPr>
        <w:rPr>
          <w:rFonts w:ascii="Times New Roman" w:eastAsia="標楷體" w:hAnsi="Times New Roman"/>
          <w:sz w:val="28"/>
          <w:szCs w:val="24"/>
        </w:rPr>
      </w:pPr>
    </w:p>
    <w:p w14:paraId="51F13710" w14:textId="77777777" w:rsidR="008843B0" w:rsidRDefault="008843B0" w:rsidP="00B8219F">
      <w:pPr>
        <w:rPr>
          <w:rFonts w:ascii="Times New Roman" w:eastAsia="標楷體" w:hAnsi="Times New Roman"/>
          <w:sz w:val="28"/>
          <w:szCs w:val="24"/>
        </w:rPr>
        <w:sectPr w:rsidR="008843B0" w:rsidSect="007009B7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14:paraId="2DDA2EF7" w14:textId="77777777" w:rsidR="008843B0" w:rsidRDefault="008843B0" w:rsidP="00B8219F">
      <w:pPr>
        <w:rPr>
          <w:rFonts w:ascii="Times New Roman" w:eastAsia="標楷體" w:hAnsi="Times New Roman"/>
          <w:sz w:val="28"/>
          <w:szCs w:val="24"/>
        </w:rPr>
      </w:pPr>
      <w:r w:rsidRPr="008843B0">
        <w:rPr>
          <w:rFonts w:ascii="Times New Roman" w:eastAsia="標楷體" w:hAnsi="Times New Roman"/>
          <w:noProof/>
          <w:sz w:val="28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6AF5B2" wp14:editId="2E60BA3B">
                <wp:simplePos x="0" y="0"/>
                <wp:positionH relativeFrom="column">
                  <wp:posOffset>5861050</wp:posOffset>
                </wp:positionH>
                <wp:positionV relativeFrom="paragraph">
                  <wp:posOffset>45720</wp:posOffset>
                </wp:positionV>
                <wp:extent cx="731520" cy="1403985"/>
                <wp:effectExtent l="0" t="0" r="1143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7EEF5" w14:textId="77777777" w:rsidR="004F0E7D" w:rsidRDefault="004F0E7D" w:rsidP="008843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C6AF5B2" id="_x0000_s1034" type="#_x0000_t202" style="position:absolute;margin-left:461.5pt;margin-top:3.6pt;width:57.6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">
                <v:textbox style="mso-fit-shape-to-text:t">
                  <w:txbxContent>
                    <w:p w14:paraId="4667EEF5" w14:textId="77777777" w:rsidR="00EC0DE6" w:rsidRDefault="00EC0DE6" w:rsidP="008843B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附件八</w:t>
                      </w:r>
                    </w:p>
                  </w:txbxContent>
                </v:textbox>
              </v:shape>
            </w:pict>
          </mc:Fallback>
        </mc:AlternateContent>
      </w:r>
    </w:p>
    <w:p w14:paraId="26487E84" w14:textId="77777777" w:rsidR="008843B0" w:rsidRPr="00E415F8" w:rsidRDefault="008843B0" w:rsidP="008843B0">
      <w:pPr>
        <w:spacing w:line="276" w:lineRule="auto"/>
        <w:jc w:val="center"/>
        <w:rPr>
          <w:rFonts w:ascii="Times New Roman" w:eastAsia="標楷體" w:hAnsi="Times New Roman"/>
          <w:b/>
          <w:color w:val="000000"/>
          <w:sz w:val="28"/>
        </w:rPr>
      </w:pPr>
      <w:proofErr w:type="gramStart"/>
      <w:r w:rsidRPr="00E415F8">
        <w:rPr>
          <w:rFonts w:ascii="Times New Roman" w:eastAsia="標楷體" w:hAnsi="Times New Roman"/>
          <w:b/>
          <w:color w:val="000000"/>
          <w:sz w:val="32"/>
        </w:rPr>
        <w:t>臺</w:t>
      </w:r>
      <w:proofErr w:type="gramEnd"/>
      <w:r w:rsidRPr="00E415F8">
        <w:rPr>
          <w:rFonts w:ascii="Times New Roman" w:eastAsia="標楷體" w:hAnsi="Times New Roman"/>
          <w:b/>
          <w:color w:val="000000"/>
          <w:sz w:val="32"/>
        </w:rPr>
        <w:t>評月刊</w:t>
      </w:r>
      <w:r w:rsidR="00CB127A">
        <w:rPr>
          <w:rFonts w:ascii="Times New Roman" w:eastAsia="標楷體" w:hAnsi="Times New Roman" w:hint="eastAsia"/>
          <w:b/>
          <w:color w:val="000000"/>
          <w:sz w:val="32"/>
        </w:rPr>
        <w:t>第</w:t>
      </w:r>
      <w:r w:rsidR="00813DA6">
        <w:rPr>
          <w:rFonts w:ascii="Times New Roman" w:eastAsia="標楷體" w:hAnsi="Times New Roman" w:hint="eastAsia"/>
          <w:b/>
          <w:color w:val="000000"/>
          <w:sz w:val="32"/>
        </w:rPr>
        <w:t>九</w:t>
      </w:r>
      <w:r w:rsidR="00CB127A">
        <w:rPr>
          <w:rFonts w:ascii="Times New Roman" w:eastAsia="標楷體" w:hAnsi="Times New Roman" w:hint="eastAsia"/>
          <w:b/>
          <w:color w:val="000000"/>
          <w:sz w:val="32"/>
        </w:rPr>
        <w:t>卷（</w:t>
      </w:r>
      <w:r w:rsidR="00CB127A">
        <w:rPr>
          <w:rFonts w:ascii="Times New Roman" w:eastAsia="標楷體" w:hAnsi="Times New Roman" w:hint="eastAsia"/>
          <w:b/>
          <w:color w:val="000000"/>
          <w:sz w:val="32"/>
        </w:rPr>
        <w:t>201</w:t>
      </w:r>
      <w:r w:rsidR="00813DA6">
        <w:rPr>
          <w:rFonts w:ascii="Times New Roman" w:eastAsia="標楷體" w:hAnsi="Times New Roman" w:hint="eastAsia"/>
          <w:b/>
          <w:color w:val="000000"/>
          <w:sz w:val="32"/>
        </w:rPr>
        <w:t>9</w:t>
      </w:r>
      <w:r w:rsidR="00CB127A">
        <w:rPr>
          <w:rFonts w:ascii="Times New Roman" w:eastAsia="標楷體" w:hAnsi="Times New Roman" w:hint="eastAsia"/>
          <w:b/>
          <w:color w:val="000000"/>
          <w:sz w:val="32"/>
        </w:rPr>
        <w:t>年）建議主題</w:t>
      </w:r>
    </w:p>
    <w:p w14:paraId="462A5E0D" w14:textId="77777777" w:rsidR="00813DA6" w:rsidRDefault="00813DA6" w:rsidP="00813DA6">
      <w:pPr>
        <w:autoSpaceDE w:val="0"/>
        <w:autoSpaceDN w:val="0"/>
        <w:adjustRightInd w:val="0"/>
        <w:spacing w:line="60" w:lineRule="auto"/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</w:p>
    <w:p w14:paraId="6266F93B" w14:textId="77777777" w:rsidR="00813DA6" w:rsidRPr="007D4D63" w:rsidRDefault="00813DA6" w:rsidP="00813DA6">
      <w:pPr>
        <w:autoSpaceDE w:val="0"/>
        <w:autoSpaceDN w:val="0"/>
        <w:adjustRightInd w:val="0"/>
        <w:spacing w:line="500" w:lineRule="exact"/>
        <w:rPr>
          <w:rFonts w:ascii="Times New Roman" w:eastAsia="標楷體" w:hAnsi="Times New Roman"/>
          <w:b/>
          <w:kern w:val="0"/>
          <w:sz w:val="28"/>
          <w:szCs w:val="28"/>
          <w:u w:val="single"/>
        </w:rPr>
      </w:pPr>
      <w:r w:rsidRPr="007D4D63">
        <w:rPr>
          <w:rFonts w:ascii="Times New Roman" w:eastAsia="標楷體" w:hAnsi="Times New Roman" w:hint="eastAsia"/>
          <w:b/>
          <w:kern w:val="0"/>
          <w:sz w:val="28"/>
          <w:szCs w:val="28"/>
          <w:u w:val="single"/>
        </w:rPr>
        <w:t>技職教育：</w:t>
      </w:r>
    </w:p>
    <w:p w14:paraId="2374247A" w14:textId="77777777" w:rsidR="00813DA6" w:rsidRDefault="00813DA6" w:rsidP="00813DA6">
      <w:pPr>
        <w:numPr>
          <w:ilvl w:val="0"/>
          <w:numId w:val="24"/>
        </w:numPr>
        <w:autoSpaceDE w:val="0"/>
        <w:autoSpaceDN w:val="0"/>
        <w:adjustRightInd w:val="0"/>
        <w:spacing w:line="500" w:lineRule="exact"/>
        <w:ind w:left="563" w:hangingChars="201" w:hanging="563"/>
        <w:rPr>
          <w:rFonts w:ascii="Times New Roman" w:eastAsia="標楷體" w:hAnsi="Times New Roman"/>
          <w:kern w:val="0"/>
          <w:sz w:val="28"/>
          <w:szCs w:val="28"/>
        </w:rPr>
      </w:pPr>
      <w:proofErr w:type="gramStart"/>
      <w:r w:rsidRPr="00E333CB">
        <w:rPr>
          <w:rFonts w:ascii="Times New Roman" w:eastAsia="標楷體" w:hAnsi="Times New Roman" w:hint="eastAsia"/>
          <w:kern w:val="0"/>
          <w:sz w:val="28"/>
          <w:szCs w:val="28"/>
        </w:rPr>
        <w:t>技職實作</w:t>
      </w:r>
      <w:proofErr w:type="gramEnd"/>
      <w:r w:rsidRPr="00E333CB">
        <w:rPr>
          <w:rFonts w:ascii="Times New Roman" w:eastAsia="標楷體" w:hAnsi="Times New Roman" w:hint="eastAsia"/>
          <w:kern w:val="0"/>
          <w:sz w:val="28"/>
          <w:szCs w:val="28"/>
        </w:rPr>
        <w:t>評量</w:t>
      </w:r>
    </w:p>
    <w:p w14:paraId="39A82035" w14:textId="77777777" w:rsidR="00813DA6" w:rsidRPr="00210C5B" w:rsidRDefault="00813DA6" w:rsidP="00813DA6">
      <w:pPr>
        <w:numPr>
          <w:ilvl w:val="0"/>
          <w:numId w:val="24"/>
        </w:numPr>
        <w:autoSpaceDE w:val="0"/>
        <w:autoSpaceDN w:val="0"/>
        <w:adjustRightInd w:val="0"/>
        <w:spacing w:line="500" w:lineRule="exact"/>
        <w:ind w:left="563" w:hangingChars="201" w:hanging="563"/>
        <w:rPr>
          <w:rFonts w:ascii="Times New Roman" w:eastAsia="標楷體" w:hAnsi="Times New Roman"/>
          <w:kern w:val="0"/>
          <w:sz w:val="28"/>
          <w:szCs w:val="28"/>
        </w:rPr>
      </w:pPr>
      <w:r w:rsidRPr="00210C5B">
        <w:rPr>
          <w:rFonts w:ascii="Times New Roman" w:eastAsia="標楷體" w:hAnsi="Times New Roman"/>
          <w:kern w:val="0"/>
          <w:sz w:val="28"/>
          <w:szCs w:val="28"/>
        </w:rPr>
        <w:t>產業與教育的關係</w:t>
      </w:r>
    </w:p>
    <w:p w14:paraId="01E85A77" w14:textId="77777777" w:rsidR="00813DA6" w:rsidRPr="00DB7ECC" w:rsidRDefault="00813DA6" w:rsidP="00813DA6">
      <w:pPr>
        <w:autoSpaceDE w:val="0"/>
        <w:autoSpaceDN w:val="0"/>
        <w:adjustRightInd w:val="0"/>
        <w:spacing w:line="500" w:lineRule="exact"/>
        <w:rPr>
          <w:rFonts w:ascii="Times New Roman" w:eastAsia="標楷體" w:hAnsi="Times New Roman"/>
          <w:kern w:val="0"/>
          <w:sz w:val="28"/>
          <w:szCs w:val="28"/>
        </w:rPr>
      </w:pPr>
    </w:p>
    <w:p w14:paraId="49E3261A" w14:textId="77777777" w:rsidR="00813DA6" w:rsidRPr="007D4D63" w:rsidRDefault="00813DA6" w:rsidP="00813DA6">
      <w:pPr>
        <w:autoSpaceDE w:val="0"/>
        <w:autoSpaceDN w:val="0"/>
        <w:adjustRightInd w:val="0"/>
        <w:spacing w:line="500" w:lineRule="exact"/>
        <w:rPr>
          <w:rFonts w:ascii="Times New Roman" w:eastAsia="標楷體" w:hAnsi="Times New Roman"/>
          <w:b/>
          <w:kern w:val="0"/>
          <w:sz w:val="28"/>
          <w:szCs w:val="28"/>
          <w:u w:val="single"/>
        </w:rPr>
      </w:pPr>
      <w:r>
        <w:rPr>
          <w:rFonts w:ascii="Times New Roman" w:eastAsia="標楷體" w:hAnsi="Times New Roman" w:hint="eastAsia"/>
          <w:b/>
          <w:kern w:val="0"/>
          <w:sz w:val="28"/>
          <w:szCs w:val="28"/>
          <w:u w:val="single"/>
        </w:rPr>
        <w:t>制度與學校主題</w:t>
      </w:r>
      <w:r w:rsidRPr="007D4D63">
        <w:rPr>
          <w:rFonts w:ascii="Times New Roman" w:eastAsia="標楷體" w:hAnsi="Times New Roman" w:hint="eastAsia"/>
          <w:b/>
          <w:kern w:val="0"/>
          <w:sz w:val="28"/>
          <w:szCs w:val="28"/>
          <w:u w:val="single"/>
        </w:rPr>
        <w:t>：</w:t>
      </w:r>
    </w:p>
    <w:p w14:paraId="2A3986FF" w14:textId="77777777" w:rsidR="00813DA6" w:rsidRDefault="00813DA6" w:rsidP="00813DA6">
      <w:pPr>
        <w:numPr>
          <w:ilvl w:val="0"/>
          <w:numId w:val="24"/>
        </w:numPr>
        <w:autoSpaceDE w:val="0"/>
        <w:autoSpaceDN w:val="0"/>
        <w:adjustRightInd w:val="0"/>
        <w:spacing w:line="500" w:lineRule="exact"/>
        <w:ind w:left="563" w:hangingChars="201" w:hanging="563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kern w:val="0"/>
          <w:sz w:val="28"/>
          <w:szCs w:val="28"/>
        </w:rPr>
        <w:t>國際教育與國際移動力</w:t>
      </w:r>
    </w:p>
    <w:p w14:paraId="252219AC" w14:textId="77777777" w:rsidR="00813DA6" w:rsidRDefault="00813DA6" w:rsidP="00813DA6">
      <w:pPr>
        <w:numPr>
          <w:ilvl w:val="0"/>
          <w:numId w:val="24"/>
        </w:numPr>
        <w:autoSpaceDE w:val="0"/>
        <w:autoSpaceDN w:val="0"/>
        <w:adjustRightInd w:val="0"/>
        <w:spacing w:line="500" w:lineRule="exact"/>
        <w:ind w:left="563" w:hangingChars="201" w:hanging="563"/>
        <w:rPr>
          <w:rFonts w:ascii="Times New Roman" w:eastAsia="標楷體" w:hAnsi="Times New Roman"/>
          <w:kern w:val="0"/>
          <w:sz w:val="28"/>
          <w:szCs w:val="28"/>
        </w:rPr>
      </w:pPr>
      <w:r w:rsidRPr="00E333CB">
        <w:rPr>
          <w:rFonts w:ascii="Times New Roman" w:eastAsia="標楷體" w:hAnsi="Times New Roman" w:hint="eastAsia"/>
          <w:kern w:val="0"/>
          <w:sz w:val="28"/>
          <w:szCs w:val="28"/>
        </w:rPr>
        <w:t>國家資歷架構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與教育</w:t>
      </w:r>
    </w:p>
    <w:p w14:paraId="283FB16E" w14:textId="77777777" w:rsidR="00813DA6" w:rsidRDefault="00813DA6" w:rsidP="00813DA6">
      <w:pPr>
        <w:numPr>
          <w:ilvl w:val="0"/>
          <w:numId w:val="24"/>
        </w:numPr>
        <w:autoSpaceDE w:val="0"/>
        <w:autoSpaceDN w:val="0"/>
        <w:adjustRightInd w:val="0"/>
        <w:spacing w:line="500" w:lineRule="exact"/>
        <w:ind w:left="563" w:hangingChars="201" w:hanging="563"/>
        <w:rPr>
          <w:rFonts w:ascii="Times New Roman" w:eastAsia="標楷體" w:hAnsi="Times New Roman"/>
          <w:kern w:val="0"/>
          <w:sz w:val="28"/>
          <w:szCs w:val="28"/>
        </w:rPr>
      </w:pPr>
      <w:r w:rsidRPr="00E333CB">
        <w:rPr>
          <w:rFonts w:ascii="Times New Roman" w:eastAsia="標楷體" w:hAnsi="Times New Roman" w:hint="eastAsia"/>
          <w:kern w:val="0"/>
          <w:sz w:val="28"/>
          <w:szCs w:val="28"/>
        </w:rPr>
        <w:t>學習成果零存整付</w:t>
      </w:r>
      <w:r w:rsidRPr="00E333CB">
        <w:rPr>
          <w:rFonts w:ascii="Times New Roman" w:eastAsia="標楷體" w:hAnsi="Times New Roman" w:hint="eastAsia"/>
          <w:kern w:val="0"/>
          <w:sz w:val="28"/>
          <w:szCs w:val="28"/>
        </w:rPr>
        <w:t>(</w:t>
      </w:r>
      <w:r w:rsidRPr="00E333CB">
        <w:rPr>
          <w:rFonts w:ascii="Times New Roman" w:eastAsia="標楷體" w:hAnsi="Times New Roman" w:hint="eastAsia"/>
          <w:kern w:val="0"/>
          <w:sz w:val="28"/>
          <w:szCs w:val="28"/>
        </w:rPr>
        <w:t>零存整付學習成果</w:t>
      </w:r>
      <w:r w:rsidRPr="00E333CB">
        <w:rPr>
          <w:rFonts w:ascii="Times New Roman" w:eastAsia="標楷體" w:hAnsi="Times New Roman" w:hint="eastAsia"/>
          <w:kern w:val="0"/>
          <w:sz w:val="28"/>
          <w:szCs w:val="28"/>
        </w:rPr>
        <w:t>)</w:t>
      </w:r>
    </w:p>
    <w:p w14:paraId="2E86898D" w14:textId="77777777" w:rsidR="00813DA6" w:rsidRDefault="00813DA6" w:rsidP="00813DA6">
      <w:pPr>
        <w:numPr>
          <w:ilvl w:val="0"/>
          <w:numId w:val="24"/>
        </w:numPr>
        <w:autoSpaceDE w:val="0"/>
        <w:autoSpaceDN w:val="0"/>
        <w:adjustRightInd w:val="0"/>
        <w:spacing w:line="500" w:lineRule="exact"/>
        <w:ind w:left="563" w:hangingChars="201" w:hanging="563"/>
        <w:rPr>
          <w:rFonts w:ascii="Times New Roman" w:eastAsia="標楷體" w:hAnsi="Times New Roman"/>
          <w:kern w:val="0"/>
          <w:sz w:val="28"/>
          <w:szCs w:val="28"/>
        </w:rPr>
      </w:pPr>
      <w:r w:rsidRPr="00E333CB">
        <w:rPr>
          <w:rFonts w:ascii="Times New Roman" w:eastAsia="標楷體" w:hAnsi="Times New Roman"/>
          <w:kern w:val="0"/>
          <w:sz w:val="28"/>
          <w:szCs w:val="28"/>
        </w:rPr>
        <w:t>公立學校的競爭力</w:t>
      </w:r>
    </w:p>
    <w:p w14:paraId="7A57AFB9" w14:textId="77777777" w:rsidR="00813DA6" w:rsidRDefault="00813DA6" w:rsidP="00813DA6">
      <w:pPr>
        <w:numPr>
          <w:ilvl w:val="0"/>
          <w:numId w:val="24"/>
        </w:numPr>
        <w:autoSpaceDE w:val="0"/>
        <w:autoSpaceDN w:val="0"/>
        <w:adjustRightInd w:val="0"/>
        <w:spacing w:line="500" w:lineRule="exact"/>
        <w:ind w:left="563" w:hangingChars="201" w:hanging="563"/>
        <w:rPr>
          <w:rFonts w:ascii="Times New Roman" w:eastAsia="標楷體" w:hAnsi="Times New Roman"/>
          <w:kern w:val="0"/>
          <w:sz w:val="28"/>
          <w:szCs w:val="28"/>
        </w:rPr>
      </w:pPr>
      <w:r w:rsidRPr="00197A63">
        <w:rPr>
          <w:rFonts w:ascii="Times New Roman" w:eastAsia="標楷體" w:hAnsi="Times New Roman" w:hint="eastAsia"/>
          <w:kern w:val="0"/>
          <w:sz w:val="28"/>
          <w:szCs w:val="28"/>
        </w:rPr>
        <w:t>國際生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在</w:t>
      </w:r>
      <w:proofErr w:type="gramStart"/>
      <w:r>
        <w:rPr>
          <w:rFonts w:ascii="Times New Roman" w:eastAsia="標楷體" w:hAnsi="Times New Roman" w:hint="eastAsia"/>
          <w:kern w:val="0"/>
          <w:sz w:val="28"/>
          <w:szCs w:val="28"/>
        </w:rPr>
        <w:t>臺</w:t>
      </w:r>
      <w:proofErr w:type="gramEnd"/>
      <w:r>
        <w:rPr>
          <w:rFonts w:ascii="Times New Roman" w:eastAsia="標楷體" w:hAnsi="Times New Roman" w:hint="eastAsia"/>
          <w:kern w:val="0"/>
          <w:sz w:val="28"/>
          <w:szCs w:val="28"/>
        </w:rPr>
        <w:t>就學問題</w:t>
      </w:r>
    </w:p>
    <w:p w14:paraId="10FD53AE" w14:textId="77777777" w:rsidR="00813DA6" w:rsidRPr="00DB7ECC" w:rsidRDefault="00813DA6" w:rsidP="00813DA6">
      <w:pPr>
        <w:autoSpaceDE w:val="0"/>
        <w:autoSpaceDN w:val="0"/>
        <w:adjustRightInd w:val="0"/>
        <w:spacing w:line="500" w:lineRule="exact"/>
        <w:rPr>
          <w:rFonts w:ascii="Times New Roman" w:eastAsia="標楷體" w:hAnsi="Times New Roman"/>
          <w:kern w:val="0"/>
          <w:sz w:val="28"/>
          <w:szCs w:val="28"/>
        </w:rPr>
      </w:pPr>
    </w:p>
    <w:p w14:paraId="617FFD45" w14:textId="77777777" w:rsidR="00813DA6" w:rsidRDefault="00813DA6" w:rsidP="00813DA6">
      <w:pPr>
        <w:autoSpaceDE w:val="0"/>
        <w:autoSpaceDN w:val="0"/>
        <w:adjustRightInd w:val="0"/>
        <w:spacing w:line="500" w:lineRule="exact"/>
        <w:rPr>
          <w:rFonts w:ascii="Times New Roman" w:eastAsia="標楷體" w:hAnsi="Times New Roman"/>
          <w:b/>
          <w:kern w:val="0"/>
          <w:sz w:val="28"/>
          <w:szCs w:val="28"/>
          <w:u w:val="single"/>
        </w:rPr>
      </w:pPr>
      <w:r w:rsidRPr="00DB7ECC">
        <w:rPr>
          <w:rFonts w:ascii="Times New Roman" w:eastAsia="標楷體" w:hAnsi="Times New Roman" w:hint="eastAsia"/>
          <w:b/>
          <w:kern w:val="0"/>
          <w:sz w:val="28"/>
          <w:szCs w:val="28"/>
          <w:u w:val="single"/>
        </w:rPr>
        <w:t>大學</w:t>
      </w:r>
      <w:r>
        <w:rPr>
          <w:rFonts w:ascii="Times New Roman" w:eastAsia="標楷體" w:hAnsi="Times New Roman" w:hint="eastAsia"/>
          <w:b/>
          <w:kern w:val="0"/>
          <w:sz w:val="28"/>
          <w:szCs w:val="28"/>
          <w:u w:val="single"/>
        </w:rPr>
        <w:t>主題</w:t>
      </w:r>
      <w:r w:rsidRPr="007D4D63">
        <w:rPr>
          <w:rFonts w:ascii="Times New Roman" w:eastAsia="標楷體" w:hAnsi="Times New Roman" w:hint="eastAsia"/>
          <w:b/>
          <w:kern w:val="0"/>
          <w:sz w:val="28"/>
          <w:szCs w:val="28"/>
          <w:u w:val="single"/>
        </w:rPr>
        <w:t>：</w:t>
      </w:r>
    </w:p>
    <w:p w14:paraId="06242FB7" w14:textId="77777777" w:rsidR="00813DA6" w:rsidRDefault="00813DA6" w:rsidP="00813DA6">
      <w:pPr>
        <w:numPr>
          <w:ilvl w:val="0"/>
          <w:numId w:val="24"/>
        </w:numPr>
        <w:autoSpaceDE w:val="0"/>
        <w:autoSpaceDN w:val="0"/>
        <w:adjustRightInd w:val="0"/>
        <w:spacing w:line="500" w:lineRule="exact"/>
        <w:ind w:left="563" w:hangingChars="201" w:hanging="563"/>
        <w:rPr>
          <w:rFonts w:ascii="Times New Roman" w:eastAsia="標楷體" w:hAnsi="Times New Roman"/>
          <w:kern w:val="0"/>
          <w:sz w:val="28"/>
          <w:szCs w:val="28"/>
        </w:rPr>
      </w:pPr>
      <w:r w:rsidRPr="00056BAD">
        <w:rPr>
          <w:rFonts w:ascii="Times New Roman" w:eastAsia="標楷體" w:hAnsi="Times New Roman" w:hint="eastAsia"/>
          <w:kern w:val="0"/>
          <w:sz w:val="28"/>
          <w:szCs w:val="28"/>
        </w:rPr>
        <w:t>大學退場機制</w:t>
      </w:r>
    </w:p>
    <w:p w14:paraId="35472552" w14:textId="77777777" w:rsidR="00813DA6" w:rsidRPr="00056BAD" w:rsidRDefault="00813DA6" w:rsidP="00813DA6">
      <w:pPr>
        <w:numPr>
          <w:ilvl w:val="0"/>
          <w:numId w:val="24"/>
        </w:numPr>
        <w:autoSpaceDE w:val="0"/>
        <w:autoSpaceDN w:val="0"/>
        <w:adjustRightInd w:val="0"/>
        <w:spacing w:line="500" w:lineRule="exact"/>
        <w:ind w:left="563" w:hangingChars="201" w:hanging="563"/>
        <w:rPr>
          <w:rFonts w:ascii="Times New Roman" w:eastAsia="標楷體" w:hAnsi="Times New Roman"/>
          <w:kern w:val="0"/>
          <w:sz w:val="28"/>
          <w:szCs w:val="28"/>
        </w:rPr>
      </w:pPr>
      <w:r w:rsidRPr="00197A63">
        <w:rPr>
          <w:rFonts w:ascii="Times New Roman" w:eastAsia="標楷體" w:hAnsi="Times New Roman" w:hint="eastAsia"/>
          <w:kern w:val="0"/>
          <w:sz w:val="28"/>
          <w:szCs w:val="28"/>
        </w:rPr>
        <w:t>師資培育的品質問題</w:t>
      </w:r>
    </w:p>
    <w:p w14:paraId="056F8A38" w14:textId="77777777" w:rsidR="00813DA6" w:rsidRPr="00DB7ECC" w:rsidRDefault="00813DA6" w:rsidP="00813DA6">
      <w:pPr>
        <w:autoSpaceDE w:val="0"/>
        <w:autoSpaceDN w:val="0"/>
        <w:adjustRightInd w:val="0"/>
        <w:spacing w:line="500" w:lineRule="exact"/>
        <w:rPr>
          <w:rFonts w:ascii="Times New Roman" w:eastAsia="標楷體" w:hAnsi="Times New Roman"/>
          <w:b/>
          <w:kern w:val="0"/>
          <w:sz w:val="28"/>
          <w:szCs w:val="28"/>
          <w:u w:val="single"/>
        </w:rPr>
      </w:pPr>
    </w:p>
    <w:p w14:paraId="23162823" w14:textId="77777777" w:rsidR="00813DA6" w:rsidRPr="007D4D63" w:rsidRDefault="00813DA6" w:rsidP="00813DA6">
      <w:pPr>
        <w:autoSpaceDE w:val="0"/>
        <w:autoSpaceDN w:val="0"/>
        <w:adjustRightInd w:val="0"/>
        <w:spacing w:line="500" w:lineRule="exact"/>
        <w:rPr>
          <w:rFonts w:ascii="Times New Roman" w:eastAsia="標楷體" w:hAnsi="Times New Roman"/>
          <w:b/>
          <w:kern w:val="0"/>
          <w:sz w:val="28"/>
          <w:szCs w:val="28"/>
          <w:u w:val="single"/>
        </w:rPr>
      </w:pPr>
      <w:r w:rsidRPr="007D4D63">
        <w:rPr>
          <w:rFonts w:ascii="Times New Roman" w:eastAsia="標楷體" w:hAnsi="Times New Roman" w:hint="eastAsia"/>
          <w:b/>
          <w:kern w:val="0"/>
          <w:sz w:val="28"/>
          <w:szCs w:val="28"/>
          <w:u w:val="single"/>
        </w:rPr>
        <w:t>中、小學</w:t>
      </w:r>
      <w:r>
        <w:rPr>
          <w:rFonts w:ascii="Times New Roman" w:eastAsia="標楷體" w:hAnsi="Times New Roman" w:hint="eastAsia"/>
          <w:b/>
          <w:kern w:val="0"/>
          <w:sz w:val="28"/>
          <w:szCs w:val="28"/>
          <w:u w:val="single"/>
        </w:rPr>
        <w:t>主題</w:t>
      </w:r>
      <w:r w:rsidRPr="007D4D63">
        <w:rPr>
          <w:rFonts w:ascii="Times New Roman" w:eastAsia="標楷體" w:hAnsi="Times New Roman" w:hint="eastAsia"/>
          <w:b/>
          <w:kern w:val="0"/>
          <w:sz w:val="28"/>
          <w:szCs w:val="28"/>
          <w:u w:val="single"/>
        </w:rPr>
        <w:t>：</w:t>
      </w:r>
    </w:p>
    <w:p w14:paraId="240E9D7C" w14:textId="77777777" w:rsidR="00813DA6" w:rsidRDefault="00813DA6" w:rsidP="00813DA6">
      <w:pPr>
        <w:numPr>
          <w:ilvl w:val="0"/>
          <w:numId w:val="24"/>
        </w:numPr>
        <w:autoSpaceDE w:val="0"/>
        <w:autoSpaceDN w:val="0"/>
        <w:adjustRightInd w:val="0"/>
        <w:spacing w:line="500" w:lineRule="exact"/>
        <w:ind w:left="563" w:hangingChars="201" w:hanging="563"/>
        <w:rPr>
          <w:rFonts w:ascii="Times New Roman" w:eastAsia="標楷體" w:hAnsi="Times New Roman"/>
          <w:kern w:val="0"/>
          <w:sz w:val="28"/>
          <w:szCs w:val="28"/>
        </w:rPr>
      </w:pPr>
      <w:r w:rsidRPr="00E333CB">
        <w:rPr>
          <w:rFonts w:ascii="Times New Roman" w:eastAsia="標楷體" w:hAnsi="Times New Roman"/>
          <w:kern w:val="0"/>
          <w:sz w:val="28"/>
          <w:szCs w:val="28"/>
        </w:rPr>
        <w:t>完全中學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如何</w:t>
      </w:r>
      <w:r w:rsidRPr="00E333CB">
        <w:rPr>
          <w:rFonts w:ascii="Times New Roman" w:eastAsia="標楷體" w:hAnsi="Times New Roman"/>
          <w:kern w:val="0"/>
          <w:sz w:val="28"/>
          <w:szCs w:val="28"/>
        </w:rPr>
        <w:t>創新</w:t>
      </w:r>
    </w:p>
    <w:p w14:paraId="5FBC5E8F" w14:textId="77777777" w:rsidR="00813DA6" w:rsidRPr="00813DA6" w:rsidRDefault="00813DA6" w:rsidP="00813DA6">
      <w:pPr>
        <w:numPr>
          <w:ilvl w:val="0"/>
          <w:numId w:val="24"/>
        </w:numPr>
        <w:autoSpaceDE w:val="0"/>
        <w:autoSpaceDN w:val="0"/>
        <w:adjustRightInd w:val="0"/>
        <w:spacing w:line="500" w:lineRule="exact"/>
        <w:ind w:left="563" w:hangingChars="201" w:hanging="563"/>
        <w:rPr>
          <w:rFonts w:ascii="Times New Roman" w:eastAsia="標楷體" w:hAnsi="Times New Roman"/>
          <w:kern w:val="0"/>
          <w:sz w:val="28"/>
          <w:szCs w:val="28"/>
        </w:rPr>
      </w:pPr>
      <w:r w:rsidRPr="00813DA6">
        <w:rPr>
          <w:rFonts w:ascii="Times New Roman" w:eastAsia="標楷體" w:hAnsi="Times New Roman" w:hint="eastAsia"/>
          <w:kern w:val="0"/>
          <w:sz w:val="28"/>
          <w:szCs w:val="28"/>
        </w:rPr>
        <w:t>綜合高中的發展</w:t>
      </w:r>
    </w:p>
    <w:p w14:paraId="58847CD9" w14:textId="77777777" w:rsidR="00813DA6" w:rsidRPr="00813DA6" w:rsidRDefault="00813DA6" w:rsidP="00813DA6">
      <w:pPr>
        <w:numPr>
          <w:ilvl w:val="0"/>
          <w:numId w:val="24"/>
        </w:numPr>
        <w:autoSpaceDE w:val="0"/>
        <w:autoSpaceDN w:val="0"/>
        <w:adjustRightInd w:val="0"/>
        <w:spacing w:line="500" w:lineRule="exact"/>
        <w:ind w:left="563" w:hangingChars="201" w:hanging="563"/>
        <w:rPr>
          <w:rFonts w:ascii="Times New Roman" w:eastAsia="標楷體" w:hAnsi="Times New Roman"/>
          <w:kern w:val="0"/>
          <w:sz w:val="28"/>
          <w:szCs w:val="28"/>
        </w:rPr>
      </w:pPr>
      <w:r w:rsidRPr="00813DA6">
        <w:rPr>
          <w:rFonts w:ascii="Times New Roman" w:eastAsia="標楷體" w:hAnsi="Times New Roman" w:hint="eastAsia"/>
          <w:kern w:val="0"/>
          <w:sz w:val="28"/>
          <w:szCs w:val="28"/>
        </w:rPr>
        <w:t>中小學評鑑的存廢</w:t>
      </w:r>
    </w:p>
    <w:p w14:paraId="6DB6760F" w14:textId="77777777" w:rsidR="00813DA6" w:rsidRPr="00813DA6" w:rsidRDefault="00813DA6" w:rsidP="00813DA6">
      <w:pPr>
        <w:numPr>
          <w:ilvl w:val="0"/>
          <w:numId w:val="24"/>
        </w:numPr>
        <w:autoSpaceDE w:val="0"/>
        <w:autoSpaceDN w:val="0"/>
        <w:adjustRightInd w:val="0"/>
        <w:spacing w:line="500" w:lineRule="exact"/>
        <w:ind w:left="563" w:hangingChars="201" w:hanging="563"/>
        <w:rPr>
          <w:rFonts w:ascii="Times New Roman" w:eastAsia="標楷體" w:hAnsi="Times New Roman"/>
          <w:kern w:val="0"/>
          <w:sz w:val="28"/>
          <w:szCs w:val="28"/>
        </w:rPr>
      </w:pPr>
      <w:r w:rsidRPr="00813DA6">
        <w:rPr>
          <w:rFonts w:ascii="Times New Roman" w:eastAsia="標楷體" w:hAnsi="Times New Roman"/>
          <w:kern w:val="0"/>
          <w:sz w:val="28"/>
          <w:szCs w:val="28"/>
        </w:rPr>
        <w:t>中小學學生境外就學趨勢</w:t>
      </w:r>
      <w:r w:rsidRPr="00813DA6">
        <w:rPr>
          <w:rFonts w:ascii="Times New Roman" w:eastAsia="標楷體" w:hAnsi="Times New Roman" w:hint="eastAsia"/>
          <w:kern w:val="0"/>
          <w:sz w:val="28"/>
          <w:szCs w:val="28"/>
        </w:rPr>
        <w:t>與</w:t>
      </w:r>
      <w:r w:rsidRPr="00813DA6">
        <w:rPr>
          <w:rFonts w:ascii="Times New Roman" w:eastAsia="標楷體" w:hAnsi="Times New Roman"/>
          <w:kern w:val="0"/>
          <w:sz w:val="28"/>
          <w:szCs w:val="28"/>
        </w:rPr>
        <w:t>問題</w:t>
      </w:r>
    </w:p>
    <w:p w14:paraId="0BDC0681" w14:textId="77777777" w:rsidR="00813DA6" w:rsidRPr="00197A63" w:rsidRDefault="00813DA6" w:rsidP="00813DA6">
      <w:pPr>
        <w:numPr>
          <w:ilvl w:val="0"/>
          <w:numId w:val="24"/>
        </w:numPr>
        <w:autoSpaceDE w:val="0"/>
        <w:autoSpaceDN w:val="0"/>
        <w:adjustRightInd w:val="0"/>
        <w:spacing w:line="500" w:lineRule="exact"/>
        <w:ind w:left="563" w:hangingChars="201" w:hanging="563"/>
        <w:rPr>
          <w:rFonts w:ascii="Times New Roman" w:eastAsia="標楷體" w:hAnsi="Times New Roman"/>
          <w:kern w:val="0"/>
          <w:sz w:val="28"/>
          <w:szCs w:val="28"/>
        </w:rPr>
      </w:pPr>
      <w:r w:rsidRPr="00197A63">
        <w:rPr>
          <w:rFonts w:ascii="Times New Roman" w:eastAsia="標楷體" w:hAnsi="Times New Roman" w:hint="eastAsia"/>
          <w:kern w:val="0"/>
          <w:sz w:val="28"/>
          <w:szCs w:val="28"/>
        </w:rPr>
        <w:t>學生學力標準</w:t>
      </w:r>
    </w:p>
    <w:p w14:paraId="12F22974" w14:textId="77777777" w:rsidR="00813DA6" w:rsidRDefault="00813DA6" w:rsidP="00813DA6">
      <w:pPr>
        <w:numPr>
          <w:ilvl w:val="0"/>
          <w:numId w:val="24"/>
        </w:numPr>
        <w:autoSpaceDE w:val="0"/>
        <w:autoSpaceDN w:val="0"/>
        <w:adjustRightInd w:val="0"/>
        <w:spacing w:line="500" w:lineRule="exact"/>
        <w:ind w:left="563" w:hangingChars="201" w:hanging="563"/>
        <w:rPr>
          <w:rFonts w:ascii="Times New Roman" w:eastAsia="標楷體" w:hAnsi="Times New Roman"/>
          <w:kern w:val="0"/>
          <w:sz w:val="28"/>
          <w:szCs w:val="28"/>
        </w:rPr>
      </w:pPr>
      <w:r w:rsidRPr="00E333CB">
        <w:rPr>
          <w:rFonts w:ascii="Times New Roman" w:eastAsia="標楷體" w:hAnsi="Times New Roman" w:hint="eastAsia"/>
          <w:kern w:val="0"/>
          <w:sz w:val="28"/>
          <w:szCs w:val="28"/>
        </w:rPr>
        <w:t>十二年國教</w:t>
      </w:r>
      <w:proofErr w:type="gramStart"/>
      <w:r w:rsidRPr="00E333CB">
        <w:rPr>
          <w:rFonts w:ascii="Times New Roman" w:eastAsia="標楷體" w:hAnsi="Times New Roman" w:hint="eastAsia"/>
          <w:kern w:val="0"/>
          <w:sz w:val="28"/>
          <w:szCs w:val="28"/>
        </w:rPr>
        <w:t>新課綱</w:t>
      </w:r>
      <w:proofErr w:type="gramEnd"/>
      <w:r>
        <w:rPr>
          <w:rFonts w:ascii="Times New Roman" w:eastAsia="標楷體" w:hAnsi="Times New Roman" w:hint="eastAsia"/>
          <w:kern w:val="0"/>
          <w:sz w:val="28"/>
          <w:szCs w:val="28"/>
        </w:rPr>
        <w:t>的實施</w:t>
      </w:r>
    </w:p>
    <w:p w14:paraId="1AB4BCF4" w14:textId="77777777" w:rsidR="008E4F5E" w:rsidRPr="008E4F5E" w:rsidRDefault="008E4F5E" w:rsidP="008E4F5E">
      <w:pPr>
        <w:pStyle w:val="a3"/>
        <w:numPr>
          <w:ilvl w:val="0"/>
          <w:numId w:val="24"/>
        </w:numPr>
        <w:ind w:leftChars="0"/>
        <w:rPr>
          <w:rFonts w:ascii="Times New Roman" w:eastAsia="標楷體" w:hAnsi="Times New Roman"/>
          <w:kern w:val="0"/>
          <w:sz w:val="28"/>
          <w:szCs w:val="28"/>
        </w:rPr>
      </w:pPr>
      <w:r w:rsidRPr="008E4F5E">
        <w:rPr>
          <w:rFonts w:ascii="Times New Roman" w:eastAsia="標楷體" w:hAnsi="Times New Roman" w:hint="eastAsia"/>
          <w:kern w:val="0"/>
          <w:sz w:val="28"/>
          <w:szCs w:val="28"/>
        </w:rPr>
        <w:t>素養導向課程與教學</w:t>
      </w:r>
    </w:p>
    <w:p w14:paraId="2EB94CFD" w14:textId="77777777" w:rsidR="006D35C8" w:rsidRDefault="006D35C8" w:rsidP="008843B0">
      <w:pPr>
        <w:ind w:right="1920"/>
        <w:rPr>
          <w:rFonts w:ascii="Times New Roman" w:eastAsia="華康正顏楷體W7" w:hAnsi="Times New Roman"/>
          <w:sz w:val="32"/>
          <w:szCs w:val="32"/>
        </w:rPr>
      </w:pPr>
    </w:p>
    <w:p w14:paraId="15CB6080" w14:textId="77777777" w:rsidR="006D35C8" w:rsidRDefault="00813DA6" w:rsidP="008843B0">
      <w:pPr>
        <w:ind w:right="1920"/>
        <w:rPr>
          <w:rFonts w:ascii="Times New Roman" w:eastAsia="華康正顏楷體W7" w:hAnsi="Times New Roman"/>
          <w:sz w:val="32"/>
          <w:szCs w:val="32"/>
        </w:rPr>
      </w:pPr>
      <w:r w:rsidRPr="008843B0">
        <w:rPr>
          <w:rFonts w:ascii="Times New Roman" w:eastAsia="標楷體" w:hAnsi="Times New Roman"/>
          <w:noProof/>
          <w:sz w:val="28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D539FB" wp14:editId="421E3623">
                <wp:simplePos x="0" y="0"/>
                <wp:positionH relativeFrom="column">
                  <wp:posOffset>6060440</wp:posOffset>
                </wp:positionH>
                <wp:positionV relativeFrom="paragraph">
                  <wp:posOffset>8255</wp:posOffset>
                </wp:positionV>
                <wp:extent cx="731520" cy="1403985"/>
                <wp:effectExtent l="0" t="0" r="11430" b="1397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74E9E" w14:textId="77777777" w:rsidR="004F0E7D" w:rsidRDefault="004F0E7D" w:rsidP="006D35C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FD539FB" id="_x0000_s1035" type="#_x0000_t202" style="position:absolute;margin-left:477.2pt;margin-top:.65pt;width:57.6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">
                <v:textbox style="mso-fit-shape-to-text:t">
                  <w:txbxContent>
                    <w:p w14:paraId="6D374E9E" w14:textId="77777777" w:rsidR="00EC0DE6" w:rsidRDefault="00EC0DE6" w:rsidP="006D35C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附件九</w:t>
                      </w:r>
                    </w:p>
                  </w:txbxContent>
                </v:textbox>
              </v:shape>
            </w:pict>
          </mc:Fallback>
        </mc:AlternateContent>
      </w:r>
    </w:p>
    <w:p w14:paraId="3641D921" w14:textId="77777777" w:rsidR="00247968" w:rsidRDefault="00B13E4E" w:rsidP="00813DA6">
      <w:pPr>
        <w:ind w:right="-24"/>
        <w:jc w:val="center"/>
        <w:rPr>
          <w:rFonts w:ascii="Times New Roman" w:eastAsia="標楷體" w:hAnsi="Times New Roman"/>
          <w:b/>
          <w:color w:val="000000"/>
          <w:sz w:val="32"/>
        </w:rPr>
      </w:pPr>
      <w:r>
        <w:rPr>
          <w:rFonts w:ascii="Times New Roman" w:eastAsia="標楷體" w:hAnsi="Times New Roman"/>
          <w:b/>
          <w:color w:val="000000"/>
          <w:sz w:val="32"/>
        </w:rPr>
        <w:t>臺</w:t>
      </w:r>
      <w:r>
        <w:rPr>
          <w:rFonts w:ascii="Times New Roman" w:eastAsia="標楷體" w:hAnsi="Times New Roman" w:hint="eastAsia"/>
          <w:b/>
          <w:color w:val="000000"/>
          <w:sz w:val="32"/>
        </w:rPr>
        <w:t>灣教育評論學會申請加入之新進人員名單</w:t>
      </w:r>
    </w:p>
    <w:p w14:paraId="17339D89" w14:textId="77777777" w:rsidR="00247968" w:rsidRDefault="00247968" w:rsidP="00813DA6">
      <w:pPr>
        <w:ind w:right="-24"/>
        <w:jc w:val="center"/>
        <w:rPr>
          <w:rFonts w:ascii="Times New Roman" w:eastAsia="標楷體" w:hAnsi="Times New Roman"/>
          <w:b/>
          <w:color w:val="000000"/>
          <w:sz w:val="32"/>
        </w:rPr>
      </w:pPr>
      <w:r>
        <w:rPr>
          <w:rFonts w:ascii="Times New Roman" w:eastAsia="標楷體" w:hAnsi="Times New Roman" w:hint="eastAsia"/>
          <w:b/>
          <w:color w:val="000000"/>
          <w:sz w:val="32"/>
        </w:rPr>
        <w:t>（依申請入會的先後順序排列）</w:t>
      </w:r>
    </w:p>
    <w:tbl>
      <w:tblPr>
        <w:tblStyle w:val="TableNormal"/>
        <w:tblpPr w:leftFromText="180" w:rightFromText="180" w:vertAnchor="text" w:horzAnchor="margin" w:tblpXSpec="center" w:tblpY="180"/>
        <w:tblW w:w="11129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992"/>
        <w:gridCol w:w="3544"/>
        <w:gridCol w:w="2705"/>
        <w:gridCol w:w="1587"/>
        <w:gridCol w:w="1587"/>
      </w:tblGrid>
      <w:tr w:rsidR="00362970" w:rsidRPr="009978CF" w14:paraId="271C1242" w14:textId="77777777" w:rsidTr="00A36476">
        <w:trPr>
          <w:trHeight w:hRule="exact" w:val="583"/>
        </w:trPr>
        <w:tc>
          <w:tcPr>
            <w:tcW w:w="714" w:type="dxa"/>
            <w:tcBorders>
              <w:bottom w:val="single" w:sz="4" w:space="0" w:color="404040"/>
            </w:tcBorders>
            <w:shd w:val="clear" w:color="auto" w:fill="C5D9F0"/>
          </w:tcPr>
          <w:p w14:paraId="322F3C61" w14:textId="77777777" w:rsidR="00362970" w:rsidRPr="009978CF" w:rsidRDefault="00362970" w:rsidP="00362970">
            <w:pPr>
              <w:spacing w:before="177"/>
              <w:ind w:right="161"/>
              <w:jc w:val="center"/>
              <w:rPr>
                <w:rFonts w:ascii="新細明體" w:eastAsia="新細明體" w:hAnsi="新細明體" w:cs="Times New Roman"/>
                <w:b/>
                <w:szCs w:val="24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b/>
                <w:szCs w:val="24"/>
                <w:lang w:eastAsia="zh-TW"/>
              </w:rPr>
              <w:t>編號</w:t>
            </w:r>
          </w:p>
        </w:tc>
        <w:tc>
          <w:tcPr>
            <w:tcW w:w="992" w:type="dxa"/>
            <w:tcBorders>
              <w:bottom w:val="single" w:sz="4" w:space="0" w:color="404040"/>
            </w:tcBorders>
            <w:shd w:val="clear" w:color="auto" w:fill="C5D9F0"/>
          </w:tcPr>
          <w:p w14:paraId="592C2423" w14:textId="77777777" w:rsidR="00362970" w:rsidRPr="009978CF" w:rsidRDefault="00362970" w:rsidP="00362970">
            <w:pPr>
              <w:spacing w:before="177"/>
              <w:jc w:val="center"/>
              <w:rPr>
                <w:rFonts w:ascii="新細明體" w:eastAsia="新細明體" w:hAnsi="新細明體" w:cs="Times New Roman"/>
                <w:b/>
                <w:szCs w:val="24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b/>
                <w:szCs w:val="24"/>
                <w:lang w:eastAsia="zh-TW"/>
              </w:rPr>
              <w:t>姓名</w:t>
            </w:r>
          </w:p>
        </w:tc>
        <w:tc>
          <w:tcPr>
            <w:tcW w:w="3544" w:type="dxa"/>
            <w:tcBorders>
              <w:bottom w:val="single" w:sz="4" w:space="0" w:color="404040"/>
            </w:tcBorders>
            <w:shd w:val="clear" w:color="auto" w:fill="C5D9F0"/>
          </w:tcPr>
          <w:p w14:paraId="0D7336D3" w14:textId="77777777" w:rsidR="00362970" w:rsidRPr="009978CF" w:rsidRDefault="00362970" w:rsidP="00362970">
            <w:pPr>
              <w:spacing w:before="177"/>
              <w:ind w:right="726"/>
              <w:jc w:val="center"/>
              <w:rPr>
                <w:rFonts w:ascii="新細明體" w:eastAsia="新細明體" w:hAnsi="新細明體" w:cs="Times New Roman"/>
                <w:b/>
                <w:szCs w:val="24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b/>
                <w:szCs w:val="24"/>
                <w:lang w:eastAsia="zh-TW"/>
              </w:rPr>
              <w:t>服務單位暨職稱</w:t>
            </w:r>
          </w:p>
        </w:tc>
        <w:tc>
          <w:tcPr>
            <w:tcW w:w="2705" w:type="dxa"/>
            <w:tcBorders>
              <w:bottom w:val="single" w:sz="4" w:space="0" w:color="404040"/>
            </w:tcBorders>
            <w:shd w:val="clear" w:color="auto" w:fill="C5D9F0"/>
          </w:tcPr>
          <w:p w14:paraId="180AE38B" w14:textId="77777777" w:rsidR="00362970" w:rsidRPr="009978CF" w:rsidRDefault="00362970" w:rsidP="00362970">
            <w:pPr>
              <w:spacing w:before="177"/>
              <w:jc w:val="center"/>
              <w:rPr>
                <w:rFonts w:ascii="新細明體" w:eastAsia="新細明體" w:hAnsi="新細明體" w:cs="Times New Roman"/>
                <w:b/>
                <w:szCs w:val="24"/>
                <w:lang w:eastAsia="zh-TW"/>
              </w:rPr>
            </w:pPr>
            <w:r>
              <w:rPr>
                <w:rFonts w:ascii="新細明體" w:eastAsia="新細明體" w:hAnsi="新細明體" w:cs="Times New Roman" w:hint="eastAsia"/>
                <w:b/>
                <w:szCs w:val="24"/>
                <w:lang w:eastAsia="zh-TW"/>
              </w:rPr>
              <w:t>學歷專長</w:t>
            </w:r>
          </w:p>
        </w:tc>
        <w:tc>
          <w:tcPr>
            <w:tcW w:w="1587" w:type="dxa"/>
            <w:tcBorders>
              <w:bottom w:val="single" w:sz="4" w:space="0" w:color="404040"/>
            </w:tcBorders>
            <w:shd w:val="clear" w:color="auto" w:fill="C5D9F0"/>
          </w:tcPr>
          <w:p w14:paraId="74C80962" w14:textId="77777777" w:rsidR="00362970" w:rsidRPr="009978CF" w:rsidRDefault="00362970" w:rsidP="00362970">
            <w:pPr>
              <w:spacing w:before="177"/>
              <w:jc w:val="center"/>
              <w:rPr>
                <w:rFonts w:ascii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  <w:lang w:eastAsia="zh-TW"/>
              </w:rPr>
              <w:t>入會日期</w:t>
            </w:r>
          </w:p>
        </w:tc>
        <w:tc>
          <w:tcPr>
            <w:tcW w:w="1587" w:type="dxa"/>
            <w:tcBorders>
              <w:bottom w:val="single" w:sz="4" w:space="0" w:color="404040"/>
            </w:tcBorders>
            <w:shd w:val="clear" w:color="auto" w:fill="C5D9F0"/>
          </w:tcPr>
          <w:p w14:paraId="391CF627" w14:textId="77777777" w:rsidR="00362970" w:rsidRDefault="00362970" w:rsidP="00362970">
            <w:pPr>
              <w:spacing w:before="177"/>
              <w:jc w:val="center"/>
              <w:rPr>
                <w:rFonts w:ascii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  <w:lang w:eastAsia="zh-TW"/>
              </w:rPr>
              <w:t>會員類型</w:t>
            </w:r>
          </w:p>
        </w:tc>
      </w:tr>
      <w:tr w:rsidR="00362970" w:rsidRPr="009978CF" w14:paraId="5DA536A1" w14:textId="77777777" w:rsidTr="00362970">
        <w:trPr>
          <w:trHeight w:hRule="exact" w:val="680"/>
        </w:trPr>
        <w:tc>
          <w:tcPr>
            <w:tcW w:w="714" w:type="dxa"/>
          </w:tcPr>
          <w:p w14:paraId="7AF52A84" w14:textId="77777777" w:rsidR="00362970" w:rsidRPr="004C2A03" w:rsidRDefault="00362970" w:rsidP="00362970">
            <w:pPr>
              <w:spacing w:line="286" w:lineRule="exact"/>
              <w:ind w:right="1"/>
              <w:jc w:val="center"/>
              <w:rPr>
                <w:rFonts w:ascii="Times New Roman" w:eastAsia="SimSun" w:hAnsi="Times New Roman" w:cs="Times New Roman"/>
              </w:rPr>
            </w:pPr>
            <w:r w:rsidRPr="004C2A03">
              <w:rPr>
                <w:rFonts w:ascii="Times New Roman" w:hAnsi="Times New Roman" w:cs="Times New Roman"/>
                <w:lang w:eastAsia="zh-TW"/>
              </w:rPr>
              <w:t>1</w:t>
            </w:r>
          </w:p>
        </w:tc>
        <w:tc>
          <w:tcPr>
            <w:tcW w:w="992" w:type="dxa"/>
          </w:tcPr>
          <w:p w14:paraId="2A6D012A" w14:textId="77777777" w:rsidR="00362970" w:rsidRPr="009978CF" w:rsidRDefault="005855C5" w:rsidP="00362970">
            <w:pPr>
              <w:spacing w:before="46"/>
              <w:ind w:left="100"/>
              <w:jc w:val="center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  <w:lang w:eastAsia="zh-TW"/>
              </w:rPr>
              <w:t>蘇傳桔</w:t>
            </w:r>
          </w:p>
        </w:tc>
        <w:tc>
          <w:tcPr>
            <w:tcW w:w="3544" w:type="dxa"/>
          </w:tcPr>
          <w:p w14:paraId="32D281CC" w14:textId="77777777" w:rsidR="00362970" w:rsidRPr="00362970" w:rsidRDefault="005855C5" w:rsidP="005855C5">
            <w:pPr>
              <w:spacing w:before="46"/>
              <w:ind w:left="103"/>
              <w:rPr>
                <w:rFonts w:asciiTheme="minorEastAsia" w:hAnsiTheme="minorEastAsia" w:cs="Times New Roman"/>
                <w:lang w:eastAsia="zh-TW"/>
              </w:rPr>
            </w:pPr>
            <w:r w:rsidRPr="005855C5">
              <w:rPr>
                <w:rFonts w:asciiTheme="minorEastAsia" w:hAnsiTheme="minorEastAsia" w:cs="Times New Roman" w:hint="eastAsia"/>
                <w:lang w:eastAsia="zh-TW"/>
              </w:rPr>
              <w:t>屏東縣立新</w:t>
            </w:r>
            <w:proofErr w:type="gramStart"/>
            <w:r w:rsidRPr="005855C5">
              <w:rPr>
                <w:rFonts w:asciiTheme="minorEastAsia" w:hAnsiTheme="minorEastAsia" w:cs="Times New Roman" w:hint="eastAsia"/>
                <w:lang w:eastAsia="zh-TW"/>
              </w:rPr>
              <w:t>埤</w:t>
            </w:r>
            <w:proofErr w:type="gramEnd"/>
            <w:r w:rsidRPr="005855C5">
              <w:rPr>
                <w:rFonts w:asciiTheme="minorEastAsia" w:hAnsiTheme="minorEastAsia" w:cs="Times New Roman" w:hint="eastAsia"/>
                <w:lang w:eastAsia="zh-TW"/>
              </w:rPr>
              <w:t>國中校長</w:t>
            </w:r>
          </w:p>
        </w:tc>
        <w:tc>
          <w:tcPr>
            <w:tcW w:w="2705" w:type="dxa"/>
          </w:tcPr>
          <w:p w14:paraId="50CA4B45" w14:textId="77777777" w:rsidR="00362970" w:rsidRPr="00362970" w:rsidRDefault="00981945" w:rsidP="00362970">
            <w:pPr>
              <w:spacing w:line="286" w:lineRule="exact"/>
              <w:rPr>
                <w:rFonts w:asciiTheme="minorEastAsia" w:hAnsiTheme="minorEastAsia" w:cs="Times New Roman"/>
                <w:lang w:eastAsia="zh-TW"/>
              </w:rPr>
            </w:pPr>
            <w:r w:rsidRPr="00981945">
              <w:rPr>
                <w:rFonts w:asciiTheme="minorEastAsia" w:hAnsiTheme="minorEastAsia" w:cs="Times New Roman" w:hint="eastAsia"/>
                <w:lang w:eastAsia="zh-TW"/>
              </w:rPr>
              <w:t>童軍教育、戶外探索</w:t>
            </w:r>
          </w:p>
        </w:tc>
        <w:tc>
          <w:tcPr>
            <w:tcW w:w="1587" w:type="dxa"/>
          </w:tcPr>
          <w:p w14:paraId="7BB67FF0" w14:textId="77777777" w:rsidR="00362970" w:rsidRPr="00362970" w:rsidRDefault="005855C5" w:rsidP="00362970">
            <w:pPr>
              <w:spacing w:line="286" w:lineRule="exact"/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/>
                <w:lang w:eastAsia="zh-TW"/>
              </w:rPr>
              <w:t>10</w:t>
            </w:r>
            <w:r>
              <w:rPr>
                <w:rFonts w:ascii="Times New Roman" w:eastAsia="微軟正黑體" w:hAnsi="Times New Roman" w:cs="Times New Roman" w:hint="eastAsia"/>
                <w:lang w:eastAsia="zh-TW"/>
              </w:rPr>
              <w:t>6</w:t>
            </w:r>
            <w:r>
              <w:rPr>
                <w:rFonts w:ascii="Times New Roman" w:eastAsia="微軟正黑體" w:hAnsi="Times New Roman" w:cs="Times New Roman"/>
                <w:lang w:eastAsia="zh-TW"/>
              </w:rPr>
              <w:t>/10/</w:t>
            </w:r>
            <w:r>
              <w:rPr>
                <w:rFonts w:ascii="Times New Roman" w:eastAsia="微軟正黑體" w:hAnsi="Times New Roman" w:cs="Times New Roman" w:hint="eastAsia"/>
                <w:lang w:eastAsia="zh-TW"/>
              </w:rPr>
              <w:t>30</w:t>
            </w:r>
          </w:p>
        </w:tc>
        <w:tc>
          <w:tcPr>
            <w:tcW w:w="1587" w:type="dxa"/>
          </w:tcPr>
          <w:p w14:paraId="23570D48" w14:textId="77777777" w:rsidR="00362970" w:rsidRDefault="005855C5" w:rsidP="00362970">
            <w:pPr>
              <w:spacing w:line="286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>永久</w:t>
            </w:r>
            <w:r w:rsidR="00362970">
              <w:rPr>
                <w:rFonts w:ascii="Times New Roman" w:hAnsi="Times New Roman" w:hint="eastAsia"/>
                <w:lang w:eastAsia="zh-TW"/>
              </w:rPr>
              <w:t>會員</w:t>
            </w:r>
          </w:p>
        </w:tc>
      </w:tr>
      <w:tr w:rsidR="00362970" w:rsidRPr="009978CF" w14:paraId="4759A6B2" w14:textId="77777777" w:rsidTr="00362970">
        <w:trPr>
          <w:trHeight w:hRule="exact" w:val="1283"/>
        </w:trPr>
        <w:tc>
          <w:tcPr>
            <w:tcW w:w="714" w:type="dxa"/>
          </w:tcPr>
          <w:p w14:paraId="262DB686" w14:textId="77777777" w:rsidR="00362970" w:rsidRPr="004C2A03" w:rsidRDefault="00362970" w:rsidP="00362970">
            <w:pPr>
              <w:spacing w:line="286" w:lineRule="exact"/>
              <w:ind w:right="1"/>
              <w:jc w:val="center"/>
              <w:rPr>
                <w:rFonts w:ascii="Times New Roman" w:hAnsi="Times New Roman" w:cs="Times New Roman"/>
              </w:rPr>
            </w:pPr>
            <w:r w:rsidRPr="004C2A03">
              <w:rPr>
                <w:rFonts w:ascii="Times New Roman" w:hAnsi="Times New Roman" w:cs="Times New Roman"/>
                <w:lang w:eastAsia="zh-TW"/>
              </w:rPr>
              <w:t>2</w:t>
            </w:r>
          </w:p>
        </w:tc>
        <w:tc>
          <w:tcPr>
            <w:tcW w:w="992" w:type="dxa"/>
          </w:tcPr>
          <w:p w14:paraId="42C00C12" w14:textId="77777777" w:rsidR="00362970" w:rsidRPr="009978CF" w:rsidRDefault="005855C5" w:rsidP="00362970">
            <w:pPr>
              <w:spacing w:before="46"/>
              <w:ind w:left="100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lang w:eastAsia="zh-TW"/>
              </w:rPr>
              <w:t>伍嘉琪</w:t>
            </w:r>
          </w:p>
        </w:tc>
        <w:tc>
          <w:tcPr>
            <w:tcW w:w="3544" w:type="dxa"/>
          </w:tcPr>
          <w:p w14:paraId="5C9BDCC3" w14:textId="77777777" w:rsidR="00362970" w:rsidRPr="00362970" w:rsidRDefault="005855C5" w:rsidP="00362970">
            <w:pPr>
              <w:spacing w:before="46"/>
              <w:ind w:left="103"/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  <w:lang w:eastAsia="zh-TW"/>
              </w:rPr>
              <w:t>高雄市鎮昌國小教師兼總務主任</w:t>
            </w:r>
          </w:p>
        </w:tc>
        <w:tc>
          <w:tcPr>
            <w:tcW w:w="2705" w:type="dxa"/>
          </w:tcPr>
          <w:p w14:paraId="627116F4" w14:textId="77777777" w:rsidR="00362970" w:rsidRPr="00362970" w:rsidRDefault="00981945" w:rsidP="00981945">
            <w:pPr>
              <w:spacing w:line="286" w:lineRule="exact"/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  <w:lang w:eastAsia="zh-TW"/>
              </w:rPr>
              <w:t>課程設計與教學研究、班級經營</w:t>
            </w:r>
          </w:p>
        </w:tc>
        <w:tc>
          <w:tcPr>
            <w:tcW w:w="1587" w:type="dxa"/>
          </w:tcPr>
          <w:p w14:paraId="278A80FC" w14:textId="77777777" w:rsidR="00362970" w:rsidRPr="00362970" w:rsidRDefault="005855C5" w:rsidP="00362970">
            <w:pPr>
              <w:spacing w:line="286" w:lineRule="exact"/>
              <w:jc w:val="center"/>
              <w:rPr>
                <w:rFonts w:ascii="Times New Roman" w:eastAsia="微軟正黑體" w:hAnsi="Times New Roman" w:cs="Times New Roman"/>
                <w:lang w:eastAsia="zh-TW"/>
              </w:rPr>
            </w:pPr>
            <w:r>
              <w:rPr>
                <w:rFonts w:ascii="Times New Roman" w:eastAsia="微軟正黑體" w:hAnsi="Times New Roman" w:cs="Times New Roman"/>
                <w:lang w:eastAsia="zh-TW"/>
              </w:rPr>
              <w:t>10</w:t>
            </w:r>
            <w:r>
              <w:rPr>
                <w:rFonts w:ascii="Times New Roman" w:eastAsia="微軟正黑體" w:hAnsi="Times New Roman" w:cs="Times New Roman" w:hint="eastAsia"/>
                <w:lang w:eastAsia="zh-TW"/>
              </w:rPr>
              <w:t>6</w:t>
            </w:r>
            <w:r>
              <w:rPr>
                <w:rFonts w:ascii="Times New Roman" w:eastAsia="微軟正黑體" w:hAnsi="Times New Roman" w:cs="Times New Roman"/>
                <w:lang w:eastAsia="zh-TW"/>
              </w:rPr>
              <w:t>/1</w:t>
            </w:r>
            <w:r>
              <w:rPr>
                <w:rFonts w:ascii="Times New Roman" w:eastAsia="微軟正黑體" w:hAnsi="Times New Roman" w:cs="Times New Roman" w:hint="eastAsia"/>
                <w:lang w:eastAsia="zh-TW"/>
              </w:rPr>
              <w:t>2</w:t>
            </w:r>
            <w:r>
              <w:rPr>
                <w:rFonts w:ascii="Times New Roman" w:eastAsia="微軟正黑體" w:hAnsi="Times New Roman" w:cs="Times New Roman"/>
                <w:lang w:eastAsia="zh-TW"/>
              </w:rPr>
              <w:t>/</w:t>
            </w:r>
            <w:r>
              <w:rPr>
                <w:rFonts w:ascii="Times New Roman" w:eastAsia="微軟正黑體" w:hAnsi="Times New Roman" w:cs="Times New Roman" w:hint="eastAsia"/>
                <w:lang w:eastAsia="zh-TW"/>
              </w:rPr>
              <w:t>03</w:t>
            </w:r>
          </w:p>
        </w:tc>
        <w:tc>
          <w:tcPr>
            <w:tcW w:w="1587" w:type="dxa"/>
          </w:tcPr>
          <w:p w14:paraId="0782FE12" w14:textId="77777777" w:rsidR="00362970" w:rsidRPr="009978CF" w:rsidRDefault="00362970" w:rsidP="00362970">
            <w:pPr>
              <w:spacing w:line="286" w:lineRule="exact"/>
              <w:jc w:val="center"/>
              <w:rPr>
                <w:rFonts w:ascii="Times New Roman" w:eastAsia="SimSun" w:hAnsi="Times New Roman"/>
                <w:lang w:eastAsia="zh-TW"/>
              </w:rPr>
            </w:pPr>
            <w:r>
              <w:rPr>
                <w:rFonts w:asciiTheme="minorEastAsia" w:hAnsiTheme="minorEastAsia" w:hint="eastAsia"/>
                <w:lang w:eastAsia="zh-TW"/>
              </w:rPr>
              <w:t>常年會員</w:t>
            </w:r>
          </w:p>
        </w:tc>
      </w:tr>
      <w:tr w:rsidR="001B782E" w:rsidRPr="009978CF" w14:paraId="35079BB2" w14:textId="77777777" w:rsidTr="00362970">
        <w:trPr>
          <w:trHeight w:hRule="exact" w:val="680"/>
        </w:trPr>
        <w:tc>
          <w:tcPr>
            <w:tcW w:w="714" w:type="dxa"/>
          </w:tcPr>
          <w:p w14:paraId="555CD04E" w14:textId="77777777" w:rsidR="001B782E" w:rsidRPr="004C2A03" w:rsidRDefault="001B782E" w:rsidP="001B782E">
            <w:pPr>
              <w:spacing w:line="286" w:lineRule="exact"/>
              <w:ind w:right="1"/>
              <w:jc w:val="center"/>
              <w:rPr>
                <w:rFonts w:ascii="Times New Roman" w:hAnsi="Times New Roman" w:cs="Times New Roman"/>
              </w:rPr>
            </w:pPr>
            <w:r w:rsidRPr="004C2A03">
              <w:rPr>
                <w:rFonts w:ascii="Times New Roman" w:hAnsi="Times New Roman" w:cs="Times New Roman"/>
                <w:lang w:eastAsia="zh-TW"/>
              </w:rPr>
              <w:t>3</w:t>
            </w:r>
          </w:p>
        </w:tc>
        <w:tc>
          <w:tcPr>
            <w:tcW w:w="992" w:type="dxa"/>
          </w:tcPr>
          <w:p w14:paraId="64B031C7" w14:textId="77777777" w:rsidR="001B782E" w:rsidRPr="009978CF" w:rsidRDefault="005855C5" w:rsidP="001B782E">
            <w:pPr>
              <w:spacing w:before="46"/>
              <w:ind w:left="100"/>
              <w:jc w:val="center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  <w:lang w:eastAsia="zh-TW"/>
              </w:rPr>
              <w:t>熊治剛</w:t>
            </w:r>
            <w:proofErr w:type="gramEnd"/>
          </w:p>
        </w:tc>
        <w:tc>
          <w:tcPr>
            <w:tcW w:w="3544" w:type="dxa"/>
          </w:tcPr>
          <w:p w14:paraId="56727948" w14:textId="77777777" w:rsidR="001B782E" w:rsidRPr="009978CF" w:rsidRDefault="005855C5" w:rsidP="001B782E">
            <w:pPr>
              <w:spacing w:before="46"/>
              <w:ind w:left="103"/>
              <w:rPr>
                <w:rFonts w:ascii="Times New Roman" w:eastAsia="SimSun" w:hAnsi="Times New Roman"/>
                <w:lang w:eastAsia="zh-TW"/>
              </w:rPr>
            </w:pPr>
            <w:r>
              <w:rPr>
                <w:rFonts w:asciiTheme="minorEastAsia" w:hAnsiTheme="minorEastAsia" w:hint="eastAsia"/>
                <w:lang w:eastAsia="zh-TW"/>
              </w:rPr>
              <w:t>高雄市鎮昌國小校長</w:t>
            </w:r>
          </w:p>
        </w:tc>
        <w:tc>
          <w:tcPr>
            <w:tcW w:w="2705" w:type="dxa"/>
          </w:tcPr>
          <w:p w14:paraId="00A39EC5" w14:textId="77777777" w:rsidR="001B782E" w:rsidRPr="009978CF" w:rsidRDefault="00981945" w:rsidP="00A36476">
            <w:pPr>
              <w:spacing w:before="46"/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學校行政事務</w:t>
            </w:r>
          </w:p>
        </w:tc>
        <w:tc>
          <w:tcPr>
            <w:tcW w:w="1587" w:type="dxa"/>
          </w:tcPr>
          <w:p w14:paraId="200E965A" w14:textId="77777777" w:rsidR="001B782E" w:rsidRPr="00247968" w:rsidRDefault="005855C5" w:rsidP="0036374D">
            <w:pPr>
              <w:spacing w:line="286" w:lineRule="exact"/>
              <w:jc w:val="center"/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106/12/03</w:t>
            </w:r>
          </w:p>
        </w:tc>
        <w:tc>
          <w:tcPr>
            <w:tcW w:w="1587" w:type="dxa"/>
          </w:tcPr>
          <w:p w14:paraId="6AAAC9AB" w14:textId="77777777" w:rsidR="001B782E" w:rsidRDefault="001B782E" w:rsidP="001B782E">
            <w:pPr>
              <w:spacing w:line="286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>常年會員</w:t>
            </w:r>
          </w:p>
        </w:tc>
      </w:tr>
      <w:tr w:rsidR="00427E32" w:rsidRPr="009978CF" w14:paraId="3B79EB07" w14:textId="77777777" w:rsidTr="00825C47">
        <w:trPr>
          <w:trHeight w:hRule="exact" w:val="1164"/>
        </w:trPr>
        <w:tc>
          <w:tcPr>
            <w:tcW w:w="11129" w:type="dxa"/>
            <w:gridSpan w:val="6"/>
            <w:tcBorders>
              <w:left w:val="nil"/>
              <w:right w:val="nil"/>
            </w:tcBorders>
          </w:tcPr>
          <w:p w14:paraId="7FECD37A" w14:textId="77777777" w:rsidR="00427E32" w:rsidRPr="001B782E" w:rsidRDefault="00427E32" w:rsidP="00427E32">
            <w:pPr>
              <w:spacing w:line="286" w:lineRule="exact"/>
              <w:jc w:val="center"/>
              <w:rPr>
                <w:rFonts w:ascii="Times New Roman" w:hAnsi="Times New Roman"/>
              </w:rPr>
            </w:pPr>
          </w:p>
        </w:tc>
      </w:tr>
    </w:tbl>
    <w:p w14:paraId="4F3A412F" w14:textId="77777777" w:rsidR="00BD6F5C" w:rsidRDefault="00BD6F5C" w:rsidP="00247968">
      <w:pPr>
        <w:ind w:right="1920"/>
        <w:jc w:val="center"/>
        <w:rPr>
          <w:rFonts w:ascii="Times New Roman" w:eastAsia="標楷體" w:hAnsi="Times New Roman"/>
          <w:b/>
          <w:color w:val="000000"/>
          <w:sz w:val="32"/>
        </w:rPr>
      </w:pPr>
    </w:p>
    <w:p w14:paraId="08E39985" w14:textId="77777777" w:rsidR="00BD6F5C" w:rsidRDefault="00BD6F5C">
      <w:pPr>
        <w:widowControl/>
        <w:rPr>
          <w:rFonts w:ascii="Times New Roman" w:eastAsia="標楷體" w:hAnsi="Times New Roman"/>
          <w:b/>
          <w:color w:val="000000"/>
          <w:sz w:val="32"/>
        </w:rPr>
      </w:pPr>
      <w:r>
        <w:rPr>
          <w:rFonts w:ascii="Times New Roman" w:eastAsia="標楷體" w:hAnsi="Times New Roman"/>
          <w:b/>
          <w:color w:val="000000"/>
          <w:sz w:val="32"/>
        </w:rPr>
        <w:br w:type="page"/>
      </w:r>
    </w:p>
    <w:p w14:paraId="1E8536F2" w14:textId="77777777" w:rsidR="00BD6F5C" w:rsidRPr="00083364" w:rsidRDefault="00BD6F5C" w:rsidP="00BD6F5C">
      <w:pPr>
        <w:widowControl/>
        <w:jc w:val="center"/>
        <w:rPr>
          <w:rFonts w:ascii="標楷體" w:eastAsia="標楷體" w:hAnsi="標楷體"/>
          <w:sz w:val="36"/>
        </w:rPr>
      </w:pPr>
      <w:r>
        <w:rPr>
          <w:rFonts w:hAnsi="標楷體" w:cs="新細明體"/>
          <w:b/>
          <w:noProof/>
          <w:color w:val="000000" w:themeColor="text1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0FC265" wp14:editId="23A162D4">
                <wp:simplePos x="0" y="0"/>
                <wp:positionH relativeFrom="column">
                  <wp:posOffset>5975613</wp:posOffset>
                </wp:positionH>
                <wp:positionV relativeFrom="paragraph">
                  <wp:posOffset>-162596</wp:posOffset>
                </wp:positionV>
                <wp:extent cx="701675" cy="329565"/>
                <wp:effectExtent l="0" t="0" r="22225" b="1397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6B63A" w14:textId="77777777" w:rsidR="004F0E7D" w:rsidRPr="0034786E" w:rsidRDefault="004F0E7D" w:rsidP="00BD6F5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4786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C0FC265" id="Text Box 2" o:spid="_x0000_s1036" type="#_x0000_t202" style="position:absolute;left:0;text-align:left;margin-left:470.5pt;margin-top:-12.8pt;width:55.25pt;height:25.9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">
                <v:textbox style="mso-fit-shape-to-text:t">
                  <w:txbxContent>
                    <w:p w14:paraId="30B6B63A" w14:textId="77777777" w:rsidR="00EC0DE6" w:rsidRPr="0034786E" w:rsidRDefault="00EC0DE6" w:rsidP="00BD6F5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4786E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十</w:t>
                      </w:r>
                    </w:p>
                  </w:txbxContent>
                </v:textbox>
              </v:shape>
            </w:pict>
          </mc:Fallback>
        </mc:AlternateContent>
      </w:r>
      <w:r w:rsidRPr="00083364">
        <w:rPr>
          <w:rFonts w:ascii="標楷體" w:eastAsia="標楷體" w:hAnsi="標楷體" w:hint="eastAsia"/>
          <w:sz w:val="36"/>
        </w:rPr>
        <w:t>文章引用不當處理SOP</w:t>
      </w:r>
    </w:p>
    <w:p w14:paraId="77999B28" w14:textId="77777777" w:rsidR="00D93DEF" w:rsidRPr="00813DA6" w:rsidRDefault="00BD6F5C" w:rsidP="00813DA6">
      <w:pPr>
        <w:widowControl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591318" wp14:editId="513E3C69">
                <wp:simplePos x="0" y="0"/>
                <wp:positionH relativeFrom="column">
                  <wp:posOffset>3625215</wp:posOffset>
                </wp:positionH>
                <wp:positionV relativeFrom="paragraph">
                  <wp:posOffset>2005965</wp:posOffset>
                </wp:positionV>
                <wp:extent cx="320675" cy="214630"/>
                <wp:effectExtent l="0" t="0" r="3175" b="13970"/>
                <wp:wrapNone/>
                <wp:docPr id="1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214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C9183" w14:textId="77777777" w:rsidR="004F0E7D" w:rsidRPr="00267E99" w:rsidRDefault="004F0E7D" w:rsidP="00BD6F5C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1591318" id="Rectangle 28" o:spid="_x0000_s1037" style="position:absolute;margin-left:285.45pt;margin-top:157.95pt;width:25.25pt;height:16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" filled="f" stroked="f">
                <v:textbox inset="0,0,0,0">
                  <w:txbxContent>
                    <w:p w14:paraId="112C9183" w14:textId="77777777" w:rsidR="00EC0DE6" w:rsidRPr="00267E99" w:rsidRDefault="00EC0DE6" w:rsidP="00BD6F5C">
                      <w:pPr>
                        <w:snapToGrid w:val="0"/>
                        <w:spacing w:line="0" w:lineRule="atLeast"/>
                        <w:jc w:val="center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標楷體" w:hAnsi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5BA066EE" wp14:editId="33999526">
                <wp:simplePos x="0" y="0"/>
                <wp:positionH relativeFrom="column">
                  <wp:posOffset>3624580</wp:posOffset>
                </wp:positionH>
                <wp:positionV relativeFrom="paragraph">
                  <wp:posOffset>2270759</wp:posOffset>
                </wp:positionV>
                <wp:extent cx="166370" cy="0"/>
                <wp:effectExtent l="0" t="76200" r="24130" b="114300"/>
                <wp:wrapNone/>
                <wp:docPr id="16" name="直線接點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37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243B34F" id="直線接點 22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5.4pt,178.8pt" to="298.5pt,1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" strokecolor="#0d0d0d [3069]" strokeweight="1.5pt">
                <v:stroke endarrow="open"/>
              </v:line>
            </w:pict>
          </mc:Fallback>
        </mc:AlternateContent>
      </w:r>
      <w:r>
        <w:rPr>
          <w:rFonts w:ascii="Times New Roman" w:eastAsia="標楷體" w:hAnsi="Times New Roman"/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25FBA0BB" wp14:editId="4151FC2D">
                <wp:simplePos x="0" y="0"/>
                <wp:positionH relativeFrom="column">
                  <wp:posOffset>3836669</wp:posOffset>
                </wp:positionH>
                <wp:positionV relativeFrom="paragraph">
                  <wp:posOffset>2270760</wp:posOffset>
                </wp:positionV>
                <wp:extent cx="0" cy="4570095"/>
                <wp:effectExtent l="95250" t="0" r="57150" b="59055"/>
                <wp:wrapNone/>
                <wp:docPr id="30" name="直線單箭頭接點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57009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348AB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0" o:spid="_x0000_s1026" type="#_x0000_t32" style="position:absolute;margin-left:302.1pt;margin-top:178.8pt;width:0;height:359.85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" strokecolor="black [3213]" strokeweight="1.5p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標楷體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4426D0" wp14:editId="2E91B296">
                <wp:simplePos x="0" y="0"/>
                <wp:positionH relativeFrom="column">
                  <wp:posOffset>3756660</wp:posOffset>
                </wp:positionH>
                <wp:positionV relativeFrom="paragraph">
                  <wp:posOffset>610870</wp:posOffset>
                </wp:positionV>
                <wp:extent cx="2698115" cy="1287780"/>
                <wp:effectExtent l="57150" t="0" r="26035" b="26670"/>
                <wp:wrapNone/>
                <wp:docPr id="6" name="直線圖說文字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8115" cy="1287780"/>
                        </a:xfrm>
                        <a:prstGeom prst="borderCallout1">
                          <a:avLst>
                            <a:gd name="adj1" fmla="val 50430"/>
                            <a:gd name="adj2" fmla="val -1515"/>
                            <a:gd name="adj3" fmla="val 50651"/>
                            <a:gd name="adj4" fmla="val -46734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269B78" w14:textId="77777777" w:rsidR="004F0E7D" w:rsidRDefault="004F0E7D" w:rsidP="00BD6F5C">
                            <w:pPr>
                              <w:pStyle w:val="Web"/>
                              <w:numPr>
                                <w:ilvl w:val="0"/>
                                <w:numId w:val="22"/>
                              </w:numPr>
                              <w:spacing w:line="0" w:lineRule="atLeast"/>
                              <w:ind w:left="284" w:hanging="284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利用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G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oogle檢測文章引用不當範圍。</w:t>
                            </w:r>
                          </w:p>
                          <w:p w14:paraId="6827246E" w14:textId="77777777" w:rsidR="004F0E7D" w:rsidRPr="00BD76FD" w:rsidRDefault="004F0E7D" w:rsidP="00BD6F5C">
                            <w:pPr>
                              <w:pStyle w:val="Web"/>
                              <w:numPr>
                                <w:ilvl w:val="0"/>
                                <w:numId w:val="22"/>
                              </w:numPr>
                              <w:spacing w:line="0" w:lineRule="atLeast"/>
                              <w:ind w:left="284" w:hanging="284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BD76FD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利用文章檢測系統(</w:t>
                            </w:r>
                            <w:proofErr w:type="spellStart"/>
                            <w:r w:rsidRPr="00BD76FD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Turnitin</w:t>
                            </w:r>
                            <w:proofErr w:type="spellEnd"/>
                            <w:r w:rsidRPr="00BD76FD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)檢測引用不當之比例數。</w:t>
                            </w:r>
                          </w:p>
                          <w:p w14:paraId="40AD87FF" w14:textId="77777777" w:rsidR="004F0E7D" w:rsidRPr="00FA39B5" w:rsidRDefault="004F0E7D" w:rsidP="00BD6F5C">
                            <w:pPr>
                              <w:pStyle w:val="Web"/>
                              <w:numPr>
                                <w:ilvl w:val="0"/>
                                <w:numId w:val="22"/>
                              </w:numPr>
                              <w:spacing w:line="0" w:lineRule="atLeast"/>
                              <w:ind w:left="284" w:hanging="284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由出版組通知當期主編，並召</w:t>
                            </w:r>
                            <w:r w:rsidRPr="00FA39B5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開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事件</w:t>
                            </w:r>
                            <w:r w:rsidRPr="00FA39B5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處理會議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14426D0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直線圖說文字 1 6" o:spid="_x0000_s1038" type="#_x0000_t47" style="position:absolute;margin-left:295.8pt;margin-top:48.1pt;width:212.45pt;height:101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" adj="-10095,10941,-327,10893" filled="f" strokecolor="black [3213]">
                <v:stroke dashstyle="dash"/>
                <v:textbox>
                  <w:txbxContent>
                    <w:p w14:paraId="54269B78" w14:textId="77777777" w:rsidR="00EC0DE6" w:rsidRDefault="00EC0DE6" w:rsidP="00BD6F5C">
                      <w:pPr>
                        <w:pStyle w:val="Web"/>
                        <w:numPr>
                          <w:ilvl w:val="0"/>
                          <w:numId w:val="22"/>
                        </w:numPr>
                        <w:spacing w:line="0" w:lineRule="atLeast"/>
                        <w:ind w:left="284" w:hanging="284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利用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</w:rPr>
                        <w:t>G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oogle檢測文章引用不當範圍。</w:t>
                      </w:r>
                    </w:p>
                    <w:p w14:paraId="6827246E" w14:textId="77777777" w:rsidR="00EC0DE6" w:rsidRPr="00BD76FD" w:rsidRDefault="00EC0DE6" w:rsidP="00BD6F5C">
                      <w:pPr>
                        <w:pStyle w:val="Web"/>
                        <w:numPr>
                          <w:ilvl w:val="0"/>
                          <w:numId w:val="22"/>
                        </w:numPr>
                        <w:spacing w:line="0" w:lineRule="atLeast"/>
                        <w:ind w:left="284" w:hanging="284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BD76FD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利用文章檢測系統(</w:t>
                      </w:r>
                      <w:proofErr w:type="spellStart"/>
                      <w:r w:rsidRPr="00BD76FD">
                        <w:rPr>
                          <w:rFonts w:ascii="標楷體" w:eastAsia="標楷體" w:hAnsi="標楷體"/>
                          <w:color w:val="000000" w:themeColor="text1"/>
                        </w:rPr>
                        <w:t>Turnitin</w:t>
                      </w:r>
                      <w:proofErr w:type="spellEnd"/>
                      <w:r w:rsidRPr="00BD76FD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)檢測引用不當之比例數。</w:t>
                      </w:r>
                    </w:p>
                    <w:p w14:paraId="40AD87FF" w14:textId="77777777" w:rsidR="00EC0DE6" w:rsidRPr="00FA39B5" w:rsidRDefault="00EC0DE6" w:rsidP="00BD6F5C">
                      <w:pPr>
                        <w:pStyle w:val="Web"/>
                        <w:numPr>
                          <w:ilvl w:val="0"/>
                          <w:numId w:val="22"/>
                        </w:numPr>
                        <w:spacing w:line="0" w:lineRule="atLeast"/>
                        <w:ind w:left="284" w:hanging="284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由出版組通知當期主編，並召</w:t>
                      </w:r>
                      <w:r w:rsidRPr="00FA39B5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開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事件</w:t>
                      </w:r>
                      <w:r w:rsidRPr="00FA39B5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處理會議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Times New Roman" w:eastAsia="標楷體" w:hAnsi="Times New Roman"/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 wp14:anchorId="267CE0BD" wp14:editId="1FC67323">
                <wp:simplePos x="0" y="0"/>
                <wp:positionH relativeFrom="column">
                  <wp:posOffset>1947544</wp:posOffset>
                </wp:positionH>
                <wp:positionV relativeFrom="paragraph">
                  <wp:posOffset>793115</wp:posOffset>
                </wp:positionV>
                <wp:extent cx="0" cy="834390"/>
                <wp:effectExtent l="95250" t="0" r="57150" b="60960"/>
                <wp:wrapNone/>
                <wp:docPr id="10" name="直線單箭頭接點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3439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BD7D94D" id="直線單箭頭接點 10" o:spid="_x0000_s1026" type="#_x0000_t32" style="position:absolute;margin-left:153.35pt;margin-top:62.45pt;width:0;height:65.7pt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" strokecolor="black [3213]" strokeweight="1.5pt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3BD7F4" wp14:editId="61D85962">
                <wp:simplePos x="0" y="0"/>
                <wp:positionH relativeFrom="column">
                  <wp:posOffset>1128395</wp:posOffset>
                </wp:positionH>
                <wp:positionV relativeFrom="paragraph">
                  <wp:posOffset>158115</wp:posOffset>
                </wp:positionV>
                <wp:extent cx="1623060" cy="637540"/>
                <wp:effectExtent l="0" t="0" r="15240" b="1016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3060" cy="637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E4A9C5" w14:textId="77777777" w:rsidR="004F0E7D" w:rsidRPr="003F5B4B" w:rsidRDefault="004F0E7D" w:rsidP="00BD6F5C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3F5B4B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接獲舉發</w:t>
                            </w:r>
                          </w:p>
                          <w:p w14:paraId="1551B652" w14:textId="77777777" w:rsidR="004F0E7D" w:rsidRPr="003F5B4B" w:rsidRDefault="004F0E7D" w:rsidP="00BD6F5C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3F5B4B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文章引用不當通知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B3BD7F4" id="矩形 8" o:spid="_x0000_s1039" style="position:absolute;margin-left:88.85pt;margin-top:12.45pt;width:127.8pt;height:50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" filled="f" strokecolor="black [3213]" strokeweight="2pt">
                <v:path arrowok="t"/>
                <v:textbox>
                  <w:txbxContent>
                    <w:p w14:paraId="2EE4A9C5" w14:textId="77777777" w:rsidR="00EC0DE6" w:rsidRPr="003F5B4B" w:rsidRDefault="00EC0DE6" w:rsidP="00BD6F5C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3F5B4B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接獲舉發</w:t>
                      </w:r>
                    </w:p>
                    <w:p w14:paraId="1551B652" w14:textId="77777777" w:rsidR="00EC0DE6" w:rsidRPr="003F5B4B" w:rsidRDefault="00EC0DE6" w:rsidP="00BD6F5C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3F5B4B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文章引用不當通知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標楷體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E9ED77" wp14:editId="0047BCC2">
                <wp:simplePos x="0" y="0"/>
                <wp:positionH relativeFrom="column">
                  <wp:posOffset>246380</wp:posOffset>
                </wp:positionH>
                <wp:positionV relativeFrom="paragraph">
                  <wp:posOffset>1606550</wp:posOffset>
                </wp:positionV>
                <wp:extent cx="3378835" cy="1343025"/>
                <wp:effectExtent l="0" t="0" r="12065" b="28575"/>
                <wp:wrapNone/>
                <wp:docPr id="17" name="菱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78835" cy="1343025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EAC717" w14:textId="77777777" w:rsidR="004F0E7D" w:rsidRPr="00473D84" w:rsidRDefault="004F0E7D" w:rsidP="00BD6F5C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pacing w:val="-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召</w:t>
                            </w:r>
                            <w:r w:rsidRPr="00473D8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-20"/>
                              </w:rPr>
                              <w:t>開編輯小組</w:t>
                            </w:r>
                          </w:p>
                          <w:p w14:paraId="77E46B95" w14:textId="77777777" w:rsidR="004F0E7D" w:rsidRPr="00473D84" w:rsidRDefault="004F0E7D" w:rsidP="004704C2">
                            <w:pPr>
                              <w:spacing w:line="0" w:lineRule="atLeast"/>
                              <w:ind w:leftChars="-118" w:left="-283" w:rightChars="-146" w:right="-350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pacing w:val="-20"/>
                              </w:rPr>
                            </w:pPr>
                            <w:r w:rsidRPr="00473D8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-20"/>
                              </w:rPr>
                              <w:t>事件處理會議</w:t>
                            </w:r>
                          </w:p>
                          <w:p w14:paraId="1100361B" w14:textId="77777777" w:rsidR="004F0E7D" w:rsidRPr="003F5B4B" w:rsidRDefault="004F0E7D" w:rsidP="004704C2">
                            <w:pPr>
                              <w:spacing w:line="0" w:lineRule="atLeast"/>
                              <w:ind w:leftChars="-118" w:left="-283" w:rightChars="-146" w:right="-350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473D8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-20"/>
                              </w:rPr>
                              <w:t>決議是否有不當引用情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3E9ED77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菱形 17" o:spid="_x0000_s1040" type="#_x0000_t4" style="position:absolute;margin-left:19.4pt;margin-top:126.5pt;width:266.05pt;height:10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" filled="f" strokecolor="black [3213]" strokeweight="2pt">
                <v:path arrowok="t"/>
                <v:textbox>
                  <w:txbxContent>
                    <w:p w14:paraId="06EAC717" w14:textId="77777777" w:rsidR="00EC0DE6" w:rsidRPr="00473D84" w:rsidRDefault="00EC0DE6" w:rsidP="00BD6F5C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pacing w:val="-2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召</w:t>
                      </w:r>
                      <w:r w:rsidRPr="00473D84">
                        <w:rPr>
                          <w:rFonts w:ascii="標楷體" w:eastAsia="標楷體" w:hAnsi="標楷體" w:hint="eastAsia"/>
                          <w:color w:val="000000" w:themeColor="text1"/>
                          <w:spacing w:val="-20"/>
                        </w:rPr>
                        <w:t>開編輯小組</w:t>
                      </w:r>
                    </w:p>
                    <w:p w14:paraId="77E46B95" w14:textId="77777777" w:rsidR="00EC0DE6" w:rsidRPr="00473D84" w:rsidRDefault="00EC0DE6" w:rsidP="004704C2">
                      <w:pPr>
                        <w:spacing w:line="0" w:lineRule="atLeast"/>
                        <w:ind w:leftChars="-118" w:left="-283" w:rightChars="-146" w:right="-350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pacing w:val="-20"/>
                        </w:rPr>
                      </w:pPr>
                      <w:r w:rsidRPr="00473D84">
                        <w:rPr>
                          <w:rFonts w:ascii="標楷體" w:eastAsia="標楷體" w:hAnsi="標楷體" w:hint="eastAsia"/>
                          <w:color w:val="000000" w:themeColor="text1"/>
                          <w:spacing w:val="-20"/>
                        </w:rPr>
                        <w:t>事件處理會議</w:t>
                      </w:r>
                    </w:p>
                    <w:p w14:paraId="1100361B" w14:textId="77777777" w:rsidR="00EC0DE6" w:rsidRPr="003F5B4B" w:rsidRDefault="00EC0DE6" w:rsidP="004704C2">
                      <w:pPr>
                        <w:spacing w:line="0" w:lineRule="atLeast"/>
                        <w:ind w:leftChars="-118" w:left="-283" w:rightChars="-146" w:right="-350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473D84">
                        <w:rPr>
                          <w:rFonts w:ascii="標楷體" w:eastAsia="標楷體" w:hAnsi="標楷體" w:hint="eastAsia"/>
                          <w:color w:val="000000" w:themeColor="text1"/>
                          <w:spacing w:val="-20"/>
                        </w:rPr>
                        <w:t>決議是否有不當引用情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211FBD" wp14:editId="20CB7785">
                <wp:simplePos x="0" y="0"/>
                <wp:positionH relativeFrom="column">
                  <wp:posOffset>1808480</wp:posOffset>
                </wp:positionH>
                <wp:positionV relativeFrom="paragraph">
                  <wp:posOffset>6177915</wp:posOffset>
                </wp:positionV>
                <wp:extent cx="293370" cy="209550"/>
                <wp:effectExtent l="0" t="0" r="0" b="0"/>
                <wp:wrapNone/>
                <wp:docPr id="1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AE991" w14:textId="77777777" w:rsidR="004F0E7D" w:rsidRPr="00267E99" w:rsidRDefault="004F0E7D" w:rsidP="00BD6F5C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B211FBD" id="Rectangle 30" o:spid="_x0000_s1041" style="position:absolute;margin-left:142.4pt;margin-top:486.45pt;width:23.1pt;height:1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" stroked="f">
                <v:textbox inset="0,0,0,0">
                  <w:txbxContent>
                    <w:p w14:paraId="3A7AE991" w14:textId="77777777" w:rsidR="00EC0DE6" w:rsidRPr="00267E99" w:rsidRDefault="00EC0DE6" w:rsidP="00BD6F5C">
                      <w:pPr>
                        <w:snapToGrid w:val="0"/>
                        <w:spacing w:line="0" w:lineRule="atLeas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標楷體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B4F3B9" wp14:editId="10F6C1D9">
                <wp:simplePos x="0" y="0"/>
                <wp:positionH relativeFrom="column">
                  <wp:posOffset>381000</wp:posOffset>
                </wp:positionH>
                <wp:positionV relativeFrom="paragraph">
                  <wp:posOffset>6147435</wp:posOffset>
                </wp:positionV>
                <wp:extent cx="285115" cy="209550"/>
                <wp:effectExtent l="0" t="0" r="635" b="0"/>
                <wp:wrapNone/>
                <wp:docPr id="2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48ABF" w14:textId="77777777" w:rsidR="004F0E7D" w:rsidRPr="00267E99" w:rsidRDefault="004F0E7D" w:rsidP="00BD6F5C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  <w:proofErr w:type="gramEnd"/>
                          </w:p>
                          <w:p w14:paraId="2FCB923C" w14:textId="77777777" w:rsidR="004F0E7D" w:rsidRPr="00EE2FE7" w:rsidRDefault="004F0E7D" w:rsidP="00BD6F5C">
                            <w:pPr>
                              <w:snapToGrid w:val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8B4F3B9" id="Rectangle 32" o:spid="_x0000_s1042" style="position:absolute;margin-left:30pt;margin-top:484.05pt;width:22.45pt;height:1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" stroked="f">
                <v:textbox inset="0,0,0,0">
                  <w:txbxContent>
                    <w:p w14:paraId="18848ABF" w14:textId="77777777" w:rsidR="00EC0DE6" w:rsidRPr="00267E99" w:rsidRDefault="00EC0DE6" w:rsidP="00BD6F5C">
                      <w:pPr>
                        <w:snapToGrid w:val="0"/>
                        <w:spacing w:line="0" w:lineRule="atLeast"/>
                        <w:jc w:val="center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否</w:t>
                      </w:r>
                      <w:proofErr w:type="gramEnd"/>
                    </w:p>
                    <w:p w14:paraId="2FCB923C" w14:textId="77777777" w:rsidR="00EC0DE6" w:rsidRPr="00EE2FE7" w:rsidRDefault="00EC0DE6" w:rsidP="00BD6F5C">
                      <w:pPr>
                        <w:snapToGrid w:val="0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標楷體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7759CD" wp14:editId="2EBD019D">
                <wp:simplePos x="0" y="0"/>
                <wp:positionH relativeFrom="column">
                  <wp:posOffset>3967480</wp:posOffset>
                </wp:positionH>
                <wp:positionV relativeFrom="paragraph">
                  <wp:posOffset>6016625</wp:posOffset>
                </wp:positionV>
                <wp:extent cx="2259965" cy="461010"/>
                <wp:effectExtent l="1333500" t="0" r="26035" b="15240"/>
                <wp:wrapNone/>
                <wp:docPr id="19" name="直線圖說文字 1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9965" cy="461010"/>
                        </a:xfrm>
                        <a:prstGeom prst="borderCallout1">
                          <a:avLst>
                            <a:gd name="adj1" fmla="val 50430"/>
                            <a:gd name="adj2" fmla="val -1515"/>
                            <a:gd name="adj3" fmla="val 51883"/>
                            <a:gd name="adj4" fmla="val -58651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8F9C88" w14:textId="77777777" w:rsidR="004F0E7D" w:rsidRPr="009E32A3" w:rsidRDefault="004F0E7D" w:rsidP="00257368">
                            <w:pPr>
                              <w:pStyle w:val="Web"/>
                              <w:spacing w:line="0" w:lineRule="atLeast"/>
                              <w:ind w:leftChars="50" w:left="120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以正式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公文函發</w:t>
                            </w:r>
                            <w:r w:rsidRPr="009E32A3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檢舉</w:t>
                            </w:r>
                            <w:proofErr w:type="gramEnd"/>
                            <w:r w:rsidRPr="009E32A3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者與被檢舉人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，</w:t>
                            </w:r>
                            <w:r w:rsidRPr="009E32A3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稿件處理過程與結果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57759CD" id="直線圖說文字 1 19" o:spid="_x0000_s1043" type="#_x0000_t47" style="position:absolute;margin-left:312.4pt;margin-top:473.75pt;width:177.95pt;height:36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" adj="-12669,11207,-327,10893" filled="f" strokecolor="black [3213]">
                <v:stroke dashstyle="dash"/>
                <v:textbox>
                  <w:txbxContent>
                    <w:p w14:paraId="6F8F9C88" w14:textId="77777777" w:rsidR="00EC0DE6" w:rsidRPr="009E32A3" w:rsidRDefault="00EC0DE6" w:rsidP="00257368">
                      <w:pPr>
                        <w:pStyle w:val="Web"/>
                        <w:spacing w:line="0" w:lineRule="atLeast"/>
                        <w:ind w:leftChars="50" w:left="120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以正式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公文函發</w:t>
                      </w:r>
                      <w:r w:rsidRPr="009E32A3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檢舉</w:t>
                      </w:r>
                      <w:proofErr w:type="gramEnd"/>
                      <w:r w:rsidRPr="009E32A3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者與被檢舉人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，</w:t>
                      </w:r>
                      <w:r w:rsidRPr="009E32A3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稿件處理過程與結果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Times New Roman" w:eastAsia="標楷體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F3AC58" wp14:editId="56276A4F">
                <wp:simplePos x="0" y="0"/>
                <wp:positionH relativeFrom="column">
                  <wp:posOffset>3959860</wp:posOffset>
                </wp:positionH>
                <wp:positionV relativeFrom="paragraph">
                  <wp:posOffset>2942590</wp:posOffset>
                </wp:positionV>
                <wp:extent cx="2268220" cy="675640"/>
                <wp:effectExtent l="971550" t="0" r="17780" b="10160"/>
                <wp:wrapNone/>
                <wp:docPr id="20" name="直線圖說文字 1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8220" cy="675640"/>
                        </a:xfrm>
                        <a:prstGeom prst="borderCallout1">
                          <a:avLst>
                            <a:gd name="adj1" fmla="val 50430"/>
                            <a:gd name="adj2" fmla="val -1515"/>
                            <a:gd name="adj3" fmla="val 52230"/>
                            <a:gd name="adj4" fmla="val -4297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DD6AC5" w14:textId="77777777" w:rsidR="004F0E7D" w:rsidRPr="0070682C" w:rsidRDefault="004F0E7D" w:rsidP="00BD6F5C">
                            <w:pPr>
                              <w:pStyle w:val="Web"/>
                              <w:numPr>
                                <w:ilvl w:val="0"/>
                                <w:numId w:val="21"/>
                              </w:num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文章暫時下架。</w:t>
                            </w:r>
                          </w:p>
                          <w:p w14:paraId="6E55E500" w14:textId="77777777" w:rsidR="004F0E7D" w:rsidRPr="0070682C" w:rsidRDefault="004F0E7D" w:rsidP="00BD6F5C">
                            <w:pPr>
                              <w:pStyle w:val="Web"/>
                              <w:numPr>
                                <w:ilvl w:val="0"/>
                                <w:numId w:val="21"/>
                              </w:num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依會議決議事項進行後續處理，並記錄備存。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3F3AC58" id="直線圖說文字 1 20" o:spid="_x0000_s1044" type="#_x0000_t47" style="position:absolute;margin-left:311.8pt;margin-top:231.7pt;width:178.6pt;height:5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" adj="-9283,11282,-327,10893" filled="f" strokecolor="black [3213]">
                <v:stroke dashstyle="dash"/>
                <v:textbox>
                  <w:txbxContent>
                    <w:p w14:paraId="69DD6AC5" w14:textId="77777777" w:rsidR="00EC0DE6" w:rsidRPr="0070682C" w:rsidRDefault="00EC0DE6" w:rsidP="00BD6F5C">
                      <w:pPr>
                        <w:pStyle w:val="Web"/>
                        <w:numPr>
                          <w:ilvl w:val="0"/>
                          <w:numId w:val="21"/>
                        </w:num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文章暫時下架。</w:t>
                      </w:r>
                    </w:p>
                    <w:p w14:paraId="6E55E500" w14:textId="77777777" w:rsidR="00EC0DE6" w:rsidRPr="0070682C" w:rsidRDefault="00EC0DE6" w:rsidP="00BD6F5C">
                      <w:pPr>
                        <w:pStyle w:val="Web"/>
                        <w:numPr>
                          <w:ilvl w:val="0"/>
                          <w:numId w:val="21"/>
                        </w:num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依會議決議事項進行後續處理，並記錄備存。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Times New Roman" w:eastAsia="標楷體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263755" wp14:editId="7225A186">
                <wp:simplePos x="0" y="0"/>
                <wp:positionH relativeFrom="column">
                  <wp:posOffset>3967480</wp:posOffset>
                </wp:positionH>
                <wp:positionV relativeFrom="paragraph">
                  <wp:posOffset>4469130</wp:posOffset>
                </wp:positionV>
                <wp:extent cx="2308225" cy="858520"/>
                <wp:effectExtent l="323850" t="0" r="15875" b="17780"/>
                <wp:wrapNone/>
                <wp:docPr id="11" name="直線圖說文字 1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8225" cy="858520"/>
                        </a:xfrm>
                        <a:prstGeom prst="borderCallout1">
                          <a:avLst>
                            <a:gd name="adj1" fmla="val 50430"/>
                            <a:gd name="adj2" fmla="val -1515"/>
                            <a:gd name="adj3" fmla="val 52230"/>
                            <a:gd name="adj4" fmla="val -4297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782A6F" w14:textId="77777777" w:rsidR="004F0E7D" w:rsidRDefault="004F0E7D" w:rsidP="00BD6F5C">
                            <w:pPr>
                              <w:pStyle w:val="Web"/>
                              <w:numPr>
                                <w:ilvl w:val="0"/>
                                <w:numId w:val="23"/>
                              </w:num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通知被檢舉者限期完成文章修改。</w:t>
                            </w:r>
                          </w:p>
                          <w:p w14:paraId="5D00AC2E" w14:textId="77777777" w:rsidR="004F0E7D" w:rsidRPr="009515C2" w:rsidRDefault="004F0E7D" w:rsidP="00BD6F5C">
                            <w:pPr>
                              <w:pStyle w:val="Web"/>
                              <w:numPr>
                                <w:ilvl w:val="0"/>
                                <w:numId w:val="23"/>
                              </w:num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進行</w:t>
                            </w:r>
                            <w:r w:rsidRPr="00951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修改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後文章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送交</w:t>
                            </w:r>
                            <w:r w:rsidRPr="00951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原當期</w:t>
                            </w:r>
                            <w:proofErr w:type="gramEnd"/>
                            <w:r w:rsidRPr="00951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主編審查。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1263755" id="直線圖說文字 1 11" o:spid="_x0000_s1045" type="#_x0000_t47" style="position:absolute;margin-left:312.4pt;margin-top:351.9pt;width:181.75pt;height:6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" adj="-9283,11282,-327,10893" filled="f" strokecolor="black [3213]">
                <v:stroke dashstyle="dash"/>
                <v:textbox>
                  <w:txbxContent>
                    <w:p w14:paraId="40782A6F" w14:textId="77777777" w:rsidR="00EC0DE6" w:rsidRDefault="00EC0DE6" w:rsidP="00BD6F5C">
                      <w:pPr>
                        <w:pStyle w:val="Web"/>
                        <w:numPr>
                          <w:ilvl w:val="0"/>
                          <w:numId w:val="23"/>
                        </w:num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通知被檢舉者限期完成文章修改。</w:t>
                      </w:r>
                    </w:p>
                    <w:p w14:paraId="5D00AC2E" w14:textId="77777777" w:rsidR="00EC0DE6" w:rsidRPr="009515C2" w:rsidRDefault="00EC0DE6" w:rsidP="00BD6F5C">
                      <w:pPr>
                        <w:pStyle w:val="Web"/>
                        <w:numPr>
                          <w:ilvl w:val="0"/>
                          <w:numId w:val="23"/>
                        </w:num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進行</w:t>
                      </w:r>
                      <w:r w:rsidRPr="009515C2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修改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後文章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送交</w:t>
                      </w:r>
                      <w:r w:rsidRPr="009515C2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原當期</w:t>
                      </w:r>
                      <w:proofErr w:type="gramEnd"/>
                      <w:r w:rsidRPr="009515C2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主編審查。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Times New Roman" w:eastAsia="標楷體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B2963B" wp14:editId="663A1558">
                <wp:simplePos x="0" y="0"/>
                <wp:positionH relativeFrom="column">
                  <wp:posOffset>3259455</wp:posOffset>
                </wp:positionH>
                <wp:positionV relativeFrom="paragraph">
                  <wp:posOffset>6849110</wp:posOffset>
                </wp:positionV>
                <wp:extent cx="1189355" cy="637540"/>
                <wp:effectExtent l="0" t="0" r="10795" b="10160"/>
                <wp:wrapNone/>
                <wp:docPr id="28" name="矩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9355" cy="637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219818" w14:textId="77777777" w:rsidR="004F0E7D" w:rsidRPr="003F5B4B" w:rsidRDefault="004F0E7D" w:rsidP="00BD6F5C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維持文章刊登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8B2963B" id="矩形 28" o:spid="_x0000_s1046" style="position:absolute;margin-left:256.65pt;margin-top:539.3pt;width:93.65pt;height:50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" filled="f" strokecolor="black [3213]" strokeweight="2pt">
                <v:path arrowok="t"/>
                <v:textbox>
                  <w:txbxContent>
                    <w:p w14:paraId="39219818" w14:textId="77777777" w:rsidR="00EC0DE6" w:rsidRPr="003F5B4B" w:rsidRDefault="00EC0DE6" w:rsidP="00BD6F5C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維持文章刊登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標楷體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51CED9" wp14:editId="26793AAB">
                <wp:simplePos x="0" y="0"/>
                <wp:positionH relativeFrom="column">
                  <wp:posOffset>1768475</wp:posOffset>
                </wp:positionH>
                <wp:positionV relativeFrom="paragraph">
                  <wp:posOffset>3129280</wp:posOffset>
                </wp:positionV>
                <wp:extent cx="342900" cy="209550"/>
                <wp:effectExtent l="0" t="0" r="0" b="0"/>
                <wp:wrapNone/>
                <wp:docPr id="2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B6C4C" w14:textId="77777777" w:rsidR="004F0E7D" w:rsidRPr="00267E99" w:rsidRDefault="004F0E7D" w:rsidP="00BD6F5C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  <w:p w14:paraId="7BA68A3B" w14:textId="77777777" w:rsidR="004F0E7D" w:rsidRPr="00EE2FE7" w:rsidRDefault="004F0E7D" w:rsidP="00BD6F5C">
                            <w:pPr>
                              <w:snapToGrid w:val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D51CED9" id="Rectangle 27" o:spid="_x0000_s1047" style="position:absolute;margin-left:139.25pt;margin-top:246.4pt;width:27pt;height:1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" fillcolor="white [3212]" stroked="f">
                <v:textbox inset="0,0,0,0">
                  <w:txbxContent>
                    <w:p w14:paraId="6DEB6C4C" w14:textId="77777777" w:rsidR="00EC0DE6" w:rsidRPr="00267E99" w:rsidRDefault="00EC0DE6" w:rsidP="00BD6F5C">
                      <w:pPr>
                        <w:snapToGrid w:val="0"/>
                        <w:spacing w:line="0" w:lineRule="atLeas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  <w:p w14:paraId="7BA68A3B" w14:textId="77777777" w:rsidR="00EC0DE6" w:rsidRPr="00EE2FE7" w:rsidRDefault="00EC0DE6" w:rsidP="00BD6F5C">
                      <w:pPr>
                        <w:snapToGrid w:val="0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標楷體" w:hAnsi="Times New Roman"/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13CC71D0" wp14:editId="2536FB2D">
                <wp:simplePos x="0" y="0"/>
                <wp:positionH relativeFrom="column">
                  <wp:posOffset>1939924</wp:posOffset>
                </wp:positionH>
                <wp:positionV relativeFrom="paragraph">
                  <wp:posOffset>2954020</wp:posOffset>
                </wp:positionV>
                <wp:extent cx="0" cy="657860"/>
                <wp:effectExtent l="76200" t="0" r="95250" b="66040"/>
                <wp:wrapNone/>
                <wp:docPr id="29" name="直線單箭頭接點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578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005B967" id="直線單箭頭接點 29" o:spid="_x0000_s1026" type="#_x0000_t32" style="position:absolute;margin-left:152.75pt;margin-top:232.6pt;width:0;height:51.8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" strokecolor="black [3213]" strokeweight="1.5p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標楷體" w:hAnsi="Times New Roman"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494EB32E" wp14:editId="6B3CD0A3">
                <wp:simplePos x="0" y="0"/>
                <wp:positionH relativeFrom="column">
                  <wp:posOffset>524510</wp:posOffset>
                </wp:positionH>
                <wp:positionV relativeFrom="paragraph">
                  <wp:posOffset>5520689</wp:posOffset>
                </wp:positionV>
                <wp:extent cx="267335" cy="0"/>
                <wp:effectExtent l="38100" t="76200" r="0" b="114300"/>
                <wp:wrapNone/>
                <wp:docPr id="2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5A9B099" id="Line 31" o:spid="_x0000_s1026" style="position:absolute;flip:x y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.3pt,434.7pt" to="62.35pt,4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" strokecolor="#0d0d0d [3069]" strokeweight="1.5pt">
                <v:stroke endarrow="open"/>
              </v:line>
            </w:pict>
          </mc:Fallback>
        </mc:AlternateContent>
      </w:r>
      <w:r>
        <w:rPr>
          <w:rFonts w:ascii="Times New Roman" w:eastAsia="標楷體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1CF0C2" wp14:editId="4C4CF98C">
                <wp:simplePos x="0" y="0"/>
                <wp:positionH relativeFrom="column">
                  <wp:posOffset>-15875</wp:posOffset>
                </wp:positionH>
                <wp:positionV relativeFrom="paragraph">
                  <wp:posOffset>6849110</wp:posOffset>
                </wp:positionV>
                <wp:extent cx="1136650" cy="637540"/>
                <wp:effectExtent l="0" t="0" r="25400" b="10160"/>
                <wp:wrapNone/>
                <wp:docPr id="24" name="矩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6650" cy="637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A0569F" w14:textId="77777777" w:rsidR="004F0E7D" w:rsidRPr="003F5B4B" w:rsidRDefault="004F0E7D" w:rsidP="00BD6F5C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文章撤稿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71CF0C2" id="矩形 24" o:spid="_x0000_s1048" style="position:absolute;margin-left:-1.25pt;margin-top:539.3pt;width:89.5pt;height:50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" filled="f" strokecolor="black [3213]" strokeweight="2pt">
                <v:path arrowok="t"/>
                <v:textbox>
                  <w:txbxContent>
                    <w:p w14:paraId="2CA0569F" w14:textId="77777777" w:rsidR="00EC0DE6" w:rsidRPr="003F5B4B" w:rsidRDefault="00EC0DE6" w:rsidP="00BD6F5C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文章撤稿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標楷體" w:hAnsi="Times New Roman"/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 wp14:anchorId="400E5D1B" wp14:editId="0216A835">
                <wp:simplePos x="0" y="0"/>
                <wp:positionH relativeFrom="column">
                  <wp:posOffset>524509</wp:posOffset>
                </wp:positionH>
                <wp:positionV relativeFrom="paragraph">
                  <wp:posOffset>5513070</wp:posOffset>
                </wp:positionV>
                <wp:extent cx="0" cy="1335405"/>
                <wp:effectExtent l="95250" t="0" r="57150" b="55245"/>
                <wp:wrapNone/>
                <wp:docPr id="26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54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32D24A6" id="直線接點 5" o:spid="_x0000_s1026" style="position:absolute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.3pt,434.1pt" to="41.3pt,5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" strokecolor="#0d0d0d [3069]" strokeweight="1.5pt">
                <v:stroke endarrow="open"/>
              </v:line>
            </w:pict>
          </mc:Fallback>
        </mc:AlternateContent>
      </w:r>
      <w:r>
        <w:rPr>
          <w:rFonts w:ascii="Times New Roman" w:eastAsia="標楷體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3FB319" wp14:editId="38C6A89E">
                <wp:simplePos x="0" y="0"/>
                <wp:positionH relativeFrom="column">
                  <wp:posOffset>802640</wp:posOffset>
                </wp:positionH>
                <wp:positionV relativeFrom="paragraph">
                  <wp:posOffset>5004435</wp:posOffset>
                </wp:positionV>
                <wp:extent cx="2305685" cy="1002030"/>
                <wp:effectExtent l="0" t="0" r="18415" b="26670"/>
                <wp:wrapNone/>
                <wp:docPr id="27" name="菱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5685" cy="1002030"/>
                        </a:xfrm>
                        <a:prstGeom prst="diamon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49E754" w14:textId="77777777" w:rsidR="004F0E7D" w:rsidRPr="003F5B4B" w:rsidRDefault="004F0E7D" w:rsidP="00BD6F5C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是否通過新修正稿件審查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A3FB319" id="菱形 27" o:spid="_x0000_s1049" type="#_x0000_t4" style="position:absolute;margin-left:63.2pt;margin-top:394.05pt;width:181.55pt;height:78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" filled="f" strokecolor="black [3213]" strokeweight="2pt">
                <v:path arrowok="t"/>
                <v:textbox>
                  <w:txbxContent>
                    <w:p w14:paraId="7C49E754" w14:textId="77777777" w:rsidR="00EC0DE6" w:rsidRPr="003F5B4B" w:rsidRDefault="00EC0DE6" w:rsidP="00BD6F5C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是否通過新修正稿件審查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3F7A68" wp14:editId="7647CCC8">
                <wp:simplePos x="0" y="0"/>
                <wp:positionH relativeFrom="column">
                  <wp:posOffset>1360805</wp:posOffset>
                </wp:positionH>
                <wp:positionV relativeFrom="paragraph">
                  <wp:posOffset>6849110</wp:posOffset>
                </wp:positionV>
                <wp:extent cx="1189355" cy="637540"/>
                <wp:effectExtent l="0" t="0" r="10795" b="10160"/>
                <wp:wrapNone/>
                <wp:docPr id="31" name="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9355" cy="637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B0915A" w14:textId="77777777" w:rsidR="004F0E7D" w:rsidRPr="003F5B4B" w:rsidRDefault="004F0E7D" w:rsidP="00BD6F5C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文章重新上架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83F7A68" id="矩形 31" o:spid="_x0000_s1050" style="position:absolute;margin-left:107.15pt;margin-top:539.3pt;width:93.65pt;height:50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" filled="f" strokecolor="black [3213]" strokeweight="2pt">
                <v:path arrowok="t"/>
                <v:textbox>
                  <w:txbxContent>
                    <w:p w14:paraId="3FB0915A" w14:textId="77777777" w:rsidR="00EC0DE6" w:rsidRPr="003F5B4B" w:rsidRDefault="00EC0DE6" w:rsidP="00BD6F5C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文章重新上架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標楷體" w:hAnsi="Times New Roman"/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 wp14:anchorId="3B880F2A" wp14:editId="6DBA977F">
                <wp:simplePos x="0" y="0"/>
                <wp:positionH relativeFrom="column">
                  <wp:posOffset>1955164</wp:posOffset>
                </wp:positionH>
                <wp:positionV relativeFrom="paragraph">
                  <wp:posOffset>6014085</wp:posOffset>
                </wp:positionV>
                <wp:extent cx="0" cy="834390"/>
                <wp:effectExtent l="95250" t="0" r="57150" b="60960"/>
                <wp:wrapNone/>
                <wp:docPr id="32" name="直線單箭頭接點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3439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611E10D" id="直線單箭頭接點 32" o:spid="_x0000_s1026" type="#_x0000_t32" style="position:absolute;margin-left:153.95pt;margin-top:473.55pt;width:0;height:65.7pt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" strokecolor="black [3213]" strokeweight="1.5p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標楷體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52C9CA" wp14:editId="45141E87">
                <wp:simplePos x="0" y="0"/>
                <wp:positionH relativeFrom="column">
                  <wp:posOffset>1939290</wp:posOffset>
                </wp:positionH>
                <wp:positionV relativeFrom="paragraph">
                  <wp:posOffset>4272915</wp:posOffset>
                </wp:positionV>
                <wp:extent cx="1905" cy="708025"/>
                <wp:effectExtent l="95250" t="0" r="112395" b="53975"/>
                <wp:wrapNone/>
                <wp:docPr id="13" name="直線單箭頭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" cy="7080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7128A2F" id="直線單箭頭接點 13" o:spid="_x0000_s1026" type="#_x0000_t32" style="position:absolute;margin-left:152.7pt;margin-top:336.45pt;width:.15pt;height:5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" strokecolor="black [3213]" strokeweight="1.5p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標楷體" w:hAnsi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E3FA35" wp14:editId="5802A2F0">
                <wp:simplePos x="0" y="0"/>
                <wp:positionH relativeFrom="column">
                  <wp:posOffset>1128395</wp:posOffset>
                </wp:positionH>
                <wp:positionV relativeFrom="paragraph">
                  <wp:posOffset>3620770</wp:posOffset>
                </wp:positionV>
                <wp:extent cx="1623060" cy="637540"/>
                <wp:effectExtent l="0" t="0" r="15240" b="10160"/>
                <wp:wrapNone/>
                <wp:docPr id="33" name="矩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3060" cy="637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9EAD8A" w14:textId="77777777" w:rsidR="004F0E7D" w:rsidRDefault="004F0E7D" w:rsidP="00BD6F5C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以正式公文通知</w:t>
                            </w:r>
                          </w:p>
                          <w:p w14:paraId="1374671E" w14:textId="77777777" w:rsidR="004F0E7D" w:rsidRPr="003F5B4B" w:rsidRDefault="004F0E7D" w:rsidP="00BD6F5C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被檢舉作者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FE3FA35" id="矩形 33" o:spid="_x0000_s1051" style="position:absolute;margin-left:88.85pt;margin-top:285.1pt;width:127.8pt;height:50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" filled="f" strokecolor="black [3213]" strokeweight="2pt">
                <v:path arrowok="t"/>
                <v:textbox>
                  <w:txbxContent>
                    <w:p w14:paraId="659EAD8A" w14:textId="77777777" w:rsidR="00EC0DE6" w:rsidRDefault="00EC0DE6" w:rsidP="00BD6F5C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以正式公文通知</w:t>
                      </w:r>
                    </w:p>
                    <w:p w14:paraId="1374671E" w14:textId="77777777" w:rsidR="00EC0DE6" w:rsidRPr="003F5B4B" w:rsidRDefault="00EC0DE6" w:rsidP="00BD6F5C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被檢舉作者</w:t>
                      </w:r>
                    </w:p>
                  </w:txbxContent>
                </v:textbox>
              </v:rect>
            </w:pict>
          </mc:Fallback>
        </mc:AlternateContent>
      </w:r>
      <w:r w:rsidR="00F75543"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1" locked="0" layoutInCell="1" allowOverlap="1" wp14:anchorId="7831A94D" wp14:editId="2438E031">
                <wp:simplePos x="0" y="0"/>
                <wp:positionH relativeFrom="column">
                  <wp:posOffset>8858250</wp:posOffset>
                </wp:positionH>
                <wp:positionV relativeFrom="paragraph">
                  <wp:posOffset>-6317615</wp:posOffset>
                </wp:positionV>
                <wp:extent cx="781050" cy="504825"/>
                <wp:effectExtent l="0" t="0" r="19050" b="2857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1706A" w14:textId="77777777" w:rsidR="004F0E7D" w:rsidRPr="00450A88" w:rsidRDefault="004F0E7D" w:rsidP="00B8219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附件五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831A94D" id="_x0000_s1052" type="#_x0000_t202" style="position:absolute;margin-left:697.5pt;margin-top:-497.45pt;width:61.5pt;height:39.75pt;z-index:-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">
                <v:textbox>
                  <w:txbxContent>
                    <w:p w14:paraId="1121706A" w14:textId="77777777" w:rsidR="00EC0DE6" w:rsidRPr="00450A88" w:rsidRDefault="00EC0DE6" w:rsidP="00B8219F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附件五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93DEF" w:rsidRPr="00813DA6" w:rsidSect="008843B0">
      <w:footerReference w:type="default" r:id="rId11"/>
      <w:pgSz w:w="11906" w:h="16838"/>
      <w:pgMar w:top="720" w:right="720" w:bottom="720" w:left="720" w:header="851" w:footer="992" w:gutter="0"/>
      <w:pgNumType w:start="16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2692474" w15:done="0"/>
  <w15:commentEx w15:paraId="669EA50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7158B" w14:textId="77777777" w:rsidR="003F52ED" w:rsidRDefault="003F52ED" w:rsidP="00BE697D">
      <w:r>
        <w:separator/>
      </w:r>
    </w:p>
  </w:endnote>
  <w:endnote w:type="continuationSeparator" w:id="0">
    <w:p w14:paraId="23A71A65" w14:textId="77777777" w:rsidR="003F52ED" w:rsidRDefault="003F52ED" w:rsidP="00BE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正顏楷體W7">
    <w:altName w:val="標楷體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7071842"/>
      <w:docPartObj>
        <w:docPartGallery w:val="Page Numbers (Bottom of Page)"/>
        <w:docPartUnique/>
      </w:docPartObj>
    </w:sdtPr>
    <w:sdtEndPr/>
    <w:sdtContent>
      <w:p w14:paraId="5685CC87" w14:textId="454E2BBB" w:rsidR="004F0E7D" w:rsidRDefault="004F0E7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9B7" w:rsidRPr="00A749B7">
          <w:rPr>
            <w:noProof/>
            <w:lang w:val="zh-TW"/>
          </w:rPr>
          <w:t>2</w:t>
        </w:r>
        <w:r>
          <w:fldChar w:fldCharType="end"/>
        </w:r>
      </w:p>
    </w:sdtContent>
  </w:sdt>
  <w:p w14:paraId="66042B43" w14:textId="77777777" w:rsidR="004F0E7D" w:rsidRDefault="004F0E7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7452103"/>
      <w:docPartObj>
        <w:docPartGallery w:val="Page Numbers (Bottom of Page)"/>
        <w:docPartUnique/>
      </w:docPartObj>
    </w:sdtPr>
    <w:sdtEndPr/>
    <w:sdtContent>
      <w:p w14:paraId="1B32C286" w14:textId="77777777" w:rsidR="004F0E7D" w:rsidRDefault="004F0E7D">
        <w:pPr>
          <w:pStyle w:val="a7"/>
          <w:jc w:val="center"/>
        </w:pPr>
        <w:r>
          <w:rPr>
            <w:rFonts w:hint="eastAsia"/>
          </w:rPr>
          <w:t>15</w:t>
        </w:r>
      </w:p>
    </w:sdtContent>
  </w:sdt>
  <w:p w14:paraId="055D40D0" w14:textId="77777777" w:rsidR="004F0E7D" w:rsidRDefault="004F0E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E7FD54" w14:textId="77777777" w:rsidR="003F52ED" w:rsidRDefault="003F52ED" w:rsidP="00BE697D">
      <w:r>
        <w:separator/>
      </w:r>
    </w:p>
  </w:footnote>
  <w:footnote w:type="continuationSeparator" w:id="0">
    <w:p w14:paraId="60887087" w14:textId="77777777" w:rsidR="003F52ED" w:rsidRDefault="003F52ED" w:rsidP="00BE6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2E03"/>
    <w:multiLevelType w:val="hybridMultilevel"/>
    <w:tmpl w:val="636462CA"/>
    <w:lvl w:ilvl="0" w:tplc="66924DE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D24695"/>
    <w:multiLevelType w:val="hybridMultilevel"/>
    <w:tmpl w:val="2A7054F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0860FA3"/>
    <w:multiLevelType w:val="hybridMultilevel"/>
    <w:tmpl w:val="969688A8"/>
    <w:lvl w:ilvl="0" w:tplc="7BCEEA3A">
      <w:start w:val="1"/>
      <w:numFmt w:val="decimal"/>
      <w:lvlText w:val="%1."/>
      <w:lvlJc w:val="left"/>
      <w:pPr>
        <w:ind w:left="144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3">
    <w:nsid w:val="11354F53"/>
    <w:multiLevelType w:val="hybridMultilevel"/>
    <w:tmpl w:val="B134B6AA"/>
    <w:lvl w:ilvl="0" w:tplc="0409000F">
      <w:start w:val="1"/>
      <w:numFmt w:val="decimal"/>
      <w:lvlText w:val="%1."/>
      <w:lvlJc w:val="left"/>
      <w:pPr>
        <w:ind w:left="190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38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4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2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0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6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49" w:hanging="480"/>
      </w:pPr>
      <w:rPr>
        <w:rFonts w:cs="Times New Roman"/>
      </w:rPr>
    </w:lvl>
  </w:abstractNum>
  <w:abstractNum w:abstractNumId="4">
    <w:nsid w:val="1215672B"/>
    <w:multiLevelType w:val="hybridMultilevel"/>
    <w:tmpl w:val="644C51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C63FB0"/>
    <w:multiLevelType w:val="hybridMultilevel"/>
    <w:tmpl w:val="00760AF6"/>
    <w:lvl w:ilvl="0" w:tplc="04090001">
      <w:start w:val="1"/>
      <w:numFmt w:val="bullet"/>
      <w:lvlText w:val=""/>
      <w:lvlJc w:val="left"/>
      <w:pPr>
        <w:ind w:left="23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62" w:hanging="480"/>
      </w:pPr>
      <w:rPr>
        <w:rFonts w:ascii="Wingdings" w:hAnsi="Wingdings" w:hint="default"/>
      </w:rPr>
    </w:lvl>
  </w:abstractNum>
  <w:abstractNum w:abstractNumId="6">
    <w:nsid w:val="26647A85"/>
    <w:multiLevelType w:val="hybridMultilevel"/>
    <w:tmpl w:val="978C49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44DE82C4">
      <w:start w:val="1"/>
      <w:numFmt w:val="bullet"/>
      <w:lvlText w:val=""/>
      <w:lvlJc w:val="left"/>
      <w:pPr>
        <w:ind w:left="840" w:hanging="360"/>
      </w:pPr>
      <w:rPr>
        <w:rFonts w:ascii="Wingdings" w:eastAsia="標楷體" w:hAnsi="Wingdings" w:hint="default"/>
      </w:rPr>
    </w:lvl>
    <w:lvl w:ilvl="2" w:tplc="3EE07CDC">
      <w:start w:val="1"/>
      <w:numFmt w:val="taiwaneseCountingThousand"/>
      <w:lvlText w:val="%3、"/>
      <w:lvlJc w:val="left"/>
      <w:pPr>
        <w:ind w:left="1680" w:hanging="720"/>
      </w:pPr>
      <w:rPr>
        <w:rFonts w:cs="Times New Roman" w:hint="default"/>
        <w:lang w:val="en-US"/>
      </w:rPr>
    </w:lvl>
    <w:lvl w:ilvl="3" w:tplc="17DE1028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85C1DBE"/>
    <w:multiLevelType w:val="hybridMultilevel"/>
    <w:tmpl w:val="FF9CBCDA"/>
    <w:lvl w:ilvl="0" w:tplc="862CE24C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2C741BBF"/>
    <w:multiLevelType w:val="hybridMultilevel"/>
    <w:tmpl w:val="2B92FB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A0F1982"/>
    <w:multiLevelType w:val="hybridMultilevel"/>
    <w:tmpl w:val="BF5E1DD2"/>
    <w:lvl w:ilvl="0" w:tplc="30882E76">
      <w:start w:val="1"/>
      <w:numFmt w:val="decimal"/>
      <w:lvlText w:val="%1."/>
      <w:lvlJc w:val="left"/>
      <w:pPr>
        <w:ind w:left="1322" w:hanging="360"/>
      </w:pPr>
      <w:rPr>
        <w:rFonts w:hint="default"/>
      </w:rPr>
    </w:lvl>
    <w:lvl w:ilvl="1" w:tplc="4942E7E4">
      <w:start w:val="1"/>
      <w:numFmt w:val="decimal"/>
      <w:lvlText w:val="(%2)"/>
      <w:lvlJc w:val="left"/>
      <w:pPr>
        <w:ind w:left="180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0">
    <w:nsid w:val="3D982DC1"/>
    <w:multiLevelType w:val="hybridMultilevel"/>
    <w:tmpl w:val="7D989D12"/>
    <w:lvl w:ilvl="0" w:tplc="944E0CC0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  <w:rPr>
        <w:rFonts w:cs="Times New Roman"/>
      </w:rPr>
    </w:lvl>
  </w:abstractNum>
  <w:abstractNum w:abstractNumId="11">
    <w:nsid w:val="3E7E32AD"/>
    <w:multiLevelType w:val="hybridMultilevel"/>
    <w:tmpl w:val="644C51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1191CDD"/>
    <w:multiLevelType w:val="hybridMultilevel"/>
    <w:tmpl w:val="FC76EB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2FB6BB5"/>
    <w:multiLevelType w:val="hybridMultilevel"/>
    <w:tmpl w:val="4858C0D2"/>
    <w:lvl w:ilvl="0" w:tplc="B02E6C04">
      <w:start w:val="1"/>
      <w:numFmt w:val="taiwaneseCountingThousand"/>
      <w:lvlText w:val="%1、"/>
      <w:lvlJc w:val="left"/>
      <w:pPr>
        <w:ind w:left="16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4">
    <w:nsid w:val="4D9E5E0E"/>
    <w:multiLevelType w:val="hybridMultilevel"/>
    <w:tmpl w:val="02A237D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53C15A26"/>
    <w:multiLevelType w:val="hybridMultilevel"/>
    <w:tmpl w:val="7D989D12"/>
    <w:lvl w:ilvl="0" w:tplc="944E0CC0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  <w:rPr>
        <w:rFonts w:cs="Times New Roman"/>
      </w:rPr>
    </w:lvl>
  </w:abstractNum>
  <w:abstractNum w:abstractNumId="16">
    <w:nsid w:val="5A803CAC"/>
    <w:multiLevelType w:val="hybridMultilevel"/>
    <w:tmpl w:val="8110E766"/>
    <w:lvl w:ilvl="0" w:tplc="C1067E08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5AD13CA6"/>
    <w:multiLevelType w:val="hybridMultilevel"/>
    <w:tmpl w:val="ADFC3216"/>
    <w:lvl w:ilvl="0" w:tplc="02F482AA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610B4091"/>
    <w:multiLevelType w:val="hybridMultilevel"/>
    <w:tmpl w:val="720A49FC"/>
    <w:lvl w:ilvl="0" w:tplc="0409000F">
      <w:start w:val="1"/>
      <w:numFmt w:val="decimal"/>
      <w:lvlText w:val="%1."/>
      <w:lvlJc w:val="left"/>
      <w:pPr>
        <w:ind w:left="118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  <w:rPr>
        <w:rFonts w:cs="Times New Roman"/>
      </w:rPr>
    </w:lvl>
  </w:abstractNum>
  <w:abstractNum w:abstractNumId="19">
    <w:nsid w:val="64C814AC"/>
    <w:multiLevelType w:val="hybridMultilevel"/>
    <w:tmpl w:val="7B1A2E92"/>
    <w:lvl w:ilvl="0" w:tplc="F03E330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65A41E21"/>
    <w:multiLevelType w:val="hybridMultilevel"/>
    <w:tmpl w:val="2408C84C"/>
    <w:lvl w:ilvl="0" w:tplc="A66C2D5C">
      <w:start w:val="1"/>
      <w:numFmt w:val="taiwaneseCountingThousand"/>
      <w:lvlText w:val="(%1)"/>
      <w:lvlJc w:val="left"/>
      <w:pPr>
        <w:ind w:left="2181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  <w:rPr>
        <w:rFonts w:cs="Times New Roman"/>
      </w:rPr>
    </w:lvl>
  </w:abstractNum>
  <w:abstractNum w:abstractNumId="21">
    <w:nsid w:val="6DB33430"/>
    <w:multiLevelType w:val="hybridMultilevel"/>
    <w:tmpl w:val="3DC2A9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E6866B3"/>
    <w:multiLevelType w:val="hybridMultilevel"/>
    <w:tmpl w:val="70E6BD0E"/>
    <w:lvl w:ilvl="0" w:tplc="A66C2D5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76166E3F"/>
    <w:multiLevelType w:val="hybridMultilevel"/>
    <w:tmpl w:val="7758FE6C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num w:numId="1">
    <w:abstractNumId w:val="6"/>
  </w:num>
  <w:num w:numId="2">
    <w:abstractNumId w:val="19"/>
  </w:num>
  <w:num w:numId="3">
    <w:abstractNumId w:val="16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22"/>
  </w:num>
  <w:num w:numId="9">
    <w:abstractNumId w:val="15"/>
  </w:num>
  <w:num w:numId="10">
    <w:abstractNumId w:val="18"/>
  </w:num>
  <w:num w:numId="11">
    <w:abstractNumId w:val="14"/>
  </w:num>
  <w:num w:numId="12">
    <w:abstractNumId w:val="23"/>
  </w:num>
  <w:num w:numId="13">
    <w:abstractNumId w:val="20"/>
  </w:num>
  <w:num w:numId="14">
    <w:abstractNumId w:val="10"/>
  </w:num>
  <w:num w:numId="15">
    <w:abstractNumId w:val="9"/>
  </w:num>
  <w:num w:numId="16">
    <w:abstractNumId w:val="5"/>
  </w:num>
  <w:num w:numId="17">
    <w:abstractNumId w:val="0"/>
  </w:num>
  <w:num w:numId="18">
    <w:abstractNumId w:val="13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8"/>
  </w:num>
  <w:num w:numId="23">
    <w:abstractNumId w:val="11"/>
  </w:num>
  <w:num w:numId="24">
    <w:abstractNumId w:val="21"/>
  </w:num>
  <w:num w:numId="25">
    <w:abstractNumId w:val="17"/>
  </w:num>
  <w:num w:numId="2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vanalee">
    <w15:presenceInfo w15:providerId="None" w15:userId="ivanal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D8"/>
    <w:rsid w:val="00007BF2"/>
    <w:rsid w:val="0001027B"/>
    <w:rsid w:val="00012D36"/>
    <w:rsid w:val="00012DE3"/>
    <w:rsid w:val="0002522B"/>
    <w:rsid w:val="000312CE"/>
    <w:rsid w:val="000362F2"/>
    <w:rsid w:val="00044879"/>
    <w:rsid w:val="00050660"/>
    <w:rsid w:val="00071316"/>
    <w:rsid w:val="000742AC"/>
    <w:rsid w:val="00081210"/>
    <w:rsid w:val="00082AF4"/>
    <w:rsid w:val="00084B0C"/>
    <w:rsid w:val="00086DE8"/>
    <w:rsid w:val="000874DD"/>
    <w:rsid w:val="000A1D93"/>
    <w:rsid w:val="000A6CB0"/>
    <w:rsid w:val="000A7736"/>
    <w:rsid w:val="000B321E"/>
    <w:rsid w:val="000B7234"/>
    <w:rsid w:val="000C11B4"/>
    <w:rsid w:val="000C19C3"/>
    <w:rsid w:val="000D7E2E"/>
    <w:rsid w:val="000E0534"/>
    <w:rsid w:val="000E1818"/>
    <w:rsid w:val="000F23DD"/>
    <w:rsid w:val="000F47F2"/>
    <w:rsid w:val="000F59F5"/>
    <w:rsid w:val="000F5FB8"/>
    <w:rsid w:val="00102913"/>
    <w:rsid w:val="0010514D"/>
    <w:rsid w:val="001138D1"/>
    <w:rsid w:val="001179EB"/>
    <w:rsid w:val="0012114D"/>
    <w:rsid w:val="00122193"/>
    <w:rsid w:val="00122FBE"/>
    <w:rsid w:val="00125901"/>
    <w:rsid w:val="0012678B"/>
    <w:rsid w:val="0012728E"/>
    <w:rsid w:val="00136B60"/>
    <w:rsid w:val="00141B7C"/>
    <w:rsid w:val="001443F5"/>
    <w:rsid w:val="0014444F"/>
    <w:rsid w:val="001459AA"/>
    <w:rsid w:val="001501E3"/>
    <w:rsid w:val="00152F84"/>
    <w:rsid w:val="0015525E"/>
    <w:rsid w:val="001558A4"/>
    <w:rsid w:val="001566F3"/>
    <w:rsid w:val="001634FD"/>
    <w:rsid w:val="001758F2"/>
    <w:rsid w:val="0018315D"/>
    <w:rsid w:val="001872C3"/>
    <w:rsid w:val="00187447"/>
    <w:rsid w:val="00190236"/>
    <w:rsid w:val="0019456F"/>
    <w:rsid w:val="00197EEF"/>
    <w:rsid w:val="001A1715"/>
    <w:rsid w:val="001A6206"/>
    <w:rsid w:val="001A6F72"/>
    <w:rsid w:val="001B0186"/>
    <w:rsid w:val="001B40D7"/>
    <w:rsid w:val="001B61AA"/>
    <w:rsid w:val="001B782E"/>
    <w:rsid w:val="001C572D"/>
    <w:rsid w:val="001D1303"/>
    <w:rsid w:val="001E7549"/>
    <w:rsid w:val="001F142F"/>
    <w:rsid w:val="001F2594"/>
    <w:rsid w:val="001F676A"/>
    <w:rsid w:val="00202508"/>
    <w:rsid w:val="00204BDB"/>
    <w:rsid w:val="00204FCB"/>
    <w:rsid w:val="00212335"/>
    <w:rsid w:val="00216EEC"/>
    <w:rsid w:val="00217A2F"/>
    <w:rsid w:val="0022280D"/>
    <w:rsid w:val="002305F8"/>
    <w:rsid w:val="002326F6"/>
    <w:rsid w:val="00234096"/>
    <w:rsid w:val="00234270"/>
    <w:rsid w:val="00242F34"/>
    <w:rsid w:val="00245796"/>
    <w:rsid w:val="00247968"/>
    <w:rsid w:val="00257368"/>
    <w:rsid w:val="00257FD8"/>
    <w:rsid w:val="0026023A"/>
    <w:rsid w:val="00266FD4"/>
    <w:rsid w:val="00267C3B"/>
    <w:rsid w:val="00276A17"/>
    <w:rsid w:val="00282220"/>
    <w:rsid w:val="002864BE"/>
    <w:rsid w:val="002920C8"/>
    <w:rsid w:val="002A520B"/>
    <w:rsid w:val="002A5386"/>
    <w:rsid w:val="002C023E"/>
    <w:rsid w:val="002D3091"/>
    <w:rsid w:val="002D4E97"/>
    <w:rsid w:val="002E09DC"/>
    <w:rsid w:val="002E6A78"/>
    <w:rsid w:val="002F1292"/>
    <w:rsid w:val="002F2965"/>
    <w:rsid w:val="00305609"/>
    <w:rsid w:val="003113FD"/>
    <w:rsid w:val="003143C5"/>
    <w:rsid w:val="00320E57"/>
    <w:rsid w:val="00330F43"/>
    <w:rsid w:val="00331A6A"/>
    <w:rsid w:val="0034584C"/>
    <w:rsid w:val="003522E3"/>
    <w:rsid w:val="0035276E"/>
    <w:rsid w:val="00352985"/>
    <w:rsid w:val="0035449C"/>
    <w:rsid w:val="00362970"/>
    <w:rsid w:val="0036374D"/>
    <w:rsid w:val="0037242B"/>
    <w:rsid w:val="00372E26"/>
    <w:rsid w:val="00380BC2"/>
    <w:rsid w:val="00394648"/>
    <w:rsid w:val="00397218"/>
    <w:rsid w:val="003A1217"/>
    <w:rsid w:val="003B4274"/>
    <w:rsid w:val="003B6E85"/>
    <w:rsid w:val="003C15AE"/>
    <w:rsid w:val="003C39EB"/>
    <w:rsid w:val="003D6089"/>
    <w:rsid w:val="003E1A67"/>
    <w:rsid w:val="003F0C00"/>
    <w:rsid w:val="003F52ED"/>
    <w:rsid w:val="003F535D"/>
    <w:rsid w:val="003F7230"/>
    <w:rsid w:val="00402654"/>
    <w:rsid w:val="00402C19"/>
    <w:rsid w:val="004144E5"/>
    <w:rsid w:val="00416E1B"/>
    <w:rsid w:val="00422C23"/>
    <w:rsid w:val="00423873"/>
    <w:rsid w:val="004256A6"/>
    <w:rsid w:val="00427E32"/>
    <w:rsid w:val="00427F93"/>
    <w:rsid w:val="00443308"/>
    <w:rsid w:val="00446679"/>
    <w:rsid w:val="00450A88"/>
    <w:rsid w:val="004518EF"/>
    <w:rsid w:val="00466E17"/>
    <w:rsid w:val="00470310"/>
    <w:rsid w:val="004704C2"/>
    <w:rsid w:val="00471344"/>
    <w:rsid w:val="00480246"/>
    <w:rsid w:val="0048050A"/>
    <w:rsid w:val="00482770"/>
    <w:rsid w:val="0048658C"/>
    <w:rsid w:val="00486C32"/>
    <w:rsid w:val="004958E0"/>
    <w:rsid w:val="00495B62"/>
    <w:rsid w:val="00495FB2"/>
    <w:rsid w:val="00497419"/>
    <w:rsid w:val="004A17B8"/>
    <w:rsid w:val="004A6F93"/>
    <w:rsid w:val="004B01BE"/>
    <w:rsid w:val="004C2A03"/>
    <w:rsid w:val="004C376C"/>
    <w:rsid w:val="004C43B7"/>
    <w:rsid w:val="004D1709"/>
    <w:rsid w:val="004D20D4"/>
    <w:rsid w:val="004D399A"/>
    <w:rsid w:val="004D72BE"/>
    <w:rsid w:val="004E0C80"/>
    <w:rsid w:val="004E5A9C"/>
    <w:rsid w:val="004F0E7D"/>
    <w:rsid w:val="004F23A7"/>
    <w:rsid w:val="004F3E73"/>
    <w:rsid w:val="00500271"/>
    <w:rsid w:val="00506BBD"/>
    <w:rsid w:val="0051101D"/>
    <w:rsid w:val="0051345A"/>
    <w:rsid w:val="00514AC4"/>
    <w:rsid w:val="005158F0"/>
    <w:rsid w:val="00520190"/>
    <w:rsid w:val="0052293B"/>
    <w:rsid w:val="005329E7"/>
    <w:rsid w:val="005423EB"/>
    <w:rsid w:val="005457CC"/>
    <w:rsid w:val="00550725"/>
    <w:rsid w:val="00550A7B"/>
    <w:rsid w:val="005517B1"/>
    <w:rsid w:val="0056002A"/>
    <w:rsid w:val="0056113D"/>
    <w:rsid w:val="00581A51"/>
    <w:rsid w:val="005855C5"/>
    <w:rsid w:val="00594DD4"/>
    <w:rsid w:val="00597525"/>
    <w:rsid w:val="00597D14"/>
    <w:rsid w:val="005A4EFB"/>
    <w:rsid w:val="005B4E73"/>
    <w:rsid w:val="005D4D42"/>
    <w:rsid w:val="00617A69"/>
    <w:rsid w:val="00626E64"/>
    <w:rsid w:val="006300DB"/>
    <w:rsid w:val="006503DD"/>
    <w:rsid w:val="00651846"/>
    <w:rsid w:val="00655C8A"/>
    <w:rsid w:val="00665DEE"/>
    <w:rsid w:val="00671C34"/>
    <w:rsid w:val="006740D3"/>
    <w:rsid w:val="00680063"/>
    <w:rsid w:val="00681122"/>
    <w:rsid w:val="006816DF"/>
    <w:rsid w:val="00691EF7"/>
    <w:rsid w:val="00693910"/>
    <w:rsid w:val="006943AD"/>
    <w:rsid w:val="006A344F"/>
    <w:rsid w:val="006B2081"/>
    <w:rsid w:val="006B41DC"/>
    <w:rsid w:val="006B7B66"/>
    <w:rsid w:val="006C1272"/>
    <w:rsid w:val="006C3E65"/>
    <w:rsid w:val="006D35C8"/>
    <w:rsid w:val="006E29D8"/>
    <w:rsid w:val="006F4C23"/>
    <w:rsid w:val="006F60AF"/>
    <w:rsid w:val="006F7535"/>
    <w:rsid w:val="007009B7"/>
    <w:rsid w:val="00701E85"/>
    <w:rsid w:val="007143E7"/>
    <w:rsid w:val="00734A91"/>
    <w:rsid w:val="00740D46"/>
    <w:rsid w:val="00746011"/>
    <w:rsid w:val="00754347"/>
    <w:rsid w:val="0076104D"/>
    <w:rsid w:val="00761DC2"/>
    <w:rsid w:val="00766D7A"/>
    <w:rsid w:val="007674EC"/>
    <w:rsid w:val="00780619"/>
    <w:rsid w:val="00782461"/>
    <w:rsid w:val="00785282"/>
    <w:rsid w:val="007859D2"/>
    <w:rsid w:val="007A5DF3"/>
    <w:rsid w:val="007A7D43"/>
    <w:rsid w:val="007C2D86"/>
    <w:rsid w:val="007C315E"/>
    <w:rsid w:val="007C5ED4"/>
    <w:rsid w:val="007C6228"/>
    <w:rsid w:val="007D556D"/>
    <w:rsid w:val="007D7585"/>
    <w:rsid w:val="007E4388"/>
    <w:rsid w:val="007E4BBB"/>
    <w:rsid w:val="007E60BD"/>
    <w:rsid w:val="007F065E"/>
    <w:rsid w:val="007F1002"/>
    <w:rsid w:val="007F6E02"/>
    <w:rsid w:val="008044A6"/>
    <w:rsid w:val="008071B6"/>
    <w:rsid w:val="00813DA6"/>
    <w:rsid w:val="00820AB3"/>
    <w:rsid w:val="00823C09"/>
    <w:rsid w:val="008243EB"/>
    <w:rsid w:val="00825C47"/>
    <w:rsid w:val="00842E5D"/>
    <w:rsid w:val="00843DFF"/>
    <w:rsid w:val="008475B0"/>
    <w:rsid w:val="00847A53"/>
    <w:rsid w:val="0085210F"/>
    <w:rsid w:val="0085249E"/>
    <w:rsid w:val="00855EB8"/>
    <w:rsid w:val="00856B3A"/>
    <w:rsid w:val="00857DB7"/>
    <w:rsid w:val="00862EB0"/>
    <w:rsid w:val="00870963"/>
    <w:rsid w:val="00874774"/>
    <w:rsid w:val="008749F0"/>
    <w:rsid w:val="0088370E"/>
    <w:rsid w:val="008843B0"/>
    <w:rsid w:val="008878E4"/>
    <w:rsid w:val="008930CA"/>
    <w:rsid w:val="00894EF8"/>
    <w:rsid w:val="0089746B"/>
    <w:rsid w:val="008A39C4"/>
    <w:rsid w:val="008A7C4E"/>
    <w:rsid w:val="008B184A"/>
    <w:rsid w:val="008B2241"/>
    <w:rsid w:val="008B540D"/>
    <w:rsid w:val="008C5A23"/>
    <w:rsid w:val="008E05A4"/>
    <w:rsid w:val="008E4F5E"/>
    <w:rsid w:val="00900898"/>
    <w:rsid w:val="00904630"/>
    <w:rsid w:val="00904813"/>
    <w:rsid w:val="00905925"/>
    <w:rsid w:val="00905A67"/>
    <w:rsid w:val="00906A32"/>
    <w:rsid w:val="0091503C"/>
    <w:rsid w:val="009169F7"/>
    <w:rsid w:val="009203FF"/>
    <w:rsid w:val="00923FC0"/>
    <w:rsid w:val="0093555B"/>
    <w:rsid w:val="00944F91"/>
    <w:rsid w:val="00945652"/>
    <w:rsid w:val="00946136"/>
    <w:rsid w:val="00950801"/>
    <w:rsid w:val="00951F30"/>
    <w:rsid w:val="009538AA"/>
    <w:rsid w:val="00955F01"/>
    <w:rsid w:val="00957CF7"/>
    <w:rsid w:val="00961A22"/>
    <w:rsid w:val="0096475D"/>
    <w:rsid w:val="00970A16"/>
    <w:rsid w:val="009734F9"/>
    <w:rsid w:val="00981945"/>
    <w:rsid w:val="009A5A8C"/>
    <w:rsid w:val="009B203C"/>
    <w:rsid w:val="009B5EBB"/>
    <w:rsid w:val="009B62BA"/>
    <w:rsid w:val="009B768C"/>
    <w:rsid w:val="009B7F28"/>
    <w:rsid w:val="009C4639"/>
    <w:rsid w:val="009C57ED"/>
    <w:rsid w:val="009D152A"/>
    <w:rsid w:val="009D22DC"/>
    <w:rsid w:val="009D3194"/>
    <w:rsid w:val="009D680A"/>
    <w:rsid w:val="009D7554"/>
    <w:rsid w:val="009D788C"/>
    <w:rsid w:val="00A057F8"/>
    <w:rsid w:val="00A10458"/>
    <w:rsid w:val="00A116DE"/>
    <w:rsid w:val="00A136E4"/>
    <w:rsid w:val="00A219C5"/>
    <w:rsid w:val="00A35F5F"/>
    <w:rsid w:val="00A36476"/>
    <w:rsid w:val="00A37CD9"/>
    <w:rsid w:val="00A4090E"/>
    <w:rsid w:val="00A42A93"/>
    <w:rsid w:val="00A42C9E"/>
    <w:rsid w:val="00A4519D"/>
    <w:rsid w:val="00A504C7"/>
    <w:rsid w:val="00A55018"/>
    <w:rsid w:val="00A57905"/>
    <w:rsid w:val="00A63757"/>
    <w:rsid w:val="00A6431C"/>
    <w:rsid w:val="00A65BD5"/>
    <w:rsid w:val="00A66FDD"/>
    <w:rsid w:val="00A749B7"/>
    <w:rsid w:val="00A75CBE"/>
    <w:rsid w:val="00A82125"/>
    <w:rsid w:val="00A82AF5"/>
    <w:rsid w:val="00A85E82"/>
    <w:rsid w:val="00AA126C"/>
    <w:rsid w:val="00AA30BC"/>
    <w:rsid w:val="00AA5F80"/>
    <w:rsid w:val="00AA7D4F"/>
    <w:rsid w:val="00AB3AB1"/>
    <w:rsid w:val="00AB525B"/>
    <w:rsid w:val="00AC0939"/>
    <w:rsid w:val="00AC2416"/>
    <w:rsid w:val="00AC44A4"/>
    <w:rsid w:val="00AC75AB"/>
    <w:rsid w:val="00AD3D01"/>
    <w:rsid w:val="00AF22CB"/>
    <w:rsid w:val="00AF3AE7"/>
    <w:rsid w:val="00B017F2"/>
    <w:rsid w:val="00B02753"/>
    <w:rsid w:val="00B13E4E"/>
    <w:rsid w:val="00B16336"/>
    <w:rsid w:val="00B1642F"/>
    <w:rsid w:val="00B2151F"/>
    <w:rsid w:val="00B31D3E"/>
    <w:rsid w:val="00B34660"/>
    <w:rsid w:val="00B37D98"/>
    <w:rsid w:val="00B42665"/>
    <w:rsid w:val="00B43D85"/>
    <w:rsid w:val="00B46F9C"/>
    <w:rsid w:val="00B54251"/>
    <w:rsid w:val="00B8219F"/>
    <w:rsid w:val="00B82728"/>
    <w:rsid w:val="00B84989"/>
    <w:rsid w:val="00B8572E"/>
    <w:rsid w:val="00B85CAE"/>
    <w:rsid w:val="00B867E7"/>
    <w:rsid w:val="00B93F06"/>
    <w:rsid w:val="00B9417A"/>
    <w:rsid w:val="00B96193"/>
    <w:rsid w:val="00B9672D"/>
    <w:rsid w:val="00BA3005"/>
    <w:rsid w:val="00BA6808"/>
    <w:rsid w:val="00BA6D58"/>
    <w:rsid w:val="00BA6D9E"/>
    <w:rsid w:val="00BB450C"/>
    <w:rsid w:val="00BB545B"/>
    <w:rsid w:val="00BD0961"/>
    <w:rsid w:val="00BD371C"/>
    <w:rsid w:val="00BD6F5C"/>
    <w:rsid w:val="00BE51D9"/>
    <w:rsid w:val="00BE697D"/>
    <w:rsid w:val="00BF48FF"/>
    <w:rsid w:val="00BF59ED"/>
    <w:rsid w:val="00C00842"/>
    <w:rsid w:val="00C048E6"/>
    <w:rsid w:val="00C1065D"/>
    <w:rsid w:val="00C12A3D"/>
    <w:rsid w:val="00C1556B"/>
    <w:rsid w:val="00C158A2"/>
    <w:rsid w:val="00C27A17"/>
    <w:rsid w:val="00C30741"/>
    <w:rsid w:val="00C30B98"/>
    <w:rsid w:val="00C33B45"/>
    <w:rsid w:val="00C367F8"/>
    <w:rsid w:val="00C371BF"/>
    <w:rsid w:val="00C406A7"/>
    <w:rsid w:val="00C41501"/>
    <w:rsid w:val="00C44321"/>
    <w:rsid w:val="00C52686"/>
    <w:rsid w:val="00C57B27"/>
    <w:rsid w:val="00C625D0"/>
    <w:rsid w:val="00C64A41"/>
    <w:rsid w:val="00C6593F"/>
    <w:rsid w:val="00C66D9F"/>
    <w:rsid w:val="00C703A4"/>
    <w:rsid w:val="00C84EEF"/>
    <w:rsid w:val="00C8528D"/>
    <w:rsid w:val="00C90CF4"/>
    <w:rsid w:val="00C92361"/>
    <w:rsid w:val="00C93E2F"/>
    <w:rsid w:val="00C96CF2"/>
    <w:rsid w:val="00CA1443"/>
    <w:rsid w:val="00CA3496"/>
    <w:rsid w:val="00CB11DE"/>
    <w:rsid w:val="00CB127A"/>
    <w:rsid w:val="00CB374D"/>
    <w:rsid w:val="00CB4D7A"/>
    <w:rsid w:val="00CC39E5"/>
    <w:rsid w:val="00CC5CC9"/>
    <w:rsid w:val="00CD215D"/>
    <w:rsid w:val="00CE7505"/>
    <w:rsid w:val="00CF1DCC"/>
    <w:rsid w:val="00CF5E14"/>
    <w:rsid w:val="00CF6A1C"/>
    <w:rsid w:val="00D019D2"/>
    <w:rsid w:val="00D03EB7"/>
    <w:rsid w:val="00D06B78"/>
    <w:rsid w:val="00D11D69"/>
    <w:rsid w:val="00D13C96"/>
    <w:rsid w:val="00D26ADA"/>
    <w:rsid w:val="00D41B19"/>
    <w:rsid w:val="00D4508F"/>
    <w:rsid w:val="00D50C86"/>
    <w:rsid w:val="00D5296A"/>
    <w:rsid w:val="00D5547C"/>
    <w:rsid w:val="00D57B76"/>
    <w:rsid w:val="00D64814"/>
    <w:rsid w:val="00D65879"/>
    <w:rsid w:val="00D6597D"/>
    <w:rsid w:val="00D65E71"/>
    <w:rsid w:val="00D87371"/>
    <w:rsid w:val="00D93DEF"/>
    <w:rsid w:val="00DA03C3"/>
    <w:rsid w:val="00DA03D3"/>
    <w:rsid w:val="00DA38EA"/>
    <w:rsid w:val="00DA76B0"/>
    <w:rsid w:val="00DB0A68"/>
    <w:rsid w:val="00DC3F6E"/>
    <w:rsid w:val="00DC48D3"/>
    <w:rsid w:val="00DC6A77"/>
    <w:rsid w:val="00DD056C"/>
    <w:rsid w:val="00DD4049"/>
    <w:rsid w:val="00DE0E2F"/>
    <w:rsid w:val="00DE13D0"/>
    <w:rsid w:val="00DE3BA9"/>
    <w:rsid w:val="00DE3EC8"/>
    <w:rsid w:val="00DE6258"/>
    <w:rsid w:val="00DE6663"/>
    <w:rsid w:val="00DE7E60"/>
    <w:rsid w:val="00DF3F14"/>
    <w:rsid w:val="00DF49DC"/>
    <w:rsid w:val="00DF544F"/>
    <w:rsid w:val="00DF55FA"/>
    <w:rsid w:val="00DF60D5"/>
    <w:rsid w:val="00DF6EFA"/>
    <w:rsid w:val="00E05E2F"/>
    <w:rsid w:val="00E144C7"/>
    <w:rsid w:val="00E14BA5"/>
    <w:rsid w:val="00E15AF2"/>
    <w:rsid w:val="00E23EE3"/>
    <w:rsid w:val="00E267DE"/>
    <w:rsid w:val="00E31409"/>
    <w:rsid w:val="00E352DB"/>
    <w:rsid w:val="00E37608"/>
    <w:rsid w:val="00E41164"/>
    <w:rsid w:val="00E47227"/>
    <w:rsid w:val="00E53EFA"/>
    <w:rsid w:val="00E5693F"/>
    <w:rsid w:val="00E6473E"/>
    <w:rsid w:val="00E72265"/>
    <w:rsid w:val="00E75C73"/>
    <w:rsid w:val="00E76609"/>
    <w:rsid w:val="00E77197"/>
    <w:rsid w:val="00E827EB"/>
    <w:rsid w:val="00E83328"/>
    <w:rsid w:val="00E84EE6"/>
    <w:rsid w:val="00E94070"/>
    <w:rsid w:val="00E944A9"/>
    <w:rsid w:val="00E97E67"/>
    <w:rsid w:val="00EB5DE2"/>
    <w:rsid w:val="00EC0DE6"/>
    <w:rsid w:val="00EC29D7"/>
    <w:rsid w:val="00EC45DD"/>
    <w:rsid w:val="00EE625F"/>
    <w:rsid w:val="00EE639B"/>
    <w:rsid w:val="00EF03BD"/>
    <w:rsid w:val="00EF171F"/>
    <w:rsid w:val="00EF6AB2"/>
    <w:rsid w:val="00F05A21"/>
    <w:rsid w:val="00F10DA9"/>
    <w:rsid w:val="00F11D8D"/>
    <w:rsid w:val="00F2433C"/>
    <w:rsid w:val="00F24D1F"/>
    <w:rsid w:val="00F2566A"/>
    <w:rsid w:val="00F336EE"/>
    <w:rsid w:val="00F41947"/>
    <w:rsid w:val="00F4735A"/>
    <w:rsid w:val="00F51E0D"/>
    <w:rsid w:val="00F63796"/>
    <w:rsid w:val="00F66865"/>
    <w:rsid w:val="00F7324C"/>
    <w:rsid w:val="00F75543"/>
    <w:rsid w:val="00F8250D"/>
    <w:rsid w:val="00FA0329"/>
    <w:rsid w:val="00FA29FD"/>
    <w:rsid w:val="00FA5572"/>
    <w:rsid w:val="00FB6899"/>
    <w:rsid w:val="00FC1D3F"/>
    <w:rsid w:val="00FE01D7"/>
    <w:rsid w:val="00FE09D3"/>
    <w:rsid w:val="00FE1878"/>
    <w:rsid w:val="00FF2962"/>
    <w:rsid w:val="00FF3267"/>
    <w:rsid w:val="00FF3CAD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1D97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FA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rsid w:val="006E29D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locked/>
    <w:rsid w:val="0068006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6E29D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6E29D8"/>
    <w:pPr>
      <w:ind w:leftChars="200" w:left="480"/>
    </w:pPr>
  </w:style>
  <w:style w:type="table" w:styleId="a4">
    <w:name w:val="Table Grid"/>
    <w:basedOn w:val="a1"/>
    <w:uiPriority w:val="59"/>
    <w:rsid w:val="006E29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BE6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BE697D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BE6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BE697D"/>
    <w:rPr>
      <w:rFonts w:cs="Times New Roman"/>
      <w:sz w:val="20"/>
      <w:szCs w:val="20"/>
    </w:rPr>
  </w:style>
  <w:style w:type="paragraph" w:customStyle="1" w:styleId="a9">
    <w:name w:val="表文"/>
    <w:basedOn w:val="a"/>
    <w:uiPriority w:val="99"/>
    <w:rsid w:val="00E47227"/>
    <w:pPr>
      <w:jc w:val="both"/>
    </w:pPr>
    <w:rPr>
      <w:rFonts w:ascii="Times New Roman" w:eastAsia="標楷體" w:hAnsi="Times New Roman"/>
      <w:kern w:val="0"/>
      <w:sz w:val="22"/>
      <w:szCs w:val="24"/>
    </w:rPr>
  </w:style>
  <w:style w:type="paragraph" w:customStyle="1" w:styleId="Default">
    <w:name w:val="Default"/>
    <w:rsid w:val="00A057F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843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843B0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517B1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104D"/>
    <w:pPr>
      <w:spacing w:before="33"/>
      <w:jc w:val="right"/>
    </w:pPr>
    <w:rPr>
      <w:rFonts w:ascii="SimSun" w:eastAsia="SimSun" w:hAnsi="SimSun" w:cs="SimSun"/>
      <w:kern w:val="0"/>
      <w:sz w:val="22"/>
      <w:lang w:eastAsia="en-US"/>
    </w:rPr>
  </w:style>
  <w:style w:type="character" w:customStyle="1" w:styleId="20">
    <w:name w:val="標題 2 字元"/>
    <w:basedOn w:val="a0"/>
    <w:link w:val="2"/>
    <w:rsid w:val="00680063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Web">
    <w:name w:val="Normal (Web)"/>
    <w:basedOn w:val="a"/>
    <w:uiPriority w:val="99"/>
    <w:rsid w:val="00BD6F5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annotation reference"/>
    <w:basedOn w:val="a0"/>
    <w:uiPriority w:val="99"/>
    <w:semiHidden/>
    <w:unhideWhenUsed/>
    <w:rsid w:val="000C19C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C19C3"/>
  </w:style>
  <w:style w:type="character" w:customStyle="1" w:styleId="ae">
    <w:name w:val="註解文字 字元"/>
    <w:basedOn w:val="a0"/>
    <w:link w:val="ad"/>
    <w:uiPriority w:val="99"/>
    <w:semiHidden/>
    <w:rsid w:val="000C19C3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C19C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C19C3"/>
    <w:rPr>
      <w:b/>
      <w:bCs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FA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rsid w:val="006E29D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locked/>
    <w:rsid w:val="0068006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6E29D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6E29D8"/>
    <w:pPr>
      <w:ind w:leftChars="200" w:left="480"/>
    </w:pPr>
  </w:style>
  <w:style w:type="table" w:styleId="a4">
    <w:name w:val="Table Grid"/>
    <w:basedOn w:val="a1"/>
    <w:uiPriority w:val="59"/>
    <w:rsid w:val="006E29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BE6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BE697D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BE6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BE697D"/>
    <w:rPr>
      <w:rFonts w:cs="Times New Roman"/>
      <w:sz w:val="20"/>
      <w:szCs w:val="20"/>
    </w:rPr>
  </w:style>
  <w:style w:type="paragraph" w:customStyle="1" w:styleId="a9">
    <w:name w:val="表文"/>
    <w:basedOn w:val="a"/>
    <w:uiPriority w:val="99"/>
    <w:rsid w:val="00E47227"/>
    <w:pPr>
      <w:jc w:val="both"/>
    </w:pPr>
    <w:rPr>
      <w:rFonts w:ascii="Times New Roman" w:eastAsia="標楷體" w:hAnsi="Times New Roman"/>
      <w:kern w:val="0"/>
      <w:sz w:val="22"/>
      <w:szCs w:val="24"/>
    </w:rPr>
  </w:style>
  <w:style w:type="paragraph" w:customStyle="1" w:styleId="Default">
    <w:name w:val="Default"/>
    <w:rsid w:val="00A057F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843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843B0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517B1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104D"/>
    <w:pPr>
      <w:spacing w:before="33"/>
      <w:jc w:val="right"/>
    </w:pPr>
    <w:rPr>
      <w:rFonts w:ascii="SimSun" w:eastAsia="SimSun" w:hAnsi="SimSun" w:cs="SimSun"/>
      <w:kern w:val="0"/>
      <w:sz w:val="22"/>
      <w:lang w:eastAsia="en-US"/>
    </w:rPr>
  </w:style>
  <w:style w:type="character" w:customStyle="1" w:styleId="20">
    <w:name w:val="標題 2 字元"/>
    <w:basedOn w:val="a0"/>
    <w:link w:val="2"/>
    <w:rsid w:val="00680063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Web">
    <w:name w:val="Normal (Web)"/>
    <w:basedOn w:val="a"/>
    <w:uiPriority w:val="99"/>
    <w:rsid w:val="00BD6F5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annotation reference"/>
    <w:basedOn w:val="a0"/>
    <w:uiPriority w:val="99"/>
    <w:semiHidden/>
    <w:unhideWhenUsed/>
    <w:rsid w:val="000C19C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C19C3"/>
  </w:style>
  <w:style w:type="character" w:customStyle="1" w:styleId="ae">
    <w:name w:val="註解文字 字元"/>
    <w:basedOn w:val="a0"/>
    <w:link w:val="ad"/>
    <w:uiPriority w:val="99"/>
    <w:semiHidden/>
    <w:rsid w:val="000C19C3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C19C3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C19C3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8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27963;&#38913;&#31807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9.0320392033172263E-3"/>
                  <c:y val="-1.59159138460305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519-47EF-AD29-7D3A2695B8C7}"/>
                </c:ext>
              </c:extLst>
            </c:dLbl>
            <c:dLbl>
              <c:idx val="1"/>
              <c:layout>
                <c:manualLayout>
                  <c:x val="1.5806068605805142E-2"/>
                  <c:y val="-1.59159138460304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519-47EF-AD29-7D3A2695B8C7}"/>
                </c:ext>
              </c:extLst>
            </c:dLbl>
            <c:dLbl>
              <c:idx val="2"/>
              <c:layout>
                <c:manualLayout>
                  <c:x val="2.2580098008293118E-3"/>
                  <c:y val="-1.59159138460304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519-47EF-AD29-7D3A2695B8C7}"/>
                </c:ext>
              </c:extLst>
            </c:dLbl>
            <c:dLbl>
              <c:idx val="3"/>
              <c:layout>
                <c:manualLayout>
                  <c:x val="0"/>
                  <c:y val="-1.1936935384522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519-47EF-AD29-7D3A2695B8C7}"/>
                </c:ext>
              </c:extLst>
            </c:dLbl>
            <c:dLbl>
              <c:idx val="4"/>
              <c:layout>
                <c:manualLayout>
                  <c:x val="1.1290049004146643E-2"/>
                  <c:y val="-1.59159138460304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519-47EF-AD29-7D3A2695B8C7}"/>
                </c:ext>
              </c:extLst>
            </c:dLbl>
            <c:dLbl>
              <c:idx val="5"/>
              <c:layout>
                <c:manualLayout>
                  <c:x val="4.5160196016586236E-3"/>
                  <c:y val="-1.19369353845228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519-47EF-AD29-7D3A2695B8C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工作表1!$A$1:$A$6</c:f>
              <c:strCache>
                <c:ptCount val="6"/>
                <c:pt idx="0">
                  <c:v>2017年01月</c:v>
                </c:pt>
                <c:pt idx="1">
                  <c:v>2017年02月</c:v>
                </c:pt>
                <c:pt idx="2">
                  <c:v>2017年03月</c:v>
                </c:pt>
                <c:pt idx="3">
                  <c:v>2017年04月</c:v>
                </c:pt>
                <c:pt idx="4">
                  <c:v>2017年05月</c:v>
                </c:pt>
                <c:pt idx="5">
                  <c:v>2017年06月</c:v>
                </c:pt>
              </c:strCache>
            </c:strRef>
          </c:cat>
          <c:val>
            <c:numRef>
              <c:f>工作表1!$B$1:$B$6</c:f>
              <c:numCache>
                <c:formatCode>General</c:formatCode>
                <c:ptCount val="6"/>
                <c:pt idx="0">
                  <c:v>2176</c:v>
                </c:pt>
                <c:pt idx="1">
                  <c:v>1621</c:v>
                </c:pt>
                <c:pt idx="2">
                  <c:v>3088</c:v>
                </c:pt>
                <c:pt idx="3">
                  <c:v>2743</c:v>
                </c:pt>
                <c:pt idx="4">
                  <c:v>2451</c:v>
                </c:pt>
                <c:pt idx="5">
                  <c:v>2197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519-47EF-AD29-7D3A2695B8C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165764608"/>
        <c:axId val="69118208"/>
        <c:axId val="0"/>
      </c:bar3DChart>
      <c:catAx>
        <c:axId val="1657646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69118208"/>
        <c:crosses val="autoZero"/>
        <c:auto val="1"/>
        <c:lblAlgn val="ctr"/>
        <c:lblOffset val="100"/>
        <c:noMultiLvlLbl val="0"/>
      </c:catAx>
      <c:valAx>
        <c:axId val="691182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657646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DA8F68E-060E-42E4-B5B9-16D8BBBEA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1390</Words>
  <Characters>7924</Characters>
  <Application>Microsoft Office Word</Application>
  <DocSecurity>0</DocSecurity>
  <Lines>66</Lines>
  <Paragraphs>18</Paragraphs>
  <ScaleCrop>false</ScaleCrop>
  <Company/>
  <LinksUpToDate>false</LinksUpToDate>
  <CharactersWithSpaces>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臺灣教育評論學會</dc:title>
  <dc:creator>飛越小海豚</dc:creator>
  <cp:lastModifiedBy>user</cp:lastModifiedBy>
  <cp:revision>4</cp:revision>
  <dcterms:created xsi:type="dcterms:W3CDTF">2017-12-22T03:24:00Z</dcterms:created>
  <dcterms:modified xsi:type="dcterms:W3CDTF">2017-12-25T01:58:00Z</dcterms:modified>
</cp:coreProperties>
</file>